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C7" w:rsidRPr="00E745C7" w:rsidRDefault="00E745C7" w:rsidP="00E745C7">
      <w:pPr>
        <w:shd w:val="clear" w:color="auto" w:fill="FFFFFF"/>
        <w:bidi w:val="0"/>
        <w:spacing w:after="0" w:line="240" w:lineRule="auto"/>
        <w:ind w:left="-360" w:hanging="360"/>
        <w:jc w:val="center"/>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هيا نلعب يا أصحاب لمرحلة الطفولة المبكرة</w:t>
      </w:r>
    </w:p>
    <w:p w:rsidR="00E745C7" w:rsidRPr="00E745C7" w:rsidRDefault="00E745C7" w:rsidP="00E745C7">
      <w:pPr>
        <w:shd w:val="clear" w:color="auto" w:fill="FFFFFF"/>
        <w:bidi w:val="0"/>
        <w:spacing w:after="0" w:line="240" w:lineRule="auto"/>
        <w:jc w:val="center"/>
        <w:rPr>
          <w:rFonts w:ascii="Times New Roman" w:eastAsia="Times New Roman" w:hAnsi="Times New Roman" w:cs="Times New Roman"/>
          <w:color w:val="222222"/>
          <w:sz w:val="24"/>
          <w:szCs w:val="24"/>
        </w:rPr>
      </w:pPr>
    </w:p>
    <w:p w:rsidR="00E745C7" w:rsidRPr="00E745C7" w:rsidRDefault="00E745C7" w:rsidP="00E745C7">
      <w:pPr>
        <w:shd w:val="clear" w:color="auto" w:fill="FFFFFF"/>
        <w:spacing w:after="0" w:line="240" w:lineRule="auto"/>
        <w:ind w:hanging="360"/>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tl/>
        </w:rPr>
        <w:br/>
        <w:t>اللعبة (1) الجري من جانب لأخر بعيداً عن الصيادين</w:t>
      </w:r>
      <w:r w:rsidRPr="00E745C7">
        <w:rPr>
          <w:rFonts w:ascii="Times New Roman" w:eastAsia="Times New Roman" w:hAnsi="Times New Roman" w:cs="Times New Roman"/>
          <w:b/>
          <w:bCs/>
          <w:color w:val="222222"/>
          <w:sz w:val="24"/>
          <w:szCs w:val="24"/>
          <w:rtl/>
        </w:rPr>
        <w:br/>
        <w:t>الهدف :- تنشيط الحركة الكلية.</w:t>
      </w:r>
      <w:r w:rsidRPr="00E745C7">
        <w:rPr>
          <w:rFonts w:ascii="Times New Roman" w:eastAsia="Times New Roman" w:hAnsi="Times New Roman" w:cs="Times New Roman"/>
          <w:b/>
          <w:bCs/>
          <w:color w:val="222222"/>
          <w:sz w:val="24"/>
          <w:szCs w:val="24"/>
          <w:rtl/>
        </w:rPr>
        <w:br/>
        <w:t>وصف اللعبة:-</w:t>
      </w:r>
      <w:r w:rsidRPr="00E745C7">
        <w:rPr>
          <w:rFonts w:ascii="Times New Roman" w:eastAsia="Times New Roman" w:hAnsi="Times New Roman" w:cs="Times New Roman"/>
          <w:b/>
          <w:bCs/>
          <w:color w:val="222222"/>
          <w:sz w:val="24"/>
          <w:szCs w:val="24"/>
          <w:rtl/>
        </w:rPr>
        <w:br/>
        <w:t>يقف الأطفال في صف منتشرين في جانب من الملعب ويختار طفلين ( صيادين) وعند سماع الإشارة يجري الأطفال للمس للجانب الأخر من الملعب متحاشين إمساك الصياد لهم ويستمر تكرار ذلك مع تغير الصيادين.</w:t>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t>اللعبة(2) لعبة المطاردة</w:t>
      </w:r>
      <w:r w:rsidRPr="00E745C7">
        <w:rPr>
          <w:rFonts w:ascii="Times New Roman" w:eastAsia="Times New Roman" w:hAnsi="Times New Roman" w:cs="Times New Roman"/>
          <w:b/>
          <w:bCs/>
          <w:color w:val="222222"/>
          <w:sz w:val="24"/>
          <w:szCs w:val="24"/>
          <w:rtl/>
        </w:rPr>
        <w:br/>
        <w:t>الهدف:-معرفة أهمية الوقت والتعاون بين الجميع.</w:t>
      </w:r>
      <w:r w:rsidRPr="00E745C7">
        <w:rPr>
          <w:rFonts w:ascii="Times New Roman" w:eastAsia="Times New Roman" w:hAnsi="Times New Roman" w:cs="Times New Roman"/>
          <w:b/>
          <w:bCs/>
          <w:color w:val="222222"/>
          <w:sz w:val="24"/>
          <w:szCs w:val="24"/>
          <w:rtl/>
        </w:rPr>
        <w:br/>
        <w:t>وصف اللعبة:-</w:t>
      </w:r>
      <w:r w:rsidRPr="00E745C7">
        <w:rPr>
          <w:rFonts w:ascii="Times New Roman" w:eastAsia="Times New Roman" w:hAnsi="Times New Roman" w:cs="Times New Roman"/>
          <w:b/>
          <w:bCs/>
          <w:color w:val="222222"/>
          <w:sz w:val="24"/>
          <w:szCs w:val="24"/>
          <w:rtl/>
        </w:rPr>
        <w:br/>
        <w:t>يقسم الأطفال إلى أربعة قاطرات متساوية وعند الإشارة يجري الطفل الأول من كل قطار لكي يلمس خط المطاردة ثم يعود ويقف خلف القطار ( خلف أصحابة) وهكذا يتكرر بالنسبة لبقية الأطفال</w:t>
      </w:r>
      <w:r w:rsidRPr="00E745C7">
        <w:rPr>
          <w:rFonts w:ascii="Times New Roman" w:eastAsia="Times New Roman" w:hAnsi="Times New Roman" w:cs="Times New Roman"/>
          <w:b/>
          <w:bCs/>
          <w:color w:val="222222"/>
          <w:sz w:val="24"/>
          <w:szCs w:val="24"/>
          <w:rtl/>
        </w:rPr>
        <w:br/>
        <w:t>"يكون الجري بالتتابع بين أفراد القاطرات"</w:t>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t>لعبه (3) نقل الكرات</w:t>
      </w:r>
      <w:r w:rsidRPr="00E745C7">
        <w:rPr>
          <w:rFonts w:ascii="Times New Roman" w:eastAsia="Times New Roman" w:hAnsi="Times New Roman" w:cs="Times New Roman"/>
          <w:b/>
          <w:bCs/>
          <w:color w:val="222222"/>
          <w:sz w:val="24"/>
          <w:szCs w:val="24"/>
          <w:rtl/>
        </w:rPr>
        <w:br/>
        <w:t>الهدف :-الإحساس بتغير الحركة بالحمل وبدون حمل .</w:t>
      </w:r>
      <w:r w:rsidRPr="00E745C7">
        <w:rPr>
          <w:rFonts w:ascii="Times New Roman" w:eastAsia="Times New Roman" w:hAnsi="Times New Roman" w:cs="Times New Roman"/>
          <w:b/>
          <w:bCs/>
          <w:color w:val="222222"/>
          <w:sz w:val="24"/>
          <w:szCs w:val="24"/>
          <w:rtl/>
        </w:rPr>
        <w:br/>
        <w:t>المواد اللازمة:-</w:t>
      </w:r>
      <w:r w:rsidRPr="00E745C7">
        <w:rPr>
          <w:rFonts w:ascii="Times New Roman" w:eastAsia="Times New Roman" w:hAnsi="Times New Roman" w:cs="Times New Roman"/>
          <w:b/>
          <w:bCs/>
          <w:color w:val="222222"/>
          <w:sz w:val="24"/>
          <w:szCs w:val="24"/>
          <w:rtl/>
        </w:rPr>
        <w:br/>
        <w:t>3كرات</w:t>
      </w:r>
      <w:r w:rsidRPr="00E745C7">
        <w:rPr>
          <w:rFonts w:ascii="Times New Roman" w:eastAsia="Times New Roman" w:hAnsi="Times New Roman" w:cs="Times New Roman"/>
          <w:b/>
          <w:bCs/>
          <w:color w:val="222222"/>
          <w:sz w:val="24"/>
          <w:szCs w:val="24"/>
          <w:rtl/>
        </w:rPr>
        <w:br/>
        <w:t>4مكعبات صغيرة</w:t>
      </w:r>
      <w:r w:rsidRPr="00E745C7">
        <w:rPr>
          <w:rFonts w:ascii="Times New Roman" w:eastAsia="Times New Roman" w:hAnsi="Times New Roman" w:cs="Times New Roman"/>
          <w:b/>
          <w:bCs/>
          <w:color w:val="222222"/>
          <w:sz w:val="24"/>
          <w:szCs w:val="24"/>
          <w:rtl/>
        </w:rPr>
        <w:br/>
        <w:t>4حلقات دائرية</w:t>
      </w:r>
      <w:r w:rsidRPr="00E745C7">
        <w:rPr>
          <w:rFonts w:ascii="Times New Roman" w:eastAsia="Times New Roman" w:hAnsi="Times New Roman" w:cs="Times New Roman"/>
          <w:b/>
          <w:bCs/>
          <w:color w:val="222222"/>
          <w:sz w:val="24"/>
          <w:szCs w:val="24"/>
          <w:rtl/>
        </w:rPr>
        <w:br/>
        <w:t>وصف اللعبة:-</w:t>
      </w:r>
      <w:r w:rsidRPr="00E745C7">
        <w:rPr>
          <w:rFonts w:ascii="Times New Roman" w:eastAsia="Times New Roman" w:hAnsi="Times New Roman" w:cs="Times New Roman"/>
          <w:b/>
          <w:bCs/>
          <w:color w:val="222222"/>
          <w:sz w:val="24"/>
          <w:szCs w:val="24"/>
          <w:rtl/>
        </w:rPr>
        <w:br/>
        <w:t>يقف الأطفال في قطارين خلف خط البداية وإمام كل قطار دائرتان المسافة بينهما من 2 إلى 3 متر يوضع في الدائرة الأولى كرتان أو مكعبان صغيران وعند إعطاء الإشارة يجري الطفل الأول في كل قطار ليقوم بنقل الكرة من الدائرة الأولى إلى الثانية ويرجع ليقف خلف قطاره ثم يجري الذي يليه لنقل الكرة من الدائرة الثانية إلى الولي وهكذا حتى ينتهي جميع الأطفال في كل قطار.</w:t>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t>أللعبه (4) سباق الحيوانات</w:t>
      </w:r>
      <w:r w:rsidRPr="00E745C7">
        <w:rPr>
          <w:rFonts w:ascii="Times New Roman" w:eastAsia="Times New Roman" w:hAnsi="Times New Roman" w:cs="Times New Roman"/>
          <w:b/>
          <w:bCs/>
          <w:color w:val="222222"/>
          <w:sz w:val="24"/>
          <w:szCs w:val="24"/>
          <w:rtl/>
        </w:rPr>
        <w:br/>
        <w:t>الهدف :-تناقلالخبرات المعرفية بين الأطفال .</w:t>
      </w:r>
      <w:r w:rsidRPr="00E745C7">
        <w:rPr>
          <w:rFonts w:ascii="Times New Roman" w:eastAsia="Times New Roman" w:hAnsi="Times New Roman" w:cs="Times New Roman"/>
          <w:b/>
          <w:bCs/>
          <w:color w:val="222222"/>
          <w:sz w:val="24"/>
          <w:szCs w:val="24"/>
          <w:rtl/>
        </w:rPr>
        <w:br/>
        <w:t>وصف اللعبة:-يقف الأطفال في أربع قطارات وعندما تنادي المربية أسم أحد الحيوانات يجري اربعة الأوائل من كل قطار للوصول إلى خط النهاية مع تقليد الحيوان في الصوت والحركة.</w:t>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t>اللعبة(5)صفارة وصفارتان</w:t>
      </w:r>
      <w:r w:rsidRPr="00E745C7">
        <w:rPr>
          <w:rFonts w:ascii="Times New Roman" w:eastAsia="Times New Roman" w:hAnsi="Times New Roman" w:cs="Times New Roman"/>
          <w:b/>
          <w:bCs/>
          <w:color w:val="222222"/>
          <w:sz w:val="24"/>
          <w:szCs w:val="24"/>
          <w:rtl/>
        </w:rPr>
        <w:br/>
        <w:t>الهدف :- التركيز وسرعة البديهة</w:t>
      </w:r>
      <w:r w:rsidRPr="00E745C7">
        <w:rPr>
          <w:rFonts w:ascii="Times New Roman" w:eastAsia="Times New Roman" w:hAnsi="Times New Roman" w:cs="Times New Roman"/>
          <w:b/>
          <w:bCs/>
          <w:color w:val="222222"/>
          <w:sz w:val="24"/>
          <w:szCs w:val="24"/>
          <w:rtl/>
        </w:rPr>
        <w:br/>
        <w:t>وصف اللعبة:-ينتشر الأطفال في الساحة وعند سماع صفارة يجلسون على أربع وعندما يسمعون صفارتين يقفون للجري والانتشار مرة ثانية وهكذا.</w:t>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t>اللعبة(6) كرة اللقف</w:t>
      </w:r>
      <w:r w:rsidRPr="00E745C7">
        <w:rPr>
          <w:rFonts w:ascii="Times New Roman" w:eastAsia="Times New Roman" w:hAnsi="Times New Roman" w:cs="Times New Roman"/>
          <w:b/>
          <w:bCs/>
          <w:color w:val="222222"/>
          <w:sz w:val="24"/>
          <w:szCs w:val="24"/>
          <w:rtl/>
        </w:rPr>
        <w:br/>
        <w:t>الهدف:-التعرف على أسماء أصحابة</w:t>
      </w:r>
      <w:r w:rsidRPr="00E745C7">
        <w:rPr>
          <w:rFonts w:ascii="Times New Roman" w:eastAsia="Times New Roman" w:hAnsi="Times New Roman" w:cs="Times New Roman"/>
          <w:b/>
          <w:bCs/>
          <w:color w:val="222222"/>
          <w:sz w:val="24"/>
          <w:szCs w:val="24"/>
          <w:rtl/>
        </w:rPr>
        <w:br/>
        <w:t>وصف اللعبة:-</w:t>
      </w:r>
      <w:r w:rsidRPr="00E745C7">
        <w:rPr>
          <w:rFonts w:ascii="Times New Roman" w:eastAsia="Times New Roman" w:hAnsi="Times New Roman" w:cs="Times New Roman"/>
          <w:b/>
          <w:bCs/>
          <w:color w:val="222222"/>
          <w:sz w:val="24"/>
          <w:szCs w:val="24"/>
          <w:rtl/>
        </w:rPr>
        <w:br/>
        <w:t>يقسم الأطفال إلى دائرتين وتقف المربية في وسطها منتصف كل دائرة تمثل قائد لهذه الدائرة ومعها كرة أو اسفنجة ثم يبدأ القائد بقذف الكرة وينادي على أي طفل في الدائرة فيجري الطفل المنادى علية مسرعاً ليلقف الكرة قبل أن تقع على الأرض وغذا نجح يحل محل القائد وهكذا.....</w:t>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t>اللعبة (7)أشارة المرور</w:t>
      </w:r>
      <w:r w:rsidRPr="00E745C7">
        <w:rPr>
          <w:rFonts w:ascii="Times New Roman" w:eastAsia="Times New Roman" w:hAnsi="Times New Roman" w:cs="Times New Roman"/>
          <w:b/>
          <w:bCs/>
          <w:color w:val="222222"/>
          <w:sz w:val="24"/>
          <w:szCs w:val="24"/>
          <w:rtl/>
        </w:rPr>
        <w:br/>
        <w:t>الهدف :-النشاط وسرعة البديهة والأستجابة +خبره معرفية</w:t>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lastRenderedPageBreak/>
        <w:t>وصف اللعبة:-</w:t>
      </w:r>
      <w:r w:rsidRPr="00E745C7">
        <w:rPr>
          <w:rFonts w:ascii="Times New Roman" w:eastAsia="Times New Roman" w:hAnsi="Times New Roman" w:cs="Times New Roman"/>
          <w:b/>
          <w:bCs/>
          <w:color w:val="222222"/>
          <w:sz w:val="24"/>
          <w:szCs w:val="24"/>
          <w:rtl/>
        </w:rPr>
        <w:br/>
        <w:t>ينتشر الأطفال في الملعب وعندما ترفع المربية العلم الأخضر يجري الأطفال بسرعة وعندما ترفع المربية العلم الأصفر يجري الأطفال ببطء وعندما ترفع المربية العلم الأحمر يقف الأطفال وهكذا....</w:t>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t>اللعبة (8) الأطواق</w:t>
      </w:r>
      <w:r w:rsidRPr="00E745C7">
        <w:rPr>
          <w:rFonts w:ascii="Times New Roman" w:eastAsia="Times New Roman" w:hAnsi="Times New Roman" w:cs="Times New Roman"/>
          <w:b/>
          <w:bCs/>
          <w:color w:val="222222"/>
          <w:sz w:val="24"/>
          <w:szCs w:val="24"/>
          <w:rtl/>
        </w:rPr>
        <w:br/>
        <w:t>الهدف التوافق العام وأداء عدة اعمال في لعبة واحدة</w:t>
      </w:r>
      <w:r w:rsidRPr="00E745C7">
        <w:rPr>
          <w:rFonts w:ascii="Times New Roman" w:eastAsia="Times New Roman" w:hAnsi="Times New Roman" w:cs="Times New Roman"/>
          <w:b/>
          <w:bCs/>
          <w:color w:val="222222"/>
          <w:sz w:val="24"/>
          <w:szCs w:val="24"/>
          <w:rtl/>
        </w:rPr>
        <w:br/>
        <w:t>يقف الأطفال في قطارين ويوضع أمام كل قطار طوق وعند بدء اشارة المربية يجري أو يحجل الطفل الأول من كل قطار ويمرر الطوق حوله من اسفل إلى أعلى ثم يضعه على الأرض ثم يعود ليلمس زميله الذي يليه ليقوم بنفس العمل </w:t>
      </w:r>
      <w:r w:rsidRPr="00E745C7">
        <w:rPr>
          <w:rFonts w:ascii="Times New Roman" w:eastAsia="Times New Roman" w:hAnsi="Times New Roman" w:cs="Times New Roman"/>
          <w:b/>
          <w:bCs/>
          <w:color w:val="222222"/>
          <w:sz w:val="24"/>
          <w:szCs w:val="24"/>
          <w:rtl/>
        </w:rPr>
        <w:br/>
      </w:r>
      <w:r w:rsidRPr="00E745C7">
        <w:rPr>
          <w:rFonts w:ascii="Times New Roman" w:eastAsia="Times New Roman" w:hAnsi="Times New Roman" w:cs="Times New Roman"/>
          <w:b/>
          <w:bCs/>
          <w:color w:val="222222"/>
          <w:sz w:val="24"/>
          <w:szCs w:val="24"/>
          <w:rtl/>
        </w:rPr>
        <w:br/>
        <w:t>ملاحظة :- يراعي مستوى الطفل وتحدد المسافة بين الطوق والقطار</w:t>
      </w:r>
    </w:p>
    <w:p w:rsidR="00E745C7" w:rsidRPr="00E745C7" w:rsidRDefault="00E745C7" w:rsidP="00E745C7">
      <w:pPr>
        <w:shd w:val="clear" w:color="auto" w:fill="FFFFFF"/>
        <w:bidi w:val="0"/>
        <w:spacing w:after="0" w:line="240" w:lineRule="auto"/>
        <w:ind w:left="1245"/>
        <w:jc w:val="right"/>
        <w:rPr>
          <w:rFonts w:ascii="Times New Roman" w:eastAsia="Times New Roman" w:hAnsi="Times New Roman" w:cs="Times New Roman"/>
          <w:color w:val="222222"/>
          <w:sz w:val="24"/>
          <w:szCs w:val="24"/>
          <w:rtl/>
        </w:rPr>
      </w:pPr>
    </w:p>
    <w:p w:rsidR="00E745C7" w:rsidRPr="00E745C7" w:rsidRDefault="00E745C7" w:rsidP="00E745C7">
      <w:pPr>
        <w:shd w:val="clear" w:color="auto" w:fill="FFFFFF"/>
        <w:bidi w:val="0"/>
        <w:spacing w:after="0" w:line="240" w:lineRule="auto"/>
        <w:ind w:left="1245"/>
        <w:jc w:val="right"/>
        <w:rPr>
          <w:rFonts w:ascii="Times New Roman" w:eastAsia="Times New Roman" w:hAnsi="Times New Roman" w:cs="Times New Roman"/>
          <w:color w:val="222222"/>
          <w:sz w:val="24"/>
          <w:szCs w:val="24"/>
        </w:rPr>
      </w:pPr>
    </w:p>
    <w:p w:rsidR="00E745C7" w:rsidRPr="00E745C7" w:rsidRDefault="00E745C7" w:rsidP="00E745C7">
      <w:pPr>
        <w:shd w:val="clear" w:color="auto" w:fill="FFFFFF"/>
        <w:bidi w:val="0"/>
        <w:spacing w:after="0" w:line="240" w:lineRule="auto"/>
        <w:ind w:left="1245"/>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tl/>
        </w:rPr>
        <w:t>اللعبة (9)جمع وتوزيع التفاح</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أتقان العمل وسرعة الأنجاز</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الأدوات الازمة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تفاح بلاستيك أو كور ,سلة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 يقسم الفصل إلى قطارين يقفان على خط البداية وأمام كل قطار وعلى بعد ثلاثة امتار ترسم عدة دوائر متقاربة وعلى بعد متر واحجتوضع سلة وعلى الإشارة يجري الأول من كل قطار لجمع الكرات الموضوعة في الدوائر ويضعها في السلة ثم يعود بالسلة مسرعاً لتسليمها للاعب الثاني ثم يقوم الطفل الثاني بالجري بالسلة لوضعها في مكانها ثم إعادة توزيع الكرات في دوائرها الصغيرة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اللعبة(10) الوثب في الدوائر</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التوافق العضلي وتنمية عضلات الرجلين</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يقسم الأطفال إلى فريقين تقف كل فرقة اما خط البداية ترسم دوائر صغيرة (عدد خمسة) وعند الإشارة يجري الأول من كل مجموعة للحجل داخل الدائرة او الوثب بالقدمين معاً حتى يصلوا خط النهاية ويكرر اللعب بين كل اللاعبين على التوالي</w:t>
      </w:r>
    </w:p>
    <w:p w:rsidR="00E745C7" w:rsidRPr="00E745C7" w:rsidRDefault="00E745C7" w:rsidP="00E745C7">
      <w:pPr>
        <w:shd w:val="clear" w:color="auto" w:fill="FFFFFF"/>
        <w:bidi w:val="0"/>
        <w:spacing w:after="0" w:line="240" w:lineRule="auto"/>
        <w:ind w:left="1245"/>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color w:val="222222"/>
          <w:sz w:val="24"/>
          <w:szCs w:val="24"/>
        </w:rPr>
        <w:t> </w:t>
      </w:r>
    </w:p>
    <w:p w:rsidR="00E745C7" w:rsidRPr="00E745C7" w:rsidRDefault="00E745C7" w:rsidP="00E745C7">
      <w:pPr>
        <w:shd w:val="clear" w:color="auto" w:fill="FFFFFF"/>
        <w:bidi w:val="0"/>
        <w:spacing w:after="0" w:line="240" w:lineRule="auto"/>
        <w:ind w:left="1245"/>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tl/>
        </w:rPr>
        <w:t>لعبه (11) إصابة السلة</w:t>
      </w:r>
    </w:p>
    <w:p w:rsidR="00E745C7" w:rsidRPr="00E745C7" w:rsidRDefault="00E745C7" w:rsidP="00E745C7">
      <w:pPr>
        <w:shd w:val="clear" w:color="auto" w:fill="FFFFFF"/>
        <w:bidi w:val="0"/>
        <w:spacing w:after="0" w:line="240" w:lineRule="auto"/>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tl/>
        </w:rPr>
        <w:t>الهدف:- تنمية التوافق البصري والحركي</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يقسم الفصل إلى فريقين ويقف كل فريق على محيط الدائرة ومعه كرة أو أسفنجة وتوضع بداخل كل كل فريق سله محاوطين فيها ويحاول كل لاعب من الفريق رمي الكرة لأصابة السلة من مكانه على محيط الدائرة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(12) تتابع دحرجة الكرة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الهدف:التحكم في الحركة الفراغية للأطفال</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يقسم الفصل إلى قطارين متساويين امام كل قطار كرة كبيرة وعلى بعد 4 متر يرسم خط النهاية عند سماع الإشارة يدحرج الطفل الأول من كل قاطار الكرة على الأرض حتى تصل إلى خط النهاية ثم يحملها ويعود بها مسرعاً لتسليمها لالااعب التالي</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اللعبة(13)البط يعوم ... البط يمشي</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الهدف:-تنمية اليقظه وسرعة التخيل</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يقسم الفصل إلى قطارين في وضع الإقاع مع وضع اليدين على الركبتين وعندما تذكر المربية البط يعوم يمشي الأطفال مع رفع الذراعين أماماً وتحريكهما لأسفل بالتبادل مع تقليد صوت البط</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وعندما تذكر المربية البط يمشي يشمي الأطفال مع وضع اليدين على الركبتين مقلدين البط في المشي</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lastRenderedPageBreak/>
        <w:br/>
      </w:r>
      <w:r w:rsidRPr="00E745C7">
        <w:rPr>
          <w:rFonts w:ascii="Times New Roman" w:eastAsia="Times New Roman" w:hAnsi="Times New Roman" w:cs="Times New Roman"/>
          <w:b/>
          <w:bCs/>
          <w:color w:val="222222"/>
          <w:sz w:val="24"/>
          <w:szCs w:val="24"/>
          <w:rtl/>
        </w:rPr>
        <w:t>اللعبة (14) حركة+قف</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الهدف:-النشاط وسرعة البديهة والأستجابة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يقف الأطفال في الملعب وعندما تذكر المربية كلمة حركة يتحرك الأطفال حسب اختيارهم (يقفزون ,يركضون,يمشون,) وعندما تذكر المعلمة قف بسرعه يقفون حسب حركاتهم ومن يتحرك يخرج من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العبة (15)الطيور المغماة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الهدف:-تنمية مهارة الأنصات عند الأطفال</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تغطى أعين الأطفال جميعاً عداواحد منهم والذي يحمل في احد يديه جرس يمشي وعند سماع الجرس يمشي وراءه الأطفال وعند الإمساك به يخرج من اللعبة ويحل محلة الطفل الذي امسك به</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ملاحظة:- يكون الفريق من ست إلى ثمانية اطفال</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اللعبة(169 قفص الظلال</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الهدف:-تنمية التوافق البصري الحركي</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اللعبة:-يجري الأطفال ويجري وراءهم زميل يحاول أن يقف بقدميه على ظب أحد زملائه إذا نجح ذلك يأخذ مكان زميلة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اللعبة(17) يمين يسار</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الهدف:-إيجاد التوازن وسرعة اليقظة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تضع المربية حبلاً على الأرض أو خطاً مستقيماً وعلى الطفال يأخذ بدوره يضم قدمية إلى بعضهما والقفز مرة يمين ومرة يسار حتى النهاية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اللعبة (18) الأثر</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الهدف:-تنمية عنصر التركيزفي أختيار الموقع</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المواد اللازمة:-رمل مبلل</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يتم أختيار طفلين يقومان بالجري متجاوران حافين القدمين على الرمال المبللة ويضغطون بأقدامهم عليها بحيث تترك علامات على الرمل</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يقومان طفلان بالجري مقتفين أثر الأقدام كذلك يمكن تطوير اللعب بحيث يكون الأثر للقدمين واليدين</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اللعبة(19</w:t>
      </w:r>
      <w:r w:rsidRPr="00E745C7">
        <w:rPr>
          <w:rFonts w:ascii="Times New Roman" w:eastAsia="Times New Roman" w:hAnsi="Times New Roman" w:cs="Times New Roman"/>
          <w:b/>
          <w:bCs/>
          <w:color w:val="222222"/>
          <w:sz w:val="24"/>
          <w:szCs w:val="24"/>
        </w:rPr>
        <w:t>)</w:t>
      </w:r>
    </w:p>
    <w:p w:rsidR="00E745C7" w:rsidRPr="00E745C7" w:rsidRDefault="00E745C7" w:rsidP="00E745C7">
      <w:pPr>
        <w:shd w:val="clear" w:color="auto" w:fill="FFFFFF"/>
        <w:bidi w:val="0"/>
        <w:spacing w:after="0" w:line="240" w:lineRule="auto"/>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tl/>
        </w:rPr>
        <w:t>لعبة التوازن</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الهدف:-التوازن وظبط الحركة الجسم على مسارواحد</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ترسم المربية خطاً مستقيماً وتطلب من الأطفال المشي على المستقيم بشرط أن تلمس كعب القدم الأولى بطرف أصابع القدم الثانية</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يمكن ارشاد المعلمة الطفل بصوت هادئ لأنه الطفل يحتاج غلى تركيز</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اللعبة(20) الجري بكيس من</w:t>
      </w:r>
    </w:p>
    <w:p w:rsidR="00E745C7" w:rsidRPr="00E745C7" w:rsidRDefault="00E745C7" w:rsidP="00E745C7">
      <w:pPr>
        <w:shd w:val="clear" w:color="auto" w:fill="FFFFFF"/>
        <w:bidi w:val="0"/>
        <w:spacing w:after="0" w:line="240" w:lineRule="auto"/>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tl/>
        </w:rPr>
        <w:t>الخيش الهدف:-التوافق الحركي بين الرجلين</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الأدوات : كيسه أرز</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يقف الأطفال داخل الكيسة ويمسكونها بايديهم ويبدأ القفز عن إعطاء الإشارة للوصول إلى نقطة النهاية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ملاحظة :- يتم اللعب في هذة العب ة على أرضية الملعب الرملية</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lastRenderedPageBreak/>
        <w:br/>
      </w:r>
      <w:r w:rsidRPr="00E745C7">
        <w:rPr>
          <w:rFonts w:ascii="Times New Roman" w:eastAsia="Times New Roman" w:hAnsi="Times New Roman" w:cs="Times New Roman"/>
          <w:b/>
          <w:bCs/>
          <w:color w:val="222222"/>
          <w:sz w:val="24"/>
          <w:szCs w:val="24"/>
          <w:rtl/>
        </w:rPr>
        <w:t>لعبة رقم (21</w:t>
      </w:r>
      <w:r w:rsidRPr="00E745C7">
        <w:rPr>
          <w:rFonts w:ascii="Times New Roman" w:eastAsia="Times New Roman" w:hAnsi="Times New Roman" w:cs="Times New Roman"/>
          <w:b/>
          <w:bCs/>
          <w:color w:val="222222"/>
          <w:sz w:val="24"/>
          <w:szCs w:val="24"/>
        </w:rPr>
        <w:t>)</w:t>
      </w:r>
    </w:p>
    <w:p w:rsidR="00E745C7" w:rsidRPr="00E745C7" w:rsidRDefault="00E745C7" w:rsidP="00E745C7">
      <w:pPr>
        <w:shd w:val="clear" w:color="auto" w:fill="FFFFFF"/>
        <w:bidi w:val="0"/>
        <w:spacing w:after="0" w:line="240" w:lineRule="auto"/>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tl/>
        </w:rPr>
        <w:t>الجري بالملعقة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اللعبة:-التوازن والدقة في الحركة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يمسك الأطفال الملاعق وبداخلها كورة صغيرة وعند سماع الإشارةيجري الأطفال إلى خط النهاية وممكن ان تمسك الملعقة بالفم للأطفال الأكبرسناً</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(22</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حركات الساعة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الأنتباة وتقدير الوقت والمسافة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اللعبة:-يثبت حبل على عامود ويمسك بطرفه الحر طفل ويبدا الدوران بالحبل باتجاه عقارب الساعة ببطءثم اسرع فأسرع وعلى الأطفال اللذين يقفون حول العامود أن يقفزوا عند وصول الحبل إلى محل وقوفهم</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(23</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مناولة البالونات</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اللعبة:-التركيز في التسليم والستلام</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اللعبة:-تعد المربية بالونتين أو اكثر حسب عدد فرق الأطفال وتكون متعددة الألوان ومنفوخة جيداًوعند إعطاء إشارة البدءيناول الطفل الأول زميلة البالونة والذي يسلمها بدورهللذي يليه الثالث دون أنتقع وهكذا</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ملاحظة:-إذا وقعت ترجع إلى أول طفل لتكرر المناولة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(24</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قيام جلوس</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اللعبة:-الأنتباة والتحكم في الحركة الفراغية للأطفال</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يجلس الأطفال عتلى درجات السلم وتقف أمامهم المربية ممسكة بجرف أو دف تقول قيام يقف الأطفال تقول جلوس يجلس الأطفالتكون دقة واحدة للقيام وللجلوس دقتانثم تصمت وتدق من خلا ل الدف بدلاً عن الكلاموالطفل الذي يخطأ يخرج من اللعبة</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(25</w:t>
      </w:r>
      <w:r w:rsidRPr="00E745C7">
        <w:rPr>
          <w:rFonts w:ascii="Times New Roman" w:eastAsia="Times New Roman" w:hAnsi="Times New Roman" w:cs="Times New Roman"/>
          <w:b/>
          <w:bCs/>
          <w:color w:val="222222"/>
          <w:sz w:val="24"/>
          <w:szCs w:val="24"/>
        </w:rPr>
        <w:t>)</w:t>
      </w:r>
    </w:p>
    <w:p w:rsidR="00E745C7" w:rsidRPr="00E745C7" w:rsidRDefault="00E745C7" w:rsidP="00E745C7">
      <w:pPr>
        <w:shd w:val="clear" w:color="auto" w:fill="FFFFFF"/>
        <w:bidi w:val="0"/>
        <w:spacing w:after="0" w:line="240" w:lineRule="auto"/>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tl/>
        </w:rPr>
        <w:t>الألف قدم</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اللعبة:-التوافق بين حركة الجميعوالشعور بروح الفريق الواحد</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اللعبة:-يجلس الطفال على ركبهم وهم ممسكين بكعوب بعضهم البعض أما اول الطابور ( الطفل الأول يقصد به) يسند يديه علىالأرض وكأنه طفل صغير يحبو وعند إعطاء الإشارة البدء يبدأ الطابور الذي يحبو بالحركة نحو نقطة الوصول بأكبر سرعة ممكنة ولابد ان يصلو للنهاية وهم ممسكين ببعض فأن أنفصلو عادوا إلى نقطة البدايه</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ملاحظة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t>1-</w:t>
      </w:r>
      <w:r w:rsidRPr="00E745C7">
        <w:rPr>
          <w:rFonts w:ascii="Times New Roman" w:eastAsia="Times New Roman" w:hAnsi="Times New Roman" w:cs="Times New Roman"/>
          <w:b/>
          <w:bCs/>
          <w:color w:val="222222"/>
          <w:sz w:val="24"/>
          <w:szCs w:val="24"/>
          <w:rtl/>
        </w:rPr>
        <w:t>يقسم الفصل إلى مجموعتان بنات وأولاد</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proofErr w:type="gramStart"/>
      <w:r w:rsidRPr="00E745C7">
        <w:rPr>
          <w:rFonts w:ascii="Times New Roman" w:eastAsia="Times New Roman" w:hAnsi="Times New Roman" w:cs="Times New Roman"/>
          <w:b/>
          <w:bCs/>
          <w:color w:val="222222"/>
          <w:sz w:val="24"/>
          <w:szCs w:val="24"/>
        </w:rPr>
        <w:t>2-</w:t>
      </w:r>
      <w:r w:rsidRPr="00E745C7">
        <w:rPr>
          <w:rFonts w:ascii="Times New Roman" w:eastAsia="Times New Roman" w:hAnsi="Times New Roman" w:cs="Times New Roman"/>
          <w:b/>
          <w:bCs/>
          <w:color w:val="222222"/>
          <w:sz w:val="24"/>
          <w:szCs w:val="24"/>
          <w:rtl/>
        </w:rPr>
        <w:t>يتم اللعب على أرضية ملعب رملية أو حشيش</w:t>
      </w:r>
      <w:r w:rsidRPr="00E745C7">
        <w:rPr>
          <w:rFonts w:ascii="Times New Roman" w:eastAsia="Times New Roman" w:hAnsi="Times New Roman" w:cs="Times New Roman"/>
          <w:b/>
          <w:bCs/>
          <w:color w:val="222222"/>
          <w:sz w:val="24"/>
          <w:szCs w:val="24"/>
        </w:rPr>
        <w:t>.</w:t>
      </w:r>
      <w:proofErr w:type="gramEnd"/>
      <w:r w:rsidRPr="00E745C7">
        <w:rPr>
          <w:rFonts w:ascii="Times New Roman" w:eastAsia="Times New Roman" w:hAnsi="Times New Roman" w:cs="Times New Roman"/>
          <w:b/>
          <w:bCs/>
          <w:color w:val="222222"/>
          <w:sz w:val="24"/>
          <w:szCs w:val="24"/>
        </w:rPr>
        <w:br/>
        <w:t>3-</w:t>
      </w:r>
      <w:r w:rsidRPr="00E745C7">
        <w:rPr>
          <w:rFonts w:ascii="Times New Roman" w:eastAsia="Times New Roman" w:hAnsi="Times New Roman" w:cs="Times New Roman"/>
          <w:b/>
          <w:bCs/>
          <w:color w:val="222222"/>
          <w:sz w:val="24"/>
          <w:szCs w:val="24"/>
          <w:rtl/>
        </w:rPr>
        <w:t xml:space="preserve">أن يكون لبس البنات محتشماًمثل البنطال أفظل </w:t>
      </w:r>
      <w:proofErr w:type="gramStart"/>
      <w:r w:rsidRPr="00E745C7">
        <w:rPr>
          <w:rFonts w:ascii="Times New Roman" w:eastAsia="Times New Roman" w:hAnsi="Times New Roman" w:cs="Times New Roman"/>
          <w:b/>
          <w:bCs/>
          <w:color w:val="222222"/>
          <w:sz w:val="24"/>
          <w:szCs w:val="24"/>
          <w:rtl/>
        </w:rPr>
        <w:t>للعب</w:t>
      </w:r>
      <w:r w:rsidRPr="00E745C7">
        <w:rPr>
          <w:rFonts w:ascii="Times New Roman" w:eastAsia="Times New Roman" w:hAnsi="Times New Roman" w:cs="Times New Roman"/>
          <w:b/>
          <w:bCs/>
          <w:color w:val="222222"/>
          <w:sz w:val="24"/>
          <w:szCs w:val="24"/>
        </w:rPr>
        <w:t xml:space="preserve"> .</w:t>
      </w:r>
      <w:proofErr w:type="gramEnd"/>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(26)لعبة الثعلب والديكة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اللعبة:-النشاط العام وتنمية الفكر</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اللعبة:-يقسم الفصل إلى عدة دوائر كل دائرةمكونه من 5-6 أطفال وتنتشر الدوائر في أرض الملعب يقف وسط كل دائرة طفل يمثل الديك داخل بيته ويقف خارج الدوائر كلها طفل يمثل الثعلب وعند الإشارة يجري الثعلب ليدخل أى دائرة بت الدجاج فيجري الديك الموجود داخل الدائرةإلى دائرة أخرى يحاولو الأطفال البقية في تسهيل مهمة الديك وإعاقة الثعلب</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(27</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الدجاج والديك</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اللعبة:-النشاط العام وتنمية الفكر والتعاون</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lastRenderedPageBreak/>
        <w:t>يقسم الفصل إلى ثلاث أو أربع قطارات تمثل الدجاج يمسك كلاًمنهم زميله الأمامي من الطتف يقف أمام كل قطار طفل يمثل الثعلب ويحاول الثعلب مسك أخر دجاجة في القطار ويعمل الدجاج على الدفاع عنها باستمرار</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(28</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السمك وشبكة الصياد</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اللعبة:-التعاون والحركة العامة والتفكير بأساليب مبتكرة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اللعبة:-يقسم الأطفال إلى فريقين يمثل احداهما السمك ويمثل الفريق الثاني شبكة الصياد يقف فريق الشبك على خط نهاية الملعب متشابكي الأيدي وينتشر فريق السمك في ساحة الملعب يبدا اللعب بأن يتحرك فريق الشبك بتماسك الأيدي للامام محاولاً أصطياد السمك في الوقت الذي يحاول فيه السمك الإفلات من الشبك</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مع مراعاة عدم خروج السمك خارج حدود اللعب ,السمك الذي يتم أصطياده يتم خارج الملعب ويستمر اللعب حتى اخر سمكة ويتبادل الفريقان بالمهمة وتبدا اللعبة من جديد</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(29)جمع الصدف</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اللعبة:-تنمية التوةافق البصري الحركي</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اللعبة:-تلقي المربية في أرض الملعب بعض القطع الصغيرة(طباشير ,حصى,قواقع,صدف</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عند الإشارة يحاول الأطفال جمع مانشرته المربيةز</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(30</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تشكيل الحبل</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اللعبة:-التعرف على الأشكال وتنمية التفكير الجماعي والتعاون</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اللعبة:-تقسم المربية الأطفال إلى مجموعتين تعطى كلا منهم مجموعة من لالحبال ويشكلونها حسب المطلوب من المربية مربع او مستطيل على حسب رغبت المعلمة</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وبقية الأطفال يقوموا بدور الحكم</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(31</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لعبة الصياد والحيوانات</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اللعبة:-تنمية الدقة والأنتباة والتركيز</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اللعبة:-يقف اطفال الفصل داخل دائرة كبيرة ويمثلون الحيوانات ماعدا واحد يقف خارج الدائرة ويمثل الصياد ومعة كره صغيرة ويبدأ اللعب بأن يصوب الكره على أرجل الأطفال داخل الدائرة وعند إصابة أحدهم يخرج من الدائرة ليأخذ مكان الصياد ويدخل الصياد داخل الدائرة وهكذا</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ملاحظة:-ممكن لكتساب الوقت ان يكون صيادين</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(32</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الرسم الهندسي</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اللعبة:-التعرف على الشكال الهندسية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الأدوات:-طباك-شير,او حبال ,او شريط لاصق</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ترسم المربية او تحدد بالحبل والشريط اشكال هندسية ويقوم الطفل بالوقوف حولها وعند سماعهم الإقاع يقومون بالجري حول الشكل وإذا بطأ الإقاع يسيرون داخله وإذا توقف الإقاع يجلسون على حافتهز</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(33</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بر_بحر</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اللهدف من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التعرف على البر والبحر</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اللعبة:-تضع المعلمة ادوات البحر من اسماك ومايحتويه قاع البحر والبر من نخلة وخيمة وما إلى ذلك وتفصلهم بفاصل كشريط لاصقاو ممكن ان ترسم مراكب واسماك وامواج بحر والبر رسم رمال او وضع رمال وجبال واعشاب</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يقف الأطفال في أحد الجوانب وتنادي المربية بر او بحر فينتقل الأطفال للمكان المذكور من قبل المعلمة ومن يخطئ يخرج من اللعبة</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(34</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ورد وشوك</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احياء رد الفعل وتنمية اليقظة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lastRenderedPageBreak/>
        <w:t>وصف اللعبة:-يقف الأطفال حول دائرة كبيرة وتختار المربية طفلا يمثل البستاني ليسير حول الدائرة مع لمس كل طفل وذكر كلمة ورد والطفل الذي يذكر البستاني كلمة شوك عند لمسه يجري خلف البستاني محاولاً لمسه قبل وقوف البستاني في مكانه فان لمسه يكرر البستاني المحاوله وإن لم يستطيع مسكه أصبح الللاعب الجديد بستانياً</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(35) تفريغ الماء</w:t>
      </w:r>
      <w:r w:rsidRPr="00E745C7">
        <w:rPr>
          <w:rFonts w:ascii="Times New Roman" w:eastAsia="Times New Roman" w:hAnsi="Times New Roman" w:cs="Times New Roman"/>
          <w:b/>
          <w:bCs/>
          <w:color w:val="222222"/>
          <w:sz w:val="24"/>
          <w:szCs w:val="24"/>
        </w:rPr>
        <w:t> </w:t>
      </w:r>
    </w:p>
    <w:p w:rsidR="00E745C7" w:rsidRPr="00E745C7" w:rsidRDefault="00E745C7" w:rsidP="00E745C7">
      <w:pPr>
        <w:shd w:val="clear" w:color="auto" w:fill="FFFFFF"/>
        <w:bidi w:val="0"/>
        <w:spacing w:after="240" w:line="240" w:lineRule="auto"/>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tl/>
        </w:rPr>
        <w:t>الهدف من اللعبة:-التعاون والأحساس بالعمل الجاد ونتائجة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المواد اللازمة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دلوين,خوض أو دلو كبير,حبل,شريط لاصق,طاولة مستطيلة الشكل</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تلعب بأربعة أطفال ويوضع الدلوين وبهما ماء من ناحية مربوطين بحبل في طرفه الأخر ثقل يمنع سقوطهما ويقف أمامهما طفلان وطفلتان وكلاً معه كوب لتفريغ الماء في الحوض عند إشارة البدء يقوم الطفلان بتفريغ الماء إلى الدلوين وعند ملامسة الثقلين للأرض يجري الطفل والطفلة إلى نقطة النهاية</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(36) الكنز المغمور</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اللعبة:-حفظ التوازن البدني والأنتباه</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المواد اللازمة:-علب صغيرة ,اكياس بلاستيك,حبال,علب كرتون,لعب صغيرة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اللعبة:-تقوم المربية بوضع لعبة صغيرة مغلفة في كيس نايلون ثم توضع في علبة صغيرة وتملأبالماء او الرمل تحدد نقطة البداية والنهاية ز</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توضع بعض العوائق السهلة مثل علب الكرتون حبال متعرجة يقوم الأطفال باجتياز العوائق وأخذ العلبة والعوده بها الى نقطة البداية</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إذا نجح الطفل في ذلك دون أن يسكب نقطة ماء يأخذهديتة اما إذا سكب نقطة ماء يعيد الطفل العلبة الى موضعها ويعيد المحاولة ز</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(37)لعبة الرجل الخافية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 تنمية التفكير لتوقع</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يقوم الأطفال بخلع أحذيتهم ماعدا أثنين ثم ترص متجاورة يخفون الأطفال أنظارهم عن زملائهم الذان يقومان باخفاء تلك الأحذية وتطلب المربية من الطفال الحفاة محاولة تخمين المخبأ والبحث عن أحذيتهم وتكرار المحاولة مع بقية الطفال بنفس الطريقة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ملاحظة:- تؤدي هذه اللعبة في ارضية الصف او ارضية رملية بعد التأكد من عدم وجود اشياء حادة بها</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(38</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لعبة الزجاجات</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اللعبة:-سرعة الحركةوتحديد الأتجاهات</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المواد الازمة:-زجاجات مياه بلاستيكية فارغة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توضع الزجاجات بعدد الأطفال ماعدا واحد وعند إعطاء إشارة البدء يجري الأطفال باتجاه الزجاجات ويعود كل منهم إلى مكانه بزجاجه ماعدا واحد يخرج من اللعبة ويستمر انقاص زجاجه في كل مرة حتى أخر اثنين</w:t>
      </w:r>
      <w:r w:rsidRPr="00E745C7">
        <w:rPr>
          <w:rFonts w:ascii="Times New Roman" w:eastAsia="Times New Roman" w:hAnsi="Times New Roman" w:cs="Times New Roman"/>
          <w:b/>
          <w:bCs/>
          <w:color w:val="222222"/>
          <w:sz w:val="24"/>
          <w:szCs w:val="24"/>
        </w:rPr>
        <w:t>.</w:t>
      </w:r>
    </w:p>
    <w:p w:rsidR="00E745C7" w:rsidRPr="00E745C7" w:rsidRDefault="00E745C7" w:rsidP="00E745C7">
      <w:pPr>
        <w:shd w:val="clear" w:color="auto" w:fill="FFFFFF"/>
        <w:bidi w:val="0"/>
        <w:spacing w:after="0" w:line="240" w:lineRule="auto"/>
        <w:jc w:val="right"/>
        <w:rPr>
          <w:rFonts w:ascii="Times New Roman" w:eastAsia="Times New Roman" w:hAnsi="Times New Roman" w:cs="Times New Roman"/>
          <w:color w:val="222222"/>
          <w:sz w:val="24"/>
          <w:szCs w:val="24"/>
        </w:rPr>
      </w:pP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(39</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لعبة المشابك</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اللعبة:-سرعة الحركة وانجاز العمل</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المواد اللازمة:-حبل ,مشابك,كيس</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اللعبة:-يقف الأطفال في وضع الأستعداد للعب بعد تقسيمهم الي مجموعات تأخذ المعلمة من كل مجموعة اثنين يمسكان حبلاً من طرفيه توضع علية المشابك ويأخذ كل طفل كيس نايلون في يده وعند بداية اللعب يحاول كل طفل أن يجمع اكبر عدد من المشابك في كيسهز</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lastRenderedPageBreak/>
        <w:br/>
      </w:r>
      <w:r w:rsidRPr="00E745C7">
        <w:rPr>
          <w:rFonts w:ascii="Times New Roman" w:eastAsia="Times New Roman" w:hAnsi="Times New Roman" w:cs="Times New Roman"/>
          <w:b/>
          <w:bCs/>
          <w:color w:val="222222"/>
          <w:sz w:val="24"/>
          <w:szCs w:val="24"/>
          <w:rtl/>
        </w:rPr>
        <w:t>ملاحظة:- يمكن جعل الأطفال يمسكون بالمشابك في أيديهم مع الأنتباه حتى لا تقع منهم</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(40</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نداء</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اللعبة:-التعرف على أجزاء الجسم بصورة محببة وشيقة ز</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المواد اللازمة:-سجادة</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 يتمدد الأطفال على السجادة ومجموعة من الطفال عليهم ان يمدوا أذرعتهم وارجلهم دون ان يتلامسوا تعلن المربية انها ستنادي على الأذرع والأرجل والرأس وعند النداء يرفع الطفال الجزء المنادى ثم تضيف انهم بايديهم سيلمسن الأعضاء الأخرى التي ستنادى عليها مثل بطن , اذن و انف ,.............الخ</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(41</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لعبة بيض السمك</w:t>
      </w:r>
      <w:r w:rsidRPr="00E745C7">
        <w:rPr>
          <w:rFonts w:ascii="Times New Roman" w:eastAsia="Times New Roman" w:hAnsi="Times New Roman" w:cs="Times New Roman"/>
          <w:b/>
          <w:bCs/>
          <w:color w:val="222222"/>
          <w:sz w:val="24"/>
          <w:szCs w:val="24"/>
        </w:rPr>
        <w:t>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 :-التوافق الحركي والبصري ومعرفة حركة الأجسام في الماء</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المواد اللازمة:-حوض به ماء,عصا بلاستكية,كرات</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اللعبة:-يقف الأطفال حول الحوض ويقومون بدقع الكرات بعصيهم الى نهاية الحوض</w:t>
      </w:r>
      <w:r w:rsidRPr="00E745C7">
        <w:rPr>
          <w:rFonts w:ascii="Times New Roman" w:eastAsia="Times New Roman" w:hAnsi="Times New Roman" w:cs="Times New Roman"/>
          <w:b/>
          <w:bCs/>
          <w:color w:val="222222"/>
          <w:sz w:val="24"/>
          <w:szCs w:val="24"/>
        </w:rPr>
        <w:t xml:space="preserve"> .</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لعبة رقم (42</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tl/>
        </w:rPr>
        <w:t>اختار حمص - فول - فاصوليا</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الهدف من اللعبة:-تقوية الملاحظة والحركة الجماعية</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وصف اللعبة:-توضع ثلاث كراسي على مسافة مناسبة من الطفال وتوضع عليها علب الحبوب (حمص وفول,فاصوليا</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يقف طفلان من اطفال الفصل ممسكين بأيديهم على شكل كروي يمر من تحته الأطفال وهم يغنون "طابور طويل طويل طويل يمر من تحتت الكروي " وعندما يصل اخر طفل في الطابور يوقفه الطفلان ويسألون عما يختار وعلى اساس اختيارة يذهب الطفل الي الكرسي الذي يحمل اختياره ةيقف وراءه ثم يمر الطابور الطفال وتتكرر اللعبة وهكذا</w:t>
      </w:r>
      <w:r w:rsidRPr="00E745C7">
        <w:rPr>
          <w:rFonts w:ascii="Times New Roman" w:eastAsia="Times New Roman" w:hAnsi="Times New Roman" w:cs="Times New Roman"/>
          <w:b/>
          <w:bCs/>
          <w:color w:val="222222"/>
          <w:sz w:val="24"/>
          <w:szCs w:val="24"/>
        </w:rPr>
        <w:t>.....</w:t>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Pr>
        <w:br/>
      </w:r>
      <w:r w:rsidRPr="00E745C7">
        <w:rPr>
          <w:rFonts w:ascii="Times New Roman" w:eastAsia="Times New Roman" w:hAnsi="Times New Roman" w:cs="Times New Roman"/>
          <w:b/>
          <w:bCs/>
          <w:color w:val="222222"/>
          <w:sz w:val="24"/>
          <w:szCs w:val="24"/>
          <w:rtl/>
        </w:rPr>
        <w:t xml:space="preserve">ملاحظة:- تستبدل بدل الحبوب الألوان والأشكال الهندسية والفواكه </w:t>
      </w:r>
      <w:r>
        <w:rPr>
          <w:rFonts w:ascii="Times New Roman" w:eastAsia="Times New Roman" w:hAnsi="Times New Roman" w:cs="Times New Roman" w:hint="cs"/>
          <w:b/>
          <w:bCs/>
          <w:color w:val="222222"/>
          <w:sz w:val="24"/>
          <w:szCs w:val="24"/>
          <w:rtl/>
        </w:rPr>
        <w:t xml:space="preserve">والخضروات </w:t>
      </w:r>
      <w:bookmarkStart w:id="0" w:name="_GoBack"/>
      <w:bookmarkEnd w:id="0"/>
    </w:p>
    <w:p w:rsidR="009135C8" w:rsidRDefault="009135C8"/>
    <w:sectPr w:rsidR="009135C8" w:rsidSect="007C0A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C7"/>
    <w:rsid w:val="007C0ADA"/>
    <w:rsid w:val="009135C8"/>
    <w:rsid w:val="00E74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2013-12-15T16:40:00Z</dcterms:created>
  <dcterms:modified xsi:type="dcterms:W3CDTF">2013-12-15T16:41:00Z</dcterms:modified>
</cp:coreProperties>
</file>