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E0" w:rsidRPr="005C37D3" w:rsidRDefault="00A062E0" w:rsidP="00A062E0">
      <w:pPr>
        <w:jc w:val="center"/>
        <w:rPr>
          <w:rFonts w:hint="cs"/>
          <w:b/>
          <w:bCs/>
          <w:sz w:val="40"/>
          <w:szCs w:val="40"/>
          <w:rtl/>
          <w:lang w:bidi="ar-EG"/>
        </w:rPr>
      </w:pPr>
      <w:r w:rsidRPr="005C37D3">
        <w:rPr>
          <w:b/>
          <w:bCs/>
          <w:sz w:val="40"/>
          <w:szCs w:val="40"/>
          <w:lang w:bidi="ar-EG"/>
        </w:rPr>
        <w:t>K</w:t>
      </w:r>
      <w:r w:rsidRPr="005C37D3">
        <w:rPr>
          <w:rFonts w:hint="cs"/>
          <w:b/>
          <w:bCs/>
          <w:sz w:val="40"/>
          <w:szCs w:val="40"/>
          <w:rtl/>
          <w:lang w:bidi="ar-EG"/>
        </w:rPr>
        <w:t>- مهارات اللعب وقت الفراغ</w:t>
      </w:r>
    </w:p>
    <w:tbl>
      <w:tblPr>
        <w:bidiVisual/>
        <w:tblW w:w="0" w:type="auto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1256"/>
        <w:gridCol w:w="2270"/>
        <w:gridCol w:w="2867"/>
        <w:gridCol w:w="2493"/>
        <w:gridCol w:w="1662"/>
        <w:gridCol w:w="2449"/>
        <w:gridCol w:w="1642"/>
      </w:tblGrid>
      <w:tr w:rsidR="00A062E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المهمة</w:t>
            </w:r>
          </w:p>
        </w:tc>
        <w:tc>
          <w:tcPr>
            <w:tcW w:w="1268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الدرجة</w:t>
            </w:r>
          </w:p>
        </w:tc>
        <w:tc>
          <w:tcPr>
            <w:tcW w:w="2321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اسم المهمة</w:t>
            </w:r>
          </w:p>
        </w:tc>
        <w:tc>
          <w:tcPr>
            <w:tcW w:w="2940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هدف المهمة</w:t>
            </w:r>
          </w:p>
        </w:tc>
        <w:tc>
          <w:tcPr>
            <w:tcW w:w="2547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السؤال</w:t>
            </w:r>
          </w:p>
        </w:tc>
        <w:tc>
          <w:tcPr>
            <w:tcW w:w="1682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أمثلة</w:t>
            </w:r>
          </w:p>
        </w:tc>
        <w:tc>
          <w:tcPr>
            <w:tcW w:w="250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محاكات الأداء</w:t>
            </w:r>
          </w:p>
        </w:tc>
        <w:tc>
          <w:tcPr>
            <w:tcW w:w="166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ملاحظات</w:t>
            </w:r>
          </w:p>
        </w:tc>
      </w:tr>
      <w:tr w:rsidR="00A062E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K1</w:t>
            </w:r>
          </w:p>
        </w:tc>
        <w:tc>
          <w:tcPr>
            <w:tcW w:w="1268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إستكشاف اللعب المتواجد فى البيئة</w:t>
            </w:r>
          </w:p>
        </w:tc>
        <w:tc>
          <w:tcPr>
            <w:tcW w:w="2940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سيكتشف الطالب مجموعة متنوعة من اللعب في البيئة</w:t>
            </w:r>
          </w:p>
        </w:tc>
        <w:tc>
          <w:tcPr>
            <w:tcW w:w="2547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يستكشف الطالب اللعب المتاحة؟</w:t>
            </w:r>
          </w:p>
        </w:tc>
        <w:tc>
          <w:tcPr>
            <w:tcW w:w="1682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250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2= يتعامل مع لعبة أو مجموعة لعب لمدة دقيقتين على الأقل من (10) دقائق.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1= يلتقط أو يتعامل مع لعبة واحدة على الأقل خلال فترة (10) دقائق.</w:t>
            </w:r>
          </w:p>
        </w:tc>
        <w:tc>
          <w:tcPr>
            <w:tcW w:w="166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062E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smartTag w:uri="urn:schemas-microsoft-com:office:smarttags" w:element="place">
              <w:r w:rsidRPr="009B21D3">
                <w:rPr>
                  <w:rFonts w:ascii="Simplified Arabic" w:hAnsi="Simplified Arabic" w:cs="Simplified Arabic"/>
                  <w:sz w:val="30"/>
                  <w:szCs w:val="30"/>
                  <w:lang w:bidi="ar-EG"/>
                </w:rPr>
                <w:t>K2</w:t>
              </w:r>
            </w:smartTag>
          </w:p>
        </w:tc>
        <w:tc>
          <w:tcPr>
            <w:tcW w:w="1268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السماح للآخرين باللعب أو لمس الأشياء</w:t>
            </w:r>
          </w:p>
        </w:tc>
        <w:tc>
          <w:tcPr>
            <w:tcW w:w="2940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أن يسمح الطالب للكبار أو الأطفال بالوجود قريبا منه أو أثناء لعبه باللعب أو السماح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للآخرين باللعب بها أثناء التفاعل.</w:t>
            </w:r>
          </w:p>
        </w:tc>
        <w:tc>
          <w:tcPr>
            <w:tcW w:w="2547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يسمح الطالب لك بالوجود قريبا منه بالوجود قريبا منه أثناء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لعبه بالألعاب ويسمح لك بلمسها أو تحريكها أثناء استخدامها.</w:t>
            </w:r>
          </w:p>
        </w:tc>
        <w:tc>
          <w:tcPr>
            <w:tcW w:w="1682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2= يسمح لزملائه الآخرين أو الكبار بالتلاعب بلعبه التي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يستخدمها.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يسمح لزملائه بالتواجد بالقرب منه أثناء لعبه باللعب.</w:t>
            </w:r>
          </w:p>
        </w:tc>
        <w:tc>
          <w:tcPr>
            <w:tcW w:w="166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062E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K3</w:t>
            </w:r>
          </w:p>
        </w:tc>
        <w:tc>
          <w:tcPr>
            <w:tcW w:w="1268" w:type="dxa"/>
            <w:shd w:val="clear" w:color="auto" w:fill="auto"/>
          </w:tcPr>
          <w:p w:rsidR="00A062E0" w:rsidRPr="009B21D3" w:rsidRDefault="00A062E0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ألعاب وأنشطة خارج الفصل أو المنزل</w:t>
            </w:r>
          </w:p>
        </w:tc>
        <w:tc>
          <w:tcPr>
            <w:tcW w:w="2940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المشاركة في ألعاب وأنشطة مستقلة مناسبة خارج الفصل أو المنزل.</w:t>
            </w:r>
          </w:p>
        </w:tc>
        <w:tc>
          <w:tcPr>
            <w:tcW w:w="2547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يشارك الطالب في أنشطة لعب مناسبة خارج الفصل أو المنزل؟</w:t>
            </w:r>
          </w:p>
        </w:tc>
        <w:tc>
          <w:tcPr>
            <w:tcW w:w="1682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لعبة المساكة، لعب كرة السلة، استخدام زحليقة، أرجوحة، عربة خشبية، .... الخ. </w:t>
            </w:r>
          </w:p>
        </w:tc>
        <w:tc>
          <w:tcPr>
            <w:tcW w:w="250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(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3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) أنشطة على الأقل لمدة (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15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) دقائق على الأقل.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3= (3) أنشطة لمدة (10) دقائق.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2= نشاطان لمدة (10) دقائق.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1= نشاط واحد لمدة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(5) دقائق.</w:t>
            </w:r>
          </w:p>
        </w:tc>
        <w:tc>
          <w:tcPr>
            <w:tcW w:w="166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062E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K4</w:t>
            </w:r>
          </w:p>
        </w:tc>
        <w:tc>
          <w:tcPr>
            <w:tcW w:w="1268" w:type="dxa"/>
            <w:shd w:val="clear" w:color="auto" w:fill="auto"/>
          </w:tcPr>
          <w:p w:rsidR="00A062E0" w:rsidRPr="009B21D3" w:rsidRDefault="00A062E0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لعب أنشطة مستقلة مناسبة داخل المنزل أو الفصل مناسبة لوقت الفراغ</w:t>
            </w:r>
          </w:p>
        </w:tc>
        <w:tc>
          <w:tcPr>
            <w:tcW w:w="2940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المشاركة في أنشطة ولعب مستقلة مناسبة داخل الفصل أو المنزل.</w:t>
            </w:r>
          </w:p>
        </w:tc>
        <w:tc>
          <w:tcPr>
            <w:tcW w:w="2547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يشارك الطالب في أنشطة مستقلة مناسبة داخل المنزل لاستغلال وقت الفراغ (يتصفح كتب، بشاهد تليفزيون، الاستماع إلى الموسيقى)؟</w:t>
            </w:r>
          </w:p>
        </w:tc>
        <w:tc>
          <w:tcPr>
            <w:tcW w:w="1682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انظر في الكتاب أو فيديو- يسمع الموسيقى- يكمل بازل.</w:t>
            </w:r>
          </w:p>
        </w:tc>
        <w:tc>
          <w:tcPr>
            <w:tcW w:w="250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4= يختار ويشارك في (3) أنشطة على الأقل لمدة (15) دقيقة على الأقل.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3= (3) أنشطة لـ (10) دقائق.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2= (نشاطان لمدة (10) دقائق.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1= نشاطان لمدة (5) دقائق.</w:t>
            </w:r>
          </w:p>
        </w:tc>
        <w:tc>
          <w:tcPr>
            <w:tcW w:w="166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062E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K5</w:t>
            </w:r>
          </w:p>
        </w:tc>
        <w:tc>
          <w:tcPr>
            <w:tcW w:w="1268" w:type="dxa"/>
            <w:shd w:val="clear" w:color="auto" w:fill="auto"/>
          </w:tcPr>
          <w:p w:rsidR="00A062E0" w:rsidRPr="009B21D3" w:rsidRDefault="00A062E0" w:rsidP="00993AED">
            <w:pPr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اللعب بلعب / التعامل مع اللعب وفقاً لتصميمها ؟</w:t>
            </w:r>
          </w:p>
        </w:tc>
        <w:tc>
          <w:tcPr>
            <w:tcW w:w="2940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سيلعب الطالب باللعب وفقا لتصميمها.</w:t>
            </w:r>
          </w:p>
        </w:tc>
        <w:tc>
          <w:tcPr>
            <w:tcW w:w="2547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يلعب الطالب باللعب؟</w:t>
            </w:r>
          </w:p>
        </w:tc>
        <w:tc>
          <w:tcPr>
            <w:tcW w:w="1682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يلعب على الأقل بلعبتين كل لعبة وفقا لتصميمها (10) دقائق دون مساعدة.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يلعب على الأقل بلعبة واحدة كل لعبة وفقا لتصميمها (10) دقائق مع وجود مساعدة من حين لآخر.</w:t>
            </w:r>
          </w:p>
        </w:tc>
        <w:tc>
          <w:tcPr>
            <w:tcW w:w="166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062E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K6</w:t>
            </w:r>
          </w:p>
        </w:tc>
        <w:tc>
          <w:tcPr>
            <w:tcW w:w="1268" w:type="dxa"/>
            <w:shd w:val="clear" w:color="auto" w:fill="auto"/>
          </w:tcPr>
          <w:p w:rsidR="00A062E0" w:rsidRPr="009B21D3" w:rsidRDefault="00A062E0" w:rsidP="00993AED">
            <w:pPr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اللعب بإستقلالية باللعب مع الإندماج اللفظى</w:t>
            </w:r>
          </w:p>
        </w:tc>
        <w:tc>
          <w:tcPr>
            <w:tcW w:w="2940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سيتحدث الطالب بينما يلعب بمفرده.</w:t>
            </w:r>
          </w:p>
        </w:tc>
        <w:tc>
          <w:tcPr>
            <w:tcW w:w="2547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يتحدث الطالب بينما يلعب بمفرده؟</w:t>
            </w:r>
          </w:p>
        </w:tc>
        <w:tc>
          <w:tcPr>
            <w:tcW w:w="1682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4= بينما يلعب بمفرده فإنه سيصدر (10) استجابات لفظية على الأقل في خلال (20)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دقيقة.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(5) استجابات لفظية.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استجابتان لفظيتان.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استجابة واحدة خلال (20) دقيقة.</w:t>
            </w:r>
          </w:p>
        </w:tc>
        <w:tc>
          <w:tcPr>
            <w:tcW w:w="166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062E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K7</w:t>
            </w:r>
          </w:p>
        </w:tc>
        <w:tc>
          <w:tcPr>
            <w:tcW w:w="1268" w:type="dxa"/>
            <w:shd w:val="clear" w:color="auto" w:fill="auto"/>
          </w:tcPr>
          <w:p w:rsidR="00A062E0" w:rsidRPr="009B21D3" w:rsidRDefault="00A062E0" w:rsidP="00993AED">
            <w:pPr>
              <w:jc w:val="center"/>
              <w:rPr>
                <w:rFonts w:hint="cs"/>
                <w:sz w:val="30"/>
                <w:szCs w:val="30"/>
                <w:lang w:bidi="ar-EG"/>
              </w:rPr>
            </w:pPr>
          </w:p>
        </w:tc>
        <w:tc>
          <w:tcPr>
            <w:tcW w:w="2321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استجابات متعددة بإستخدام لعب أو ادوات تتصل بموضوع محدد</w:t>
            </w:r>
          </w:p>
        </w:tc>
        <w:tc>
          <w:tcPr>
            <w:tcW w:w="2940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سيلعب الطالب بلعب أو أدوات تتوافق مع موضوع حدد (مثلاً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أدوات الطهى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دمى)</w:t>
            </w:r>
          </w:p>
        </w:tc>
        <w:tc>
          <w:tcPr>
            <w:tcW w:w="2547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يلعب الطالب باللعب أو أدوات تتوافق مع موضوع محدد ( مع إعطاء استجابات متعددة ) ؟</w:t>
            </w:r>
          </w:p>
        </w:tc>
        <w:tc>
          <w:tcPr>
            <w:tcW w:w="1682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يحرك عربة لعبة أسفل منحدر ، يتظاهر بوضع بنزين في السيارة ويحركها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داخل الجراج ، يتظاهر بإقامة حفلة شاى</w:t>
            </w:r>
          </w:p>
        </w:tc>
        <w:tc>
          <w:tcPr>
            <w:tcW w:w="250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4 = يقوم تلقائياً بـ (5) أنشطة على الأقل من خلال (5) لعب [ كل لعبة (5) أنشطة] مختلفة.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3 = (5) أنشطة من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خلال لعبتين [ كل لعبة (5) أنشطة ]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= (5) أنشطة متصلة بلعبة واحدة.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 = يقوم على الأقل بنشاطين مرتبطين بلعبة واحدة.</w:t>
            </w:r>
          </w:p>
        </w:tc>
        <w:tc>
          <w:tcPr>
            <w:tcW w:w="166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062E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K8</w:t>
            </w:r>
          </w:p>
        </w:tc>
        <w:tc>
          <w:tcPr>
            <w:tcW w:w="1268" w:type="dxa"/>
            <w:shd w:val="clear" w:color="auto" w:fill="auto"/>
          </w:tcPr>
          <w:p w:rsidR="00A062E0" w:rsidRPr="009B21D3" w:rsidRDefault="00A062E0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اللعب التفاعلى مع الطلاب الآخرين</w:t>
            </w:r>
          </w:p>
        </w:tc>
        <w:tc>
          <w:tcPr>
            <w:tcW w:w="2940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سيشارك الطالب فى أنشطة لعب من خلال التفاعل مع الطلاب الآخرين</w:t>
            </w:r>
          </w:p>
        </w:tc>
        <w:tc>
          <w:tcPr>
            <w:tcW w:w="2547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يلعب الطالب مع الطلاب الآخرين ؟</w:t>
            </w:r>
          </w:p>
        </w:tc>
        <w:tc>
          <w:tcPr>
            <w:tcW w:w="1682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  <w:tc>
          <w:tcPr>
            <w:tcW w:w="250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4 = يتبادل التفاعل مع الطلاب الآخرين أو اللعبة إلى (10) دقائق (بما فى ذلك الطلبات)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3 = يعطى اللعب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لطلاب آخرين حينما يطلبون ذلك.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 = يقتل اللعب المقدمة من الطلاب الآخرين.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1 = يسمح للطلاب الآخرين بالتقرب منه عند اللعب بلعبة ما.</w:t>
            </w:r>
          </w:p>
        </w:tc>
        <w:tc>
          <w:tcPr>
            <w:tcW w:w="166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</w:tr>
      <w:tr w:rsidR="00A062E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K9</w:t>
            </w:r>
          </w:p>
        </w:tc>
        <w:tc>
          <w:tcPr>
            <w:tcW w:w="1268" w:type="dxa"/>
            <w:shd w:val="clear" w:color="auto" w:fill="auto"/>
          </w:tcPr>
          <w:p w:rsidR="00A062E0" w:rsidRPr="009B21D3" w:rsidRDefault="00A062E0" w:rsidP="00993AED">
            <w:pPr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لعب تفاعلى مع مجموعة متنوعة</w:t>
            </w:r>
          </w:p>
        </w:tc>
        <w:tc>
          <w:tcPr>
            <w:tcW w:w="2940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أن ينخرط فى اللعب مع مجموعة من الأقران </w:t>
            </w:r>
          </w:p>
        </w:tc>
        <w:tc>
          <w:tcPr>
            <w:tcW w:w="2547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يلعب الطالب مع العديد من أقرانه بشكل فردى أو نشاط جماعى؟</w:t>
            </w:r>
          </w:p>
        </w:tc>
        <w:tc>
          <w:tcPr>
            <w:tcW w:w="1682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  <w:tc>
          <w:tcPr>
            <w:tcW w:w="250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4 = يلعب تفاعلياً مع ما لا يقل عن (8) مختلفين من أقرانه (فردى أو تفاعل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جماعى).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3 = يلعب تفاعلياً مع ما لايقل عن (6) مختلفين من أقرانه.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 = يلعب تفاعلياً مع ما لايقل عن (4) مختلفين من أقرانه ؟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1 = يلعب تفاعلياً مع ما لا يقل عن (2) مختلفين من أقرانه (فردى أو جماعى) ؟</w:t>
            </w:r>
          </w:p>
        </w:tc>
        <w:tc>
          <w:tcPr>
            <w:tcW w:w="166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</w:tr>
      <w:tr w:rsidR="00A062E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K10</w:t>
            </w:r>
          </w:p>
        </w:tc>
        <w:tc>
          <w:tcPr>
            <w:tcW w:w="1268" w:type="dxa"/>
            <w:shd w:val="clear" w:color="auto" w:fill="auto"/>
          </w:tcPr>
          <w:p w:rsidR="00A062E0" w:rsidRPr="009B21D3" w:rsidRDefault="00A062E0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لعب درامى إجتماعى</w:t>
            </w:r>
          </w:p>
        </w:tc>
        <w:tc>
          <w:tcPr>
            <w:tcW w:w="2940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سيلعب الطالب أدوار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شخصيات أو يقوم بأنشطة أثناء اللعب.</w:t>
            </w:r>
          </w:p>
        </w:tc>
        <w:tc>
          <w:tcPr>
            <w:tcW w:w="2547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هل يمكن الطالب أن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يدعي أنه شخص ما أو يتظاهر بقيامه بنشاط ما مثلا: (كلب، طبيب، يقدم الشاي)؟</w:t>
            </w:r>
          </w:p>
        </w:tc>
        <w:tc>
          <w:tcPr>
            <w:tcW w:w="1682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4= يدعي قيامه على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الأقل بـ (10) شخصيات أو أنشطة.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3= على الأقل (5) شخصيات أو أنشطة.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2= على الأقل شخصيتان أو نشاطان.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1= على الأقل شخصية واحدة أو نشاط واحد.</w:t>
            </w:r>
          </w:p>
        </w:tc>
        <w:tc>
          <w:tcPr>
            <w:tcW w:w="166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062E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K11</w:t>
            </w:r>
          </w:p>
        </w:tc>
        <w:tc>
          <w:tcPr>
            <w:tcW w:w="1268" w:type="dxa"/>
            <w:shd w:val="clear" w:color="auto" w:fill="auto"/>
          </w:tcPr>
          <w:p w:rsidR="00A062E0" w:rsidRPr="009B21D3" w:rsidRDefault="00A062E0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اللعب بلعب والتحدث مع الأقران عما يفعله</w:t>
            </w:r>
          </w:p>
        </w:tc>
        <w:tc>
          <w:tcPr>
            <w:tcW w:w="2940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سيطلب الطالب أشياء وأنشطة، ويسمي أشياء أو أنشطة، ويغلق بعبارات ذات صلة أثناء المشاركة في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اللعب.</w:t>
            </w:r>
          </w:p>
        </w:tc>
        <w:tc>
          <w:tcPr>
            <w:tcW w:w="2547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هل يتحدث الطالب عما يفعله حينما يلعب مع الأطفال الآخرين؟</w:t>
            </w:r>
          </w:p>
        </w:tc>
        <w:tc>
          <w:tcPr>
            <w:tcW w:w="1682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4= بينما يلعب مع أحد الأقران فإنه يشارك في (10) استجابات لفظية على الأقل في خلال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(10) دقائق.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(5) استجابات لفظية.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استجابتان لفظيتان.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استجابة واحدة.</w:t>
            </w:r>
          </w:p>
        </w:tc>
        <w:tc>
          <w:tcPr>
            <w:tcW w:w="166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062E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K12</w:t>
            </w:r>
          </w:p>
        </w:tc>
        <w:tc>
          <w:tcPr>
            <w:tcW w:w="1268" w:type="dxa"/>
            <w:shd w:val="clear" w:color="auto" w:fill="auto"/>
          </w:tcPr>
          <w:p w:rsidR="00A062E0" w:rsidRPr="009B21D3" w:rsidRDefault="00A062E0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يلعب ألعاب الكرة البسيطة</w:t>
            </w:r>
          </w:p>
        </w:tc>
        <w:tc>
          <w:tcPr>
            <w:tcW w:w="2940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أن يلعب مستقلا ألعاب بسيطة بالكرة تتضمن لف وقذف وركل الكرة للأقران ما لا يقل عن 5 تبادلات. </w:t>
            </w:r>
          </w:p>
        </w:tc>
        <w:tc>
          <w:tcPr>
            <w:tcW w:w="2547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يلعب الطالب مستقلا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ألعاب تتضمن دحرجة ورمي وركل وقذف الكرة للأقران؟ </w:t>
            </w:r>
          </w:p>
        </w:tc>
        <w:tc>
          <w:tcPr>
            <w:tcW w:w="1682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رمي وركل وقذف الكرة للأقران.</w:t>
            </w:r>
          </w:p>
        </w:tc>
        <w:tc>
          <w:tcPr>
            <w:tcW w:w="250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يؤدي مستقلا ما لا يقل عن ثلاث أفعال بالكرة مع الأقران لما يزيد عن خمس تبادلات (مثال: يشاهد الكرة ليقذفها ويلاحظ شريكه مستعد ليلتقطها).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3= يؤدي مستقلا فعلين بالكرة لما يزيد عن ثلاث تبادلات.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يؤدي فعل بالكرة إذا حصل فقط على حث مناسب ليشاهد ويرى إذا كان زميله مستعد أو ينبه زميله لأداء فعل.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يؤدي فعل ولكنه يتطلب حث مناسب ليشاهد ويرى إذا كان زميله مستعد وينبه زميله لأداء فعل.</w:t>
            </w:r>
          </w:p>
        </w:tc>
        <w:tc>
          <w:tcPr>
            <w:tcW w:w="166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062E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K13</w:t>
            </w:r>
          </w:p>
        </w:tc>
        <w:tc>
          <w:tcPr>
            <w:tcW w:w="1268" w:type="dxa"/>
            <w:shd w:val="clear" w:color="auto" w:fill="auto"/>
          </w:tcPr>
          <w:p w:rsidR="00A062E0" w:rsidRPr="009B21D3" w:rsidRDefault="00A062E0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تنسيق اللعب مع أقرانه</w:t>
            </w:r>
          </w:p>
        </w:tc>
        <w:tc>
          <w:tcPr>
            <w:tcW w:w="2940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أن يسمح الطالب للآخرين بتوجيه لعب الأنشطة (يتبع تعليمات من أقرانه)</w:t>
            </w:r>
          </w:p>
        </w:tc>
        <w:tc>
          <w:tcPr>
            <w:tcW w:w="2547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هل يسمح لأقرانه أن يعطوا تعليمات له ويوجهوه لفعل أثناء الانخراط في أنشطة تفاعلية.  </w:t>
            </w:r>
          </w:p>
        </w:tc>
        <w:tc>
          <w:tcPr>
            <w:tcW w:w="1682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دحرج الكرة بسرعة أو ببطئ (يعتمد على فعل أقرانه أو طلب أقرانه) 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حرك المظلة لفوق أو تحت (اعتمادا على تعليمات أو لفعل حركي لأقرانه).</w:t>
            </w:r>
          </w:p>
        </w:tc>
        <w:tc>
          <w:tcPr>
            <w:tcW w:w="250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يتبع كلا من التعليمات المعلنة من أقرانه فيما لا يقل عن أربعة أنشطة.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يتبع كلا من التعليمات المعلنة من أقرانه  فيما لا يقل عن ثلاث أنشطة.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يتبع كلا من التعليمات المعلنة من أقرانه  فيما لا يقل عن نشاط.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يتبع التعليمات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المعلنة من أقرانه لأداء نشاط واحد بدون الحاجة إلى حث شديد من أقرانه.</w:t>
            </w:r>
          </w:p>
        </w:tc>
        <w:tc>
          <w:tcPr>
            <w:tcW w:w="166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062E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K14</w:t>
            </w:r>
          </w:p>
        </w:tc>
        <w:tc>
          <w:tcPr>
            <w:tcW w:w="1268" w:type="dxa"/>
            <w:shd w:val="clear" w:color="auto" w:fill="auto"/>
          </w:tcPr>
          <w:p w:rsidR="00A062E0" w:rsidRPr="009B21D3" w:rsidRDefault="00A062E0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ألعاب حركية تفاعلية</w:t>
            </w:r>
          </w:p>
        </w:tc>
        <w:tc>
          <w:tcPr>
            <w:tcW w:w="2940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أن يلعب الطالب ألعاب تفاعلية تتطلب منه الانتباه للآخرين وتعديل مشاركته على أساس سلوك أقرانه.</w:t>
            </w:r>
          </w:p>
        </w:tc>
        <w:tc>
          <w:tcPr>
            <w:tcW w:w="2547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يلعب الطالب ألعابا تفاعلية تتطلب منه الانتباه للآخرين وتعديل مشاركته بناءا على سلوك أقرانه؟</w:t>
            </w:r>
          </w:p>
        </w:tc>
        <w:tc>
          <w:tcPr>
            <w:tcW w:w="1682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تابع السياق أركل البيسبول.</w:t>
            </w:r>
          </w:p>
        </w:tc>
        <w:tc>
          <w:tcPr>
            <w:tcW w:w="250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يلعب على الأقل ثلاث ألعاب تفاعلية بدون مساعدة.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يلعب على الأقل لعبتين تفاعليتين بدون مساعدة.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2= يحتاج فقط بعض الحث لينتبه لدوره أو ليكمل فعل (ليس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كليهما).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يلعب ألعاب ولكنه يحتاج لبعض الحث لينتبه عندما يكون دوره وبعض الحث ليكمل فعل ضرورة في اللعب (ليس حث كلي).</w:t>
            </w:r>
          </w:p>
        </w:tc>
        <w:tc>
          <w:tcPr>
            <w:tcW w:w="166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062E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K15</w:t>
            </w:r>
          </w:p>
        </w:tc>
        <w:tc>
          <w:tcPr>
            <w:tcW w:w="1268" w:type="dxa"/>
            <w:shd w:val="clear" w:color="auto" w:fill="auto"/>
          </w:tcPr>
          <w:p w:rsidR="00A062E0" w:rsidRPr="009B21D3" w:rsidRDefault="00A062E0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لعب المجلس / الطاولة </w:t>
            </w:r>
          </w:p>
        </w:tc>
        <w:tc>
          <w:tcPr>
            <w:tcW w:w="2940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يتمكن الطالب من لعب ألعاب الطاولة مع الأصدقاء</w:t>
            </w:r>
          </w:p>
        </w:tc>
        <w:tc>
          <w:tcPr>
            <w:tcW w:w="2547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يلعب الطالب ألعاب الطاولة مع الأصدقاء؟</w:t>
            </w:r>
          </w:p>
        </w:tc>
        <w:tc>
          <w:tcPr>
            <w:tcW w:w="1682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(أونو- دومينو- السلم والتعبان- كوتشينة).</w:t>
            </w:r>
          </w:p>
        </w:tc>
        <w:tc>
          <w:tcPr>
            <w:tcW w:w="250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4= يلعب ما لا يقل عن (3) ألعاب طاولة بدون مساعدة.</w:t>
            </w:r>
          </w:p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3= يلعب ما لا يقل عن لعبتين بدون مساعدة.</w:t>
            </w:r>
          </w:p>
        </w:tc>
        <w:tc>
          <w:tcPr>
            <w:tcW w:w="1664" w:type="dxa"/>
            <w:shd w:val="clear" w:color="auto" w:fill="auto"/>
          </w:tcPr>
          <w:p w:rsidR="00A062E0" w:rsidRPr="009B21D3" w:rsidRDefault="00A062E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</w:tbl>
    <w:p w:rsidR="00AB300D" w:rsidRDefault="00AB300D"/>
    <w:sectPr w:rsidR="00AB300D" w:rsidSect="00A062E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062E0"/>
    <w:rsid w:val="00A062E0"/>
    <w:rsid w:val="00AB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921</Words>
  <Characters>5255</Characters>
  <Application>Microsoft Office Word</Application>
  <DocSecurity>0</DocSecurity>
  <Lines>43</Lines>
  <Paragraphs>12</Paragraphs>
  <ScaleCrop>false</ScaleCrop>
  <Company>Grizli777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Lotfy</dc:creator>
  <cp:keywords/>
  <dc:description/>
  <cp:lastModifiedBy>ENAS Lotfy</cp:lastModifiedBy>
  <cp:revision>2</cp:revision>
  <dcterms:created xsi:type="dcterms:W3CDTF">2015-04-03T15:29:00Z</dcterms:created>
  <dcterms:modified xsi:type="dcterms:W3CDTF">2015-04-03T15:30:00Z</dcterms:modified>
</cp:coreProperties>
</file>