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93" w:rsidRPr="00337332" w:rsidRDefault="0088666F" w:rsidP="00B6165F">
      <w:pPr>
        <w:bidi/>
        <w:jc w:val="center"/>
        <w:rPr>
          <w:rFonts w:asciiTheme="majorBidi" w:eastAsia="MS Mincho" w:hAnsiTheme="majorBidi" w:cstheme="majorBidi"/>
          <w:sz w:val="32"/>
          <w:szCs w:val="32"/>
          <w:rtl/>
          <w:lang w:eastAsia="ja-JP" w:bidi="ar-KW"/>
        </w:rPr>
      </w:pPr>
      <w:r w:rsidRPr="00337332">
        <w:rPr>
          <w:rFonts w:asciiTheme="majorBidi" w:eastAsia="MS Mincho" w:hAnsiTheme="majorBidi" w:cstheme="majorBidi"/>
          <w:noProof/>
          <w:sz w:val="32"/>
          <w:szCs w:val="32"/>
          <w:rtl/>
          <w:lang w:eastAsia="en-US"/>
        </w:rPr>
        <mc:AlternateContent>
          <mc:Choice Requires="wps">
            <w:drawing>
              <wp:anchor distT="0" distB="0" distL="114300" distR="114300" simplePos="0" relativeHeight="251659264" behindDoc="0" locked="0" layoutInCell="1" allowOverlap="1" wp14:anchorId="2F555A05" wp14:editId="786B3FAA">
                <wp:simplePos x="0" y="0"/>
                <wp:positionH relativeFrom="column">
                  <wp:posOffset>1040765</wp:posOffset>
                </wp:positionH>
                <wp:positionV relativeFrom="paragraph">
                  <wp:posOffset>-175260</wp:posOffset>
                </wp:positionV>
                <wp:extent cx="7937500" cy="148844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37500" cy="1488440"/>
                        </a:xfrm>
                        <a:prstGeom prst="rect">
                          <a:avLst/>
                        </a:prstGeom>
                        <a:solidFill>
                          <a:srgbClr val="FFFFFF"/>
                        </a:solidFill>
                        <a:ln w="9525">
                          <a:solidFill>
                            <a:srgbClr val="000000"/>
                          </a:solidFill>
                          <a:miter lim="800000"/>
                          <a:headEnd/>
                          <a:tailEnd/>
                        </a:ln>
                      </wps:spPr>
                      <wps:txbx>
                        <w:txbxContent>
                          <w:p w:rsidR="00337332" w:rsidRPr="00B6165F" w:rsidRDefault="00337332" w:rsidP="00B6165F">
                            <w:pPr>
                              <w:jc w:val="center"/>
                              <w:rPr>
                                <w:b/>
                                <w:bCs/>
                                <w:sz w:val="56"/>
                                <w:szCs w:val="56"/>
                                <w:rtl/>
                                <w:lang w:bidi="ar-KW"/>
                              </w:rPr>
                            </w:pPr>
                            <w:r w:rsidRPr="00B6165F">
                              <w:rPr>
                                <w:rFonts w:hint="cs"/>
                                <w:b/>
                                <w:bCs/>
                                <w:sz w:val="56"/>
                                <w:szCs w:val="56"/>
                                <w:rtl/>
                                <w:lang w:bidi="ar-KW"/>
                              </w:rPr>
                              <w:t>عمل تطوعي من قبل بعض أمهات أطفال التوحد في ترجمه هذا المنهج التدريبي حتي يمكن لكل أم ان تطبقه مع ابنها او ابنتها في المنزل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81.95pt;margin-top:-13.8pt;width:62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">
                <v:path arrowok="t"/>
                <v:textbox>
                  <w:txbxContent>
                    <w:p w:rsidR="00B6165F" w:rsidRPr="00B6165F" w:rsidRDefault="00B6165F" w:rsidP="00B6165F">
                      <w:pPr>
                        <w:jc w:val="center"/>
                        <w:rPr>
                          <w:b/>
                          <w:bCs/>
                          <w:sz w:val="56"/>
                          <w:szCs w:val="56"/>
                          <w:rtl/>
                          <w:lang w:bidi="ar-KW"/>
                        </w:rPr>
                      </w:pPr>
                      <w:r w:rsidRPr="00B6165F">
                        <w:rPr>
                          <w:rFonts w:hint="cs"/>
                          <w:b/>
                          <w:bCs/>
                          <w:sz w:val="56"/>
                          <w:szCs w:val="56"/>
                          <w:rtl/>
                          <w:lang w:bidi="ar-KW"/>
                        </w:rPr>
                        <w:t>عمل تطوعي من قبل بعض أمهات أطفال التوحد في ترجمه هذا المنهج التدريبي حتي يمكن لكل أم ان تطبقه مع ابنها او ابنتها في المنزل</w:t>
                      </w:r>
                    </w:p>
                  </w:txbxContent>
                </v:textbox>
              </v:shape>
            </w:pict>
          </mc:Fallback>
        </mc:AlternateContent>
      </w:r>
    </w:p>
    <w:p w:rsidR="00B6165F" w:rsidRPr="00337332" w:rsidRDefault="00B6165F" w:rsidP="00B6165F">
      <w:pPr>
        <w:bidi/>
        <w:rPr>
          <w:rFonts w:asciiTheme="majorBidi" w:eastAsia="MS Mincho" w:hAnsiTheme="majorBidi" w:cstheme="majorBidi"/>
          <w:sz w:val="32"/>
          <w:szCs w:val="32"/>
          <w:rtl/>
          <w:lang w:eastAsia="ja-JP" w:bidi="ar-KW"/>
        </w:rPr>
      </w:pPr>
    </w:p>
    <w:p w:rsidR="00B6165F" w:rsidRPr="00337332" w:rsidRDefault="00B6165F" w:rsidP="00B6165F">
      <w:pPr>
        <w:bidi/>
        <w:rPr>
          <w:rFonts w:asciiTheme="majorBidi" w:eastAsia="MS Mincho" w:hAnsiTheme="majorBidi" w:cstheme="majorBidi"/>
          <w:sz w:val="32"/>
          <w:szCs w:val="32"/>
          <w:rtl/>
          <w:lang w:eastAsia="ja-JP" w:bidi="ar-KW"/>
        </w:rPr>
      </w:pPr>
    </w:p>
    <w:p w:rsidR="00B6165F" w:rsidRPr="00337332" w:rsidRDefault="00B6165F" w:rsidP="00B6165F">
      <w:pPr>
        <w:bidi/>
        <w:rPr>
          <w:rFonts w:asciiTheme="majorBidi" w:eastAsia="MS Mincho" w:hAnsiTheme="majorBidi" w:cstheme="majorBidi"/>
          <w:sz w:val="32"/>
          <w:szCs w:val="32"/>
          <w:rtl/>
          <w:lang w:eastAsia="ja-JP" w:bidi="ar-KW"/>
        </w:rPr>
      </w:pPr>
    </w:p>
    <w:p w:rsidR="00B6165F" w:rsidRPr="00337332" w:rsidRDefault="00B6165F" w:rsidP="00B6165F">
      <w:pPr>
        <w:bidi/>
        <w:rPr>
          <w:rFonts w:asciiTheme="majorBidi" w:eastAsia="MS Mincho" w:hAnsiTheme="majorBidi" w:cstheme="majorBidi"/>
          <w:sz w:val="32"/>
          <w:szCs w:val="32"/>
          <w:rtl/>
          <w:lang w:eastAsia="ja-JP" w:bidi="ar-KW"/>
        </w:rPr>
      </w:pPr>
    </w:p>
    <w:p w:rsidR="00B6165F" w:rsidRPr="00337332" w:rsidRDefault="00B6165F" w:rsidP="00337332">
      <w:pPr>
        <w:bidi/>
        <w:rPr>
          <w:rFonts w:asciiTheme="majorBidi" w:eastAsia="MS Mincho" w:hAnsiTheme="majorBidi" w:cstheme="majorBidi"/>
          <w:sz w:val="32"/>
          <w:szCs w:val="32"/>
          <w:rtl/>
          <w:lang w:eastAsia="ja-JP" w:bidi="ar-KW"/>
        </w:rPr>
      </w:pPr>
      <w:r w:rsidRPr="00337332">
        <w:rPr>
          <w:rFonts w:asciiTheme="majorBidi" w:hAnsiTheme="majorBidi" w:cstheme="majorBidi"/>
          <w:noProof/>
          <w:sz w:val="32"/>
          <w:szCs w:val="32"/>
          <w:lang w:eastAsia="en-US"/>
        </w:rPr>
        <w:drawing>
          <wp:anchor distT="0" distB="0" distL="114300" distR="114300" simplePos="0" relativeHeight="251660288" behindDoc="0" locked="0" layoutInCell="1" allowOverlap="1" wp14:anchorId="45765265" wp14:editId="6743CD6C">
            <wp:simplePos x="0" y="0"/>
            <wp:positionH relativeFrom="column">
              <wp:posOffset>2606040</wp:posOffset>
            </wp:positionH>
            <wp:positionV relativeFrom="paragraph">
              <wp:posOffset>177800</wp:posOffset>
            </wp:positionV>
            <wp:extent cx="4328795" cy="4547235"/>
            <wp:effectExtent l="0" t="0" r="0" b="5715"/>
            <wp:wrapSquare wrapText="bothSides"/>
            <wp:docPr id="1" name="Picture 1" descr="http://www.partingtonbehavioranalysts.com/uploads/1362073776_ABLLS-R%20Protocol%202012%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tingtonbehavioranalysts.com/uploads/1362073776_ABLLS-R%20Protocol%202012%20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8795" cy="4547235"/>
                    </a:xfrm>
                    <a:prstGeom prst="rect">
                      <a:avLst/>
                    </a:prstGeom>
                    <a:noFill/>
                    <a:ln>
                      <a:noFill/>
                    </a:ln>
                  </pic:spPr>
                </pic:pic>
              </a:graphicData>
            </a:graphic>
          </wp:anchor>
        </w:drawing>
      </w:r>
      <w:r w:rsidR="00337332" w:rsidRPr="00337332">
        <w:rPr>
          <w:rFonts w:asciiTheme="majorBidi" w:eastAsia="MS Mincho" w:hAnsiTheme="majorBidi" w:cstheme="majorBidi"/>
          <w:sz w:val="32"/>
          <w:szCs w:val="32"/>
          <w:rtl/>
          <w:lang w:eastAsia="ja-JP" w:bidi="ar-KW"/>
        </w:rPr>
        <w:br w:type="textWrapping" w:clear="all"/>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365"/>
        <w:gridCol w:w="6285"/>
        <w:gridCol w:w="483"/>
      </w:tblGrid>
      <w:tr w:rsidR="006E3940" w:rsidRPr="00337332" w:rsidTr="00FA41E7">
        <w:tc>
          <w:tcPr>
            <w:tcW w:w="483" w:type="dxa"/>
          </w:tcPr>
          <w:p w:rsidR="006E3940" w:rsidRPr="00337332" w:rsidRDefault="00FA41E7" w:rsidP="003C6DCE">
            <w:pPr>
              <w:bidi/>
              <w:rPr>
                <w:rFonts w:asciiTheme="majorBidi" w:eastAsia="MS Mincho" w:hAnsiTheme="majorBidi" w:cstheme="majorBidi"/>
                <w:b/>
                <w:bCs/>
                <w:sz w:val="32"/>
                <w:szCs w:val="32"/>
                <w:rtl/>
                <w:lang w:eastAsia="ja-JP" w:bidi="ar-EG"/>
              </w:rPr>
            </w:pPr>
            <w:r w:rsidRPr="00337332">
              <w:rPr>
                <w:rFonts w:asciiTheme="majorBidi" w:eastAsia="MS Mincho" w:hAnsiTheme="majorBidi" w:cstheme="majorBidi"/>
                <w:b/>
                <w:bCs/>
                <w:sz w:val="32"/>
                <w:szCs w:val="32"/>
                <w:lang w:eastAsia="ja-JP" w:bidi="ar-KW"/>
              </w:rPr>
              <w:t>A</w:t>
            </w:r>
          </w:p>
        </w:tc>
        <w:tc>
          <w:tcPr>
            <w:tcW w:w="7365" w:type="dxa"/>
          </w:tcPr>
          <w:p w:rsidR="006E3940" w:rsidRPr="00337332" w:rsidRDefault="00FA41E7"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تعاون الطفل أثناء التدريب و استجابته للمعززات .</w:t>
            </w:r>
          </w:p>
        </w:tc>
        <w:tc>
          <w:tcPr>
            <w:tcW w:w="6285" w:type="dxa"/>
          </w:tcPr>
          <w:p w:rsidR="006E3940" w:rsidRPr="00337332" w:rsidRDefault="00FA41E7" w:rsidP="003C6DCE">
            <w:pPr>
              <w:bidi/>
              <w:jc w:val="right"/>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Co-operation and Reinforcement</w:t>
            </w:r>
          </w:p>
        </w:tc>
        <w:tc>
          <w:tcPr>
            <w:tcW w:w="483" w:type="dxa"/>
          </w:tcPr>
          <w:p w:rsidR="006E3940" w:rsidRPr="00337332" w:rsidRDefault="00FA41E7"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A</w:t>
            </w:r>
          </w:p>
        </w:tc>
      </w:tr>
    </w:tbl>
    <w:p w:rsidR="000E3D05" w:rsidRPr="00337332" w:rsidRDefault="000E3D05" w:rsidP="00CF59B4">
      <w:pPr>
        <w:bidi/>
        <w:rPr>
          <w:rFonts w:asciiTheme="majorBidi" w:eastAsia="MS Mincho" w:hAnsiTheme="majorBidi" w:cstheme="majorBidi"/>
          <w:sz w:val="32"/>
          <w:szCs w:val="32"/>
          <w:rtl/>
          <w:lang w:eastAsia="ja-JP"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07"/>
        <w:gridCol w:w="4213"/>
        <w:gridCol w:w="5940"/>
      </w:tblGrid>
      <w:tr w:rsidR="00DE0FEA" w:rsidRPr="00337332" w:rsidTr="00DE0FEA">
        <w:trPr>
          <w:trHeight w:val="872"/>
        </w:trPr>
        <w:tc>
          <w:tcPr>
            <w:tcW w:w="738" w:type="dxa"/>
            <w:shd w:val="clear" w:color="000000" w:fill="FABF8F"/>
            <w:hideMark/>
          </w:tcPr>
          <w:p w:rsidR="00DC0E93" w:rsidRPr="00337332" w:rsidRDefault="00DC0E93" w:rsidP="00CF59B4">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707" w:type="dxa"/>
            <w:shd w:val="clear" w:color="000000" w:fill="FABF8F"/>
            <w:hideMark/>
          </w:tcPr>
          <w:p w:rsidR="00DC0E93" w:rsidRPr="00337332" w:rsidRDefault="00DC0E93" w:rsidP="00DE0FE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DC0E93" w:rsidRPr="00337332" w:rsidRDefault="00DE0FEA" w:rsidP="00DE0FE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213" w:type="dxa"/>
            <w:shd w:val="clear" w:color="000000" w:fill="FABF8F"/>
            <w:hideMark/>
          </w:tcPr>
          <w:p w:rsidR="00DC0E93" w:rsidRPr="00337332" w:rsidRDefault="00DC0E93" w:rsidP="00CF59B4">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DC0E93" w:rsidRPr="00337332" w:rsidRDefault="00DC0E93" w:rsidP="00CF59B4">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hideMark/>
          </w:tcPr>
          <w:p w:rsidR="00DE0FEA" w:rsidRPr="00337332" w:rsidRDefault="00DE0FEA" w:rsidP="00CF59B4">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DC0E93" w:rsidRPr="00337332" w:rsidRDefault="00DC0E93" w:rsidP="00DE0FE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DC0E93" w:rsidRPr="00337332" w:rsidTr="003C6DCE">
        <w:trPr>
          <w:trHeight w:val="6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A</w:t>
            </w:r>
            <w:r w:rsidR="00DC0E93" w:rsidRPr="00337332">
              <w:rPr>
                <w:rFonts w:asciiTheme="majorBidi" w:eastAsia="Times New Roman" w:hAnsiTheme="majorBidi" w:cstheme="majorBidi"/>
                <w:color w:val="000000"/>
                <w:sz w:val="32"/>
                <w:szCs w:val="32"/>
              </w:rPr>
              <w:t>1</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يأخذ المعز</w:t>
            </w:r>
            <w:r w:rsidRPr="00337332">
              <w:rPr>
                <w:rFonts w:asciiTheme="majorBidi" w:eastAsia="MS Mincho" w:hAnsiTheme="majorBidi" w:cstheme="majorBidi"/>
                <w:color w:val="000000"/>
                <w:sz w:val="32"/>
                <w:szCs w:val="32"/>
                <w:rtl/>
                <w:lang w:eastAsia="ja-JP" w:bidi="ar-KW"/>
              </w:rPr>
              <w:t>ز</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حينما يعرض عليه</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عليه شيئا أو نشاطا</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معروف عنده كمعزز هل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يأخذه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يأخذ الحلوى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المقترحة و يأكلها</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9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2</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يختار معزز</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واحد من بين خيارين</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عليه شيئا أو نشاطا يعتبر معزز له ، و شيئا آخر أو نشاطا آحر لا يعد معززا له</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فهل يأخذ الشيئ أو النشاط المعزز له</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يوضع</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أمام خيارين بين حلوى و حذاء . الطفل يأخذ الحلوى و يأكلها</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558"/>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3</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ينظر الى شيئ</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لا يعتبر معزز</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ينظر 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يتابع تغيرات الوضع للشيئ الذي لا يعتبر معزز المقدم من قبل المتدخل</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حذاء للطفل و نطلب منه أن ينظر ، الطفل يتابع بنظره الشيئ عند تغييرمكانه</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3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4</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tl/>
                <w:lang w:bidi="ar-EG"/>
              </w:rPr>
            </w:pPr>
            <w:r w:rsidRPr="00337332">
              <w:rPr>
                <w:rFonts w:asciiTheme="majorBidi" w:eastAsia="Times New Roman" w:hAnsiTheme="majorBidi" w:cstheme="majorBidi"/>
                <w:color w:val="000000"/>
                <w:sz w:val="32"/>
                <w:szCs w:val="32"/>
                <w:rtl/>
              </w:rPr>
              <w:t>ياخذ شيئ</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عادي عند عرضه عليه [ ليس معزز</w:t>
            </w:r>
            <w:r w:rsidRPr="00337332">
              <w:rPr>
                <w:rFonts w:asciiTheme="majorBidi" w:eastAsia="Times New Roman" w:hAnsiTheme="majorBidi" w:cstheme="majorBidi"/>
                <w:color w:val="000000"/>
                <w:sz w:val="32"/>
                <w:szCs w:val="32"/>
              </w:rPr>
              <w:t xml:space="preserve"> ]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له شيئ عادي يأخذه</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ليس معزز</w:t>
            </w:r>
            <w:r w:rsidRPr="00337332">
              <w:rPr>
                <w:rFonts w:asciiTheme="majorBidi" w:eastAsia="Times New Roman" w:hAnsiTheme="majorBidi" w:cstheme="majorBidi"/>
                <w:color w:val="000000"/>
                <w:sz w:val="32"/>
                <w:szCs w:val="32"/>
              </w:rPr>
              <w:t xml:space="preserve"> ]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عليه حذاء يأخذه</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12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5</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يتوجه الى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المدرب عندما تكون استجابته صحيحة للحصول على معزز</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يكون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المعزز</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متاح</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و نجح الطفل في المهمة ، يستجيب الطفل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للتمرين و يتجه نحو المدرب للحصول على المعزز [ الطفل يعلم بأن المعزز متاح 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 xml:space="preserve">لكن يجب عليه التقرب الى المدرب و القيام </w:t>
            </w:r>
            <w:r w:rsidRPr="00337332">
              <w:rPr>
                <w:rFonts w:asciiTheme="majorBidi" w:eastAsia="Times New Roman" w:hAnsiTheme="majorBidi" w:cstheme="majorBidi"/>
                <w:color w:val="000000"/>
                <w:sz w:val="32"/>
                <w:szCs w:val="32"/>
                <w:rtl/>
              </w:rPr>
              <w:lastRenderedPageBreak/>
              <w:t>بمهمة بسيطة للحصول عليه</w:t>
            </w:r>
            <w:r w:rsidRPr="00337332">
              <w:rPr>
                <w:rFonts w:asciiTheme="majorBidi" w:eastAsia="Times New Roman" w:hAnsiTheme="majorBidi" w:cstheme="majorBidi"/>
                <w:color w:val="000000"/>
                <w:sz w:val="32"/>
                <w:szCs w:val="32"/>
              </w:rPr>
              <w:t xml:space="preserve"> ]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بحوزة المدرب</w:t>
            </w:r>
            <w:r w:rsidRPr="00337332">
              <w:rPr>
                <w:rFonts w:asciiTheme="majorBidi" w:eastAsia="MS Mincho" w:hAnsiTheme="majorBidi" w:cstheme="majorBidi"/>
                <w:color w:val="000000"/>
                <w:sz w:val="32"/>
                <w:szCs w:val="32"/>
                <w:lang w:eastAsia="ja-JP"/>
              </w:rPr>
              <w:t xml:space="preserve"> </w:t>
            </w:r>
            <w:r w:rsidRPr="00337332">
              <w:rPr>
                <w:rFonts w:asciiTheme="majorBidi" w:eastAsia="Times New Roman" w:hAnsiTheme="majorBidi" w:cstheme="majorBidi"/>
                <w:color w:val="000000"/>
                <w:sz w:val="32"/>
                <w:szCs w:val="32"/>
                <w:rtl/>
              </w:rPr>
              <w:t>عنب ، الذي يحبه الطفل كثيرا و هو جائع أيضا ، الطفل يتجه نحو المدرب و يستجيب</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لتقليد بعض الحركات للحصول على العنب</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657"/>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 xml:space="preserve">A </w:t>
            </w:r>
            <w:r w:rsidR="00DC0E93" w:rsidRPr="00337332">
              <w:rPr>
                <w:rFonts w:asciiTheme="majorBidi" w:eastAsia="Times New Roman" w:hAnsiTheme="majorBidi" w:cstheme="majorBidi"/>
                <w:color w:val="000000"/>
                <w:sz w:val="32"/>
                <w:szCs w:val="32"/>
              </w:rPr>
              <w:t>6</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الاستجابة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للمدرب من أجل الحصول على معزز</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يستجيب</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للتدريب للحصول على معززات</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نعطي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الطفل 03 قطع بازل ، مرة واحدة ، يقوم بوضع القطع في مكانها للحصول على العنب</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9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7</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الاستجابة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لأكثر من مدرب</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يستعمل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المهارات المتقنة مع مدرب عندما يتدرب مع مدربين آخرين</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تعلم</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تقليد بعض الحركات ، مثلا التصفق</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باليدين و لمس أنفه مع مدرب ، و يقوم بنفس الشيئ مع مدرب آخر</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15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8</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الإنتظار دون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لمس المحفزات</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يحاول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المدرب البدأ في التدريب مع الطفل في نشاطات تعليمية [ على طاولة ، جالس على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الأرض ، أو واقفا مقابلا للأداة التي سيتمرن عليها ] الطفل ينتظر بهدوء و يبقي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تركيزه على المدرب و الأداة ، و يُبقي يداه بعيدتان عن الأداة طالما لم يعط</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المدرب أمرا بعد</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يجلس بهدوء</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مع وضع الأيدي فوق الطاولة أمامه ، ينتظر أن يطلب منه القيام بمهمة ، بدون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الحاجة للإستعانة للكثير من التوجيهات مثل</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إجلس باعتدال</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أو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ط ضع يداك على الطاولة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ألخ ز</w:t>
            </w:r>
          </w:p>
        </w:tc>
      </w:tr>
      <w:tr w:rsidR="00DC0E93" w:rsidRPr="00337332" w:rsidTr="003C6DCE">
        <w:trPr>
          <w:trHeight w:val="9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9</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النظر إلى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المدرب للحصول على أوامر</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يشارك</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في سلسلة من نشاطات التعلم . ، الطفل يفحص الأداة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و ينظر</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إلى المجدرب ليعطيه الأمر الموالي</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فحص</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الصور الموضوعة على الطاولة ، الطفل ينظر إلى المدرب ليعطيه الأمر التالي ، دون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الحاجة لأن يقول له</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أنظر</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9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10</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فحص مجموعة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من الاشياء قبل الإستجابة</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يعطى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الطفل أمرا خلال سلسلة من النشاطات التعليمية أو أداة استعملت ، الطفل يسمع</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 xml:space="preserve">الامر ثم يفحص الاداة أو </w:t>
            </w:r>
            <w:r w:rsidRPr="00337332">
              <w:rPr>
                <w:rFonts w:asciiTheme="majorBidi" w:eastAsia="Times New Roman" w:hAnsiTheme="majorBidi" w:cstheme="majorBidi"/>
                <w:color w:val="000000"/>
                <w:sz w:val="32"/>
                <w:szCs w:val="32"/>
                <w:rtl/>
              </w:rPr>
              <w:lastRenderedPageBreak/>
              <w:t>المادة ، قبل الاستجابة للأمر</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عندما يعطى</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الامر</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إعطني الحذاء</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 الطفل يفحص كل الاشياء المقدمة حتى يحدد</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الحذاء</w:t>
            </w:r>
            <w:r w:rsidRPr="00337332">
              <w:rPr>
                <w:rFonts w:asciiTheme="majorBidi" w:eastAsia="Times New Roman" w:hAnsiTheme="majorBidi" w:cstheme="majorBidi"/>
                <w:color w:val="000000"/>
                <w:sz w:val="32"/>
                <w:szCs w:val="32"/>
              </w:rPr>
              <w:t xml:space="preserve"> .</w:t>
            </w:r>
          </w:p>
        </w:tc>
      </w:tr>
      <w:tr w:rsidR="00DC0E93" w:rsidRPr="00337332" w:rsidTr="00DA0CD3">
        <w:trPr>
          <w:trHeight w:val="683"/>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 xml:space="preserve">A </w:t>
            </w:r>
            <w:r w:rsidR="00DC0E93" w:rsidRPr="00337332">
              <w:rPr>
                <w:rFonts w:asciiTheme="majorBidi" w:eastAsia="Times New Roman" w:hAnsiTheme="majorBidi" w:cstheme="majorBidi"/>
                <w:color w:val="000000"/>
                <w:sz w:val="32"/>
                <w:szCs w:val="32"/>
              </w:rPr>
              <w:t>11</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الإستجابة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بسرعة عند إعطائه امر</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يقوم</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بمجموعة من النشاطات التعليمية ، الطفل يستجيب</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بسرعة للأوامر المقدمة</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يطلب</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منه ان يوري صورة العصفور ، الطفل يتوجه بسرعة لصورة العصفور و يُريها</w:t>
            </w:r>
            <w:r w:rsidRPr="00337332">
              <w:rPr>
                <w:rFonts w:asciiTheme="majorBidi" w:eastAsia="Times New Roman" w:hAnsiTheme="majorBidi" w:cstheme="majorBidi"/>
                <w:color w:val="000000"/>
                <w:sz w:val="32"/>
                <w:szCs w:val="32"/>
              </w:rPr>
              <w:t>.</w:t>
            </w:r>
          </w:p>
        </w:tc>
      </w:tr>
      <w:tr w:rsidR="00DC0E93" w:rsidRPr="00337332" w:rsidTr="003C6DCE">
        <w:trPr>
          <w:trHeight w:val="71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12</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تنوع في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المعززات [ غير القابلة للأكل</w:t>
            </w:r>
            <w:r w:rsidRPr="00337332">
              <w:rPr>
                <w:rFonts w:asciiTheme="majorBidi" w:eastAsia="Times New Roman" w:hAnsiTheme="majorBidi" w:cstheme="majorBidi"/>
                <w:color w:val="000000"/>
                <w:sz w:val="32"/>
                <w:szCs w:val="32"/>
              </w:rPr>
              <w:t xml:space="preserve"> ]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أشياء 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نشاطات مختلفة قد تكون معزِزة</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نشاط</w:t>
            </w:r>
            <w:r w:rsidRPr="00337332">
              <w:rPr>
                <w:rFonts w:asciiTheme="majorBidi" w:eastAsia="Times New Roman" w:hAnsiTheme="majorBidi" w:cstheme="majorBidi"/>
                <w:color w:val="000000"/>
                <w:sz w:val="32"/>
                <w:szCs w:val="32"/>
              </w:rPr>
              <w:t xml:space="preserve"> : " </w:t>
            </w:r>
            <w:r w:rsidRPr="00337332">
              <w:rPr>
                <w:rFonts w:asciiTheme="majorBidi" w:eastAsia="Times New Roman" w:hAnsiTheme="majorBidi" w:cstheme="majorBidi"/>
                <w:color w:val="000000"/>
                <w:sz w:val="32"/>
                <w:szCs w:val="32"/>
                <w:rtl/>
              </w:rPr>
              <w:t>دغدغة ، أن يحمل ....بصرية : أضواء . سمعية : موسيقى . لمس : مداعبة ،</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دغدغة . إجتماعية : تصفيق ، مدح و ثناء ، . ألعاب : دمية ، سيارة . نشاط : بازل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 كمبيوتر</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6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13</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تعزيز متقطع</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مع أشياء مادية</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يتمرن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من أجل معزز متقطع [يوزع أحيانا</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يُسمي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الصور للحصول على عنب [ شيئ معزز ] بمعدل</w:t>
            </w:r>
            <w:r w:rsidRPr="00337332">
              <w:rPr>
                <w:rFonts w:asciiTheme="majorBidi" w:eastAsia="Times New Roman" w:hAnsiTheme="majorBidi" w:cstheme="majorBidi"/>
                <w:color w:val="000000"/>
                <w:sz w:val="32"/>
                <w:szCs w:val="32"/>
              </w:rPr>
              <w:t xml:space="preserve">  04 </w:t>
            </w:r>
            <w:r w:rsidRPr="00337332">
              <w:rPr>
                <w:rFonts w:asciiTheme="majorBidi" w:eastAsia="Times New Roman" w:hAnsiTheme="majorBidi" w:cstheme="majorBidi"/>
                <w:color w:val="000000"/>
                <w:sz w:val="32"/>
                <w:szCs w:val="32"/>
                <w:rtl/>
              </w:rPr>
              <w:t>إجابات تقريبا</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6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14</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تعزيز من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خلال التفاعل مع المدرب</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يتمرن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للحصول على نشاط ممتع [ معزز ] مع المدرب</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قام</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بمهمات للقيام بلعبة الدوران مع المدرب</w:t>
            </w:r>
            <w:r w:rsidRPr="00337332">
              <w:rPr>
                <w:rFonts w:asciiTheme="majorBidi" w:eastAsia="Times New Roman" w:hAnsiTheme="majorBidi" w:cstheme="majorBidi"/>
                <w:color w:val="000000"/>
                <w:sz w:val="32"/>
                <w:szCs w:val="32"/>
              </w:rPr>
              <w:t xml:space="preserve"> .</w:t>
            </w:r>
          </w:p>
        </w:tc>
      </w:tr>
      <w:tr w:rsidR="00DC0E93" w:rsidRPr="00337332" w:rsidTr="003C6DCE">
        <w:trPr>
          <w:trHeight w:val="9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15</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البحث عن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تغييرات النغمات و تعبيرات وجه المدرب</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الإنتهاء</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من مهمة ، و عند بدئه في مجموعة من النشاطات التعليمية ، الطفل يتوجه للمدرب ،</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لمراقبة تغييرات نبرة صوته أو تعبيرات وجهه التي تكون مؤشر على دقة الإجابة</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p>
        </w:tc>
      </w:tr>
      <w:tr w:rsidR="00DC0E93" w:rsidRPr="00337332" w:rsidTr="003C6DCE">
        <w:trPr>
          <w:trHeight w:val="3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16</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الإستجابة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لمعززات إجتماعية</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التشجيعات</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تكون معززات فعالة للطفل</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p>
        </w:tc>
      </w:tr>
      <w:tr w:rsidR="00DC0E93" w:rsidRPr="00337332" w:rsidTr="003C6DCE">
        <w:trPr>
          <w:trHeight w:val="6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17</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الإنتظار</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 xml:space="preserve">بطريقة مناسبة إذا كان الوصول إلى الشيئ المعزز </w:t>
            </w:r>
            <w:r w:rsidRPr="00337332">
              <w:rPr>
                <w:rFonts w:asciiTheme="majorBidi" w:eastAsia="Times New Roman" w:hAnsiTheme="majorBidi" w:cstheme="majorBidi"/>
                <w:color w:val="000000"/>
                <w:sz w:val="32"/>
                <w:szCs w:val="32"/>
                <w:rtl/>
              </w:rPr>
              <w:lastRenderedPageBreak/>
              <w:t>مؤجل</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الطفل ينتظر</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بطريقة مناسبة إذا كان المعزز لم يُعطى بسرعة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 xml:space="preserve">بعد الإستجابة </w:t>
            </w:r>
            <w:r w:rsidRPr="00337332">
              <w:rPr>
                <w:rFonts w:asciiTheme="majorBidi" w:eastAsia="Times New Roman" w:hAnsiTheme="majorBidi" w:cstheme="majorBidi"/>
                <w:color w:val="000000"/>
                <w:sz w:val="32"/>
                <w:szCs w:val="32"/>
                <w:rtl/>
              </w:rPr>
              <w:lastRenderedPageBreak/>
              <w:t>لأداء المهمة</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p>
        </w:tc>
      </w:tr>
      <w:tr w:rsidR="00DC0E93" w:rsidRPr="00337332" w:rsidTr="003C6DCE">
        <w:trPr>
          <w:trHeight w:val="3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 xml:space="preserve">A </w:t>
            </w:r>
            <w:r w:rsidR="00DC0E93" w:rsidRPr="00337332">
              <w:rPr>
                <w:rFonts w:asciiTheme="majorBidi" w:eastAsia="Times New Roman" w:hAnsiTheme="majorBidi" w:cstheme="majorBidi"/>
                <w:color w:val="000000"/>
                <w:sz w:val="32"/>
                <w:szCs w:val="32"/>
              </w:rPr>
              <w:t>18</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البحث عن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الموافقة بعد الإنتهاء من المهمة</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يبجث</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عن</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الموافقة لنجاحاته</w:t>
            </w:r>
            <w:r w:rsidRPr="00337332">
              <w:rPr>
                <w:rFonts w:asciiTheme="majorBidi" w:eastAsia="Times New Roman" w:hAnsiTheme="majorBidi" w:cstheme="majorBidi"/>
                <w:color w:val="000000"/>
                <w:sz w:val="32"/>
                <w:szCs w:val="32"/>
              </w:rPr>
              <w:t xml:space="preserve"> .</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p>
        </w:tc>
      </w:tr>
      <w:tr w:rsidR="00DC0E93" w:rsidRPr="00337332" w:rsidTr="003C6DCE">
        <w:trPr>
          <w:trHeight w:val="300"/>
        </w:trPr>
        <w:tc>
          <w:tcPr>
            <w:tcW w:w="738" w:type="dxa"/>
            <w:shd w:val="clear" w:color="auto" w:fill="auto"/>
            <w:hideMark/>
          </w:tcPr>
          <w:p w:rsidR="00DC0E93" w:rsidRPr="00337332" w:rsidRDefault="000E3D05" w:rsidP="00AF6CF9">
            <w:pPr>
              <w:bidi/>
              <w:spacing w:after="0"/>
              <w:jc w:val="right"/>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A </w:t>
            </w:r>
            <w:r w:rsidR="00DC0E93" w:rsidRPr="00337332">
              <w:rPr>
                <w:rFonts w:asciiTheme="majorBidi" w:eastAsia="Times New Roman" w:hAnsiTheme="majorBidi" w:cstheme="majorBidi"/>
                <w:color w:val="000000"/>
                <w:sz w:val="32"/>
                <w:szCs w:val="32"/>
              </w:rPr>
              <w:t>19</w:t>
            </w:r>
          </w:p>
        </w:tc>
        <w:tc>
          <w:tcPr>
            <w:tcW w:w="3707"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تنفيذ</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مهمة بمثابة معزز للطفل</w:t>
            </w:r>
            <w:r w:rsidRPr="00337332">
              <w:rPr>
                <w:rFonts w:asciiTheme="majorBidi" w:eastAsia="Times New Roman" w:hAnsiTheme="majorBidi" w:cstheme="majorBidi"/>
                <w:color w:val="000000"/>
                <w:sz w:val="32"/>
                <w:szCs w:val="32"/>
              </w:rPr>
              <w:t xml:space="preserve"> .</w:t>
            </w:r>
          </w:p>
        </w:tc>
        <w:tc>
          <w:tcPr>
            <w:tcW w:w="4213"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إنهاء مهمة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سيكون معزز فعال للطفل ز</w:t>
            </w:r>
          </w:p>
        </w:tc>
        <w:tc>
          <w:tcPr>
            <w:tcW w:w="5940" w:type="dxa"/>
            <w:shd w:val="clear" w:color="auto" w:fill="auto"/>
            <w:hideMark/>
          </w:tcPr>
          <w:p w:rsidR="00DC0E93" w:rsidRPr="00337332" w:rsidRDefault="00DC0E93" w:rsidP="00AF6CF9">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338"/>
        <w:gridCol w:w="648"/>
      </w:tblGrid>
      <w:tr w:rsidR="00AF6CF9" w:rsidRPr="00337332" w:rsidTr="00AF6CF9">
        <w:tc>
          <w:tcPr>
            <w:tcW w:w="592" w:type="dxa"/>
          </w:tcPr>
          <w:p w:rsidR="00AF6CF9" w:rsidRPr="00337332" w:rsidRDefault="00AF6CF9"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B</w:t>
            </w:r>
          </w:p>
        </w:tc>
        <w:tc>
          <w:tcPr>
            <w:tcW w:w="6038" w:type="dxa"/>
          </w:tcPr>
          <w:p w:rsidR="00AF6CF9" w:rsidRPr="00337332" w:rsidRDefault="00AF6CF9"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تقييــــم الأداء البصري</w:t>
            </w:r>
          </w:p>
        </w:tc>
        <w:tc>
          <w:tcPr>
            <w:tcW w:w="7338" w:type="dxa"/>
          </w:tcPr>
          <w:p w:rsidR="00AF6CF9" w:rsidRPr="00337332" w:rsidRDefault="00AF6CF9" w:rsidP="00AF6CF9">
            <w:pPr>
              <w:bidi/>
              <w:jc w:val="right"/>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Visual Performance</w:t>
            </w:r>
          </w:p>
        </w:tc>
        <w:tc>
          <w:tcPr>
            <w:tcW w:w="648" w:type="dxa"/>
          </w:tcPr>
          <w:p w:rsidR="00AF6CF9" w:rsidRPr="00337332" w:rsidRDefault="00AF6CF9"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B</w:t>
            </w:r>
          </w:p>
        </w:tc>
      </w:tr>
    </w:tbl>
    <w:p w:rsidR="00DE0FEA" w:rsidRPr="00337332" w:rsidRDefault="00DE0FEA" w:rsidP="00DE0FEA">
      <w:pPr>
        <w:bidi/>
        <w:rPr>
          <w:rFonts w:asciiTheme="majorBidi" w:hAnsiTheme="majorBidi" w:cstheme="majorBidi"/>
          <w:sz w:val="32"/>
          <w:szCs w:val="32"/>
          <w:rtl/>
          <w:lang w:bidi="ar-KW"/>
        </w:rPr>
      </w:pPr>
    </w:p>
    <w:tbl>
      <w:tblPr>
        <w:bidiVisu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35"/>
        <w:gridCol w:w="4285"/>
        <w:gridCol w:w="5940"/>
      </w:tblGrid>
      <w:tr w:rsidR="00555B2A" w:rsidRPr="00337332" w:rsidTr="00DE0FEA">
        <w:trPr>
          <w:trHeight w:val="930"/>
        </w:trPr>
        <w:tc>
          <w:tcPr>
            <w:tcW w:w="645" w:type="dxa"/>
            <w:shd w:val="clear" w:color="000000" w:fill="FABF8F"/>
            <w:hideMark/>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35" w:type="dxa"/>
            <w:shd w:val="clear" w:color="000000" w:fill="FABF8F"/>
            <w:hideMark/>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إسم 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285" w:type="dxa"/>
            <w:shd w:val="clear" w:color="000000" w:fill="FABF8F"/>
            <w:hideMark/>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Task Objective</w:t>
            </w:r>
          </w:p>
        </w:tc>
        <w:tc>
          <w:tcPr>
            <w:tcW w:w="5940" w:type="dxa"/>
            <w:shd w:val="clear" w:color="000000" w:fill="FABF8F"/>
            <w:hideMark/>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تركيب بازل من قطعة واحدة فقط</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قطعة على شكل معين مميز من بازل يستطيع الطفل وضعها في مكانها</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على شكل سيارة-قطار - قارب</w:t>
            </w: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صندوق الاشكال</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يعطى الطفل صندوق ذو فتحات لاشكال معينة يستطيع ادخال كل شكل في الفتحة المناسبة</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B3</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مطابقة الاشياء المتماثلة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شئ ما يستطيع الطفل مطابقته مع مثيله ضمن مجموعة من ثلاث اشياء</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B4</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مطابقة الاشياء مع صور</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شئ ما يستطيع مطابقته مع صورته الموجودة ضمن ثلاث صور</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B5</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مطابقة صور متماثلة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صورة يستطيع مطابقتها مع مثيلتها ضمن ثلاث صور</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B6</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مطابقة صور مع اشياء</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صورة لشئ ما يستطيع الطفل مطابقتها مع شئ من ثلاثة اشياء</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B7</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التمكن من المطابقة </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عشر صور يستطيع مطابقتها مع مثيلاتها بسرعة وبنجاح</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1178"/>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B8</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تصنيف اشياء غير متماثلة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مجموعة اشياء او صور غير متماثلة تمثل ثلاث مجموعات مختلفة يستطيع الطفل تصنيف الصور او الاشياء الغير متطابقة في المجموعة المناسبة "مثال مجموعة الكلاب،مجموعة الاشجار،مجموعةالاشخاص"</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نقوم باعطاء الطفل مجموعة صور مختلطة لانواع مختلفة من الكلاب والاشجار ثم نطلب من الطفل ان يضع الكلاب في مجموعة الكلاب والاشجار في مجموعة الاشجار</w:t>
            </w:r>
          </w:p>
        </w:tc>
      </w:tr>
      <w:tr w:rsidR="00DE0FEA" w:rsidRPr="00337332" w:rsidTr="00DE0FEA">
        <w:trPr>
          <w:trHeight w:val="9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B9</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تصميم المكعبات متبعا نموذج على بطاقه مصورة </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صورة تتضمن تصميم للمكعبات يستطيع الطفل ان يضع المكعبات في المكان المناسب على لوحة التصميم مستبعدا المكعبات الاضافية</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B10</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من عدة قطع في اطار شكل مميز</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اعطاء الطفل بازل لشكل مميز ومكونة من عدة قطع يستطيع الطفل اتمامها </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على شكل قارب</w:t>
            </w: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B11</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من عدة اجزاء في اطار مربع</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بازل مكونة من عدة قطع ذات اطار مربع يستطيع الطفل تركيبها داخل الاطار</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B12</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اتمام تصميم للمكعبات بمساعدة صورة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صورة تتضمن تصميم معين من المكعبات يستطيع الطفل تنفيذه</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3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B13</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B14</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من عدة قطع ترص فيها القطع جنبا الى جنب</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اعطاء الطفل قطع لبازل من النوع الذي توضع القطع فيه جنبا الى جنب يستطيع الطفل اتمامها  بشكل صحيح </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6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B15</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بازل يتكون من قطع تتشابك مع بعضا</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اعطاء الطفل بازل بدون اطار ذات قطع متشابكة يستطيع الطفل اتمامها بشكل صحيح </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935"/>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B16</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مطابقة الصور المرتبطة ببعضها معا</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مجموعة من الصور يستطيع الطفل ان يصل بين شئ معين واخر مرتبط به ضمن مجموعة الصور"ان يصل بين المضرب والكرة"</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مضرب وكرة ، كوب وعصير ، حذاء و جورب ، ملعقة وصحن ، قميص وبنطلون وقبعة</w:t>
            </w:r>
          </w:p>
        </w:tc>
      </w:tr>
      <w:tr w:rsidR="00DE0FEA" w:rsidRPr="00337332" w:rsidTr="00DE0FEA">
        <w:trPr>
          <w:trHeight w:val="107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B17</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التصنيف حسب الوظيفة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ما يرى الطفل شيئين مختلفين في الوظيفة ويشاهد كيف نطابق شئ اخر مع احدهما لان لهما نفس الوظيفة يستطيع الطفل متابعة المهمة ووضع اشياء جديدة مع اح هذين الشيئين بشكل صحيح</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نعرض على الطفل قلم وزجاجة فقاعات صابون يستطيع الطفل ان يضع الوان الشمع مع القلم والشمعة مع زجاجة الفقاعات ويستمر في تصنيف اشياء اخرى ما نكتب به في مجموعة وما نقوم بنفخه في مجموعة اخرى</w:t>
            </w:r>
          </w:p>
        </w:tc>
      </w:tr>
      <w:tr w:rsidR="00DE0FEA" w:rsidRPr="00337332" w:rsidTr="00DE0FEA">
        <w:trPr>
          <w:trHeight w:val="8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B18</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التصنيف حسب الخصائص</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يقدم للطفل عينة من شيئين مختلفين في الخصائص ويوضح له طريقة التصنيف يستطيع الطفل اضافه المزيد </w:t>
            </w:r>
            <w:r w:rsidRPr="00337332">
              <w:rPr>
                <w:rFonts w:asciiTheme="majorBidi" w:eastAsia="Times New Roman" w:hAnsiTheme="majorBidi" w:cstheme="majorBidi"/>
                <w:color w:val="000000"/>
                <w:sz w:val="32"/>
                <w:szCs w:val="32"/>
                <w:rtl/>
              </w:rPr>
              <w:lastRenderedPageBreak/>
              <w:t>من الاشياء لاحدى المجموعتين بشكل صحيح</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يوضع امام الطفل صورة قرد وسيارة ونضع كلب مع القرد ودراجة مع السيارة يستمر الطفل في تصنيف من له ذيل في المجموعة الاولى وما لديه عجلات في المجموعة </w:t>
            </w:r>
            <w:r w:rsidRPr="00337332">
              <w:rPr>
                <w:rFonts w:asciiTheme="majorBidi" w:eastAsia="Times New Roman" w:hAnsiTheme="majorBidi" w:cstheme="majorBidi"/>
                <w:color w:val="000000"/>
                <w:sz w:val="32"/>
                <w:szCs w:val="32"/>
                <w:rtl/>
              </w:rPr>
              <w:lastRenderedPageBreak/>
              <w:t>الثانية</w:t>
            </w:r>
          </w:p>
        </w:tc>
      </w:tr>
      <w:tr w:rsidR="00DE0FEA" w:rsidRPr="00337332" w:rsidTr="00DE0FEA">
        <w:trPr>
          <w:trHeight w:val="71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B19</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التصنيف حسب الفئة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يقدم للطفل ثلاث فئات مختلفة ويشرح له كيفيه التصنيف بوضع اشياء امامه في تلك المجموعات يستطيع الطفل تصنيف صور اضافيه بنفس الطريقة</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وضع  صورة قطة وحذاء  امام الطفل ووضع كلب مع القطة وقميص مع الحذاء يستمر الطفل في تصنيف باقي الصور بحيث يضع الحيوانات مع القطة والاشياء التي تلبس مع الحذاء</w:t>
            </w:r>
          </w:p>
        </w:tc>
      </w:tr>
      <w:tr w:rsidR="00DE0FEA" w:rsidRPr="00337332" w:rsidTr="00DE0FEA">
        <w:trPr>
          <w:trHeight w:val="557"/>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B20</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تكرار تتابع معين بعد انتهاء المدرب من عمله وازالته</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ان يشاهد الطفل نموذج لبعض الاشياء في ترتيب معين ويتم ازالته يستطيع الطفل تكرار نفس النموذج بنفس التتابع</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ان يشاهد الطفل نموذج لترتيب ثلاثة اشياء ويتم ازالته يستطيع الطفل تكرار النموذج بشكل صحيح</w:t>
            </w:r>
          </w:p>
        </w:tc>
      </w:tr>
      <w:tr w:rsidR="00DE0FEA" w:rsidRPr="00337332" w:rsidTr="00DE0FEA">
        <w:trPr>
          <w:trHeight w:val="548"/>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B21</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ايجاد شئ بعد ابعاده</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نري الطفل شئ معين ثم نبعده عنه وناتي بخمس اشياء يكون ضمنها هذا الشئ يستطيع الطفل تمييزه وتحديده</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ان نري الطفل صورة قطة ننتظر عدة ثوان ثم نعرض عليه خمس صور لطائر وكلب وقطة ونقول له " ارني اياه"</w:t>
            </w:r>
          </w:p>
        </w:tc>
      </w:tr>
      <w:tr w:rsidR="00DE0FEA" w:rsidRPr="00337332" w:rsidTr="00DE0FEA">
        <w:trPr>
          <w:trHeight w:val="872"/>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B22</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تمديد نمط معين</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اعطاء الطفل نموذج لاشياء مرتبة بتتابع معين يستطيع الطفل اضافة اشياء بنفس التتابع"مثال: </w:t>
            </w:r>
            <w:r w:rsidRPr="00337332">
              <w:rPr>
                <w:rFonts w:asciiTheme="majorBidi" w:eastAsia="Times New Roman" w:hAnsiTheme="majorBidi" w:cstheme="majorBidi"/>
                <w:color w:val="000000"/>
                <w:sz w:val="32"/>
                <w:szCs w:val="32"/>
              </w:rPr>
              <w:t>ABABAB,ABCABC</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ترتيب المكعبات بنمط معين مثال"احمر ثم ازرق يستمر الطفل في اضافة مكعبات بنفس النمط "احمر ثم ازرق </w:t>
            </w:r>
          </w:p>
        </w:tc>
      </w:tr>
      <w:tr w:rsidR="00DE0FEA" w:rsidRPr="00337332" w:rsidTr="00DE0FEA">
        <w:trPr>
          <w:trHeight w:val="638"/>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B23</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تكرار تصميم بسيط لشئ ثلاثي الابعاد</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مجموعة مكعبات ونموذج ثلاثي الابعاد "سيارة - منزل"يستطيع الطفل عمل النموذج من المكعبات</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نقدم للطفل نموذج لبيت بسيط ونطلب منه ان يبنيه مستخدما المكعبات</w:t>
            </w:r>
          </w:p>
        </w:tc>
      </w:tr>
      <w:tr w:rsidR="00DE0FEA" w:rsidRPr="00337332" w:rsidTr="00DE0FEA">
        <w:trPr>
          <w:trHeight w:val="872"/>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B24</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سلسلة المطابقات المشروطة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ملاحظة الطفل لشخص يضع مجموعة من الاشياء التي تنتمي لفئة واحدة على الطاولة يقوم الطفل بوضع شئ مختلف لكل شئ وضعه الشخص فور وضعه على الطاولة</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لكل منديل مائدة يوضع على الطاولة يقوم الطفل مباشرة بوضع ملعقة فوقها ،عندما يضع المدرب مكعب ابيض يضع الطفل مكعب ازرق،عندما يضع المدرب علبة عصير يضع الطفل مباشرة مصاص بجانب العلبه</w:t>
            </w:r>
          </w:p>
        </w:tc>
      </w:tr>
      <w:tr w:rsidR="00DE0FEA" w:rsidRPr="00337332" w:rsidTr="00DE0FEA">
        <w:trPr>
          <w:trHeight w:val="9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B25</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ترتيب اشياء او صور ذات تتابع معين</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اعطاء الطفل نموذج لبداية ونهاية تسلسل معين يستطيع الطفل ترتيب الاشياء الناقصة ترتيبا مناسبا حسب الحجم او الكمية او كثافة اللون وحسب اللتتابع الصحيح</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r w:rsidR="00DE0FEA" w:rsidRPr="00337332" w:rsidTr="00DE0FEA">
        <w:trPr>
          <w:trHeight w:val="53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B26</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الصور المتتابعة</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الطفل ترتيب مجموعة صور ترتيبا صحيحا حسب تتابعها</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ترتيب اربع صور لغسيل اليدين بشكل صحيح"فتح الصنبور - استخدام الصابون - شطف اليدين بالماء - تنشيف اليدين بالمنشفة"</w:t>
            </w:r>
          </w:p>
        </w:tc>
      </w:tr>
      <w:tr w:rsidR="00DE0FEA" w:rsidRPr="00337332" w:rsidTr="00DE0FEA">
        <w:trPr>
          <w:trHeight w:val="300"/>
        </w:trPr>
        <w:tc>
          <w:tcPr>
            <w:tcW w:w="64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B27</w:t>
            </w:r>
          </w:p>
        </w:tc>
        <w:tc>
          <w:tcPr>
            <w:tcW w:w="363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المتاهات</w:t>
            </w:r>
          </w:p>
        </w:tc>
        <w:tc>
          <w:tcPr>
            <w:tcW w:w="4285"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الطفل رسم خط من بداية متاهات بسيطة الى نهايتها</w:t>
            </w:r>
          </w:p>
        </w:tc>
        <w:tc>
          <w:tcPr>
            <w:tcW w:w="5940" w:type="dxa"/>
            <w:shd w:val="clear" w:color="auto" w:fill="auto"/>
            <w:hideMark/>
          </w:tcPr>
          <w:p w:rsidR="00DE0FEA" w:rsidRPr="00337332" w:rsidRDefault="00DE0FEA" w:rsidP="00AF6CF9">
            <w:pPr>
              <w:bidi/>
              <w:spacing w:after="0"/>
              <w:rPr>
                <w:rFonts w:asciiTheme="majorBidi" w:eastAsia="Times New Roman" w:hAnsiTheme="majorBidi" w:cstheme="majorBidi"/>
                <w:color w:val="000000"/>
                <w:sz w:val="32"/>
                <w:szCs w:val="32"/>
              </w:rPr>
            </w:pPr>
          </w:p>
        </w:tc>
      </w:tr>
    </w:tbl>
    <w:p w:rsidR="00DE0FEA" w:rsidRPr="00337332" w:rsidRDefault="00DE0FEA" w:rsidP="00AF6CF9">
      <w:pPr>
        <w:bidi/>
        <w:spacing w:after="0"/>
        <w:rPr>
          <w:rFonts w:asciiTheme="majorBidi" w:eastAsia="Times New Roman" w:hAnsiTheme="majorBidi" w:cstheme="majorBidi"/>
          <w:color w:val="000000"/>
          <w:sz w:val="32"/>
          <w:szCs w:val="32"/>
          <w:rtl/>
        </w:rPr>
      </w:pPr>
    </w:p>
    <w:p w:rsidR="004D59C5" w:rsidRPr="00337332" w:rsidRDefault="004D59C5" w:rsidP="004D59C5">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p w:rsidR="00337332" w:rsidRPr="00337332" w:rsidRDefault="00337332" w:rsidP="00337332">
      <w:pPr>
        <w:bidi/>
        <w:spacing w:after="0"/>
        <w:rPr>
          <w:rFonts w:asciiTheme="majorBidi" w:eastAsia="Times New Roman" w:hAnsiTheme="majorBidi" w:cstheme="majorBidi"/>
          <w:color w:val="000000"/>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338"/>
        <w:gridCol w:w="648"/>
      </w:tblGrid>
      <w:tr w:rsidR="00F84FDF" w:rsidRPr="00337332" w:rsidTr="003C6DCE">
        <w:tc>
          <w:tcPr>
            <w:tcW w:w="592" w:type="dxa"/>
          </w:tcPr>
          <w:p w:rsidR="00F84FDF" w:rsidRPr="00337332" w:rsidRDefault="00F84FDF"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C</w:t>
            </w:r>
          </w:p>
        </w:tc>
        <w:tc>
          <w:tcPr>
            <w:tcW w:w="6038" w:type="dxa"/>
          </w:tcPr>
          <w:p w:rsidR="00F84FDF" w:rsidRPr="00337332" w:rsidRDefault="00F84FDF" w:rsidP="00F84FDF">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تقييــــم اللغــــة الاستقــــبالية</w:t>
            </w:r>
          </w:p>
        </w:tc>
        <w:tc>
          <w:tcPr>
            <w:tcW w:w="7338" w:type="dxa"/>
          </w:tcPr>
          <w:p w:rsidR="00F84FDF" w:rsidRPr="00337332" w:rsidRDefault="00F84FDF" w:rsidP="003C6DCE">
            <w:pPr>
              <w:bidi/>
              <w:jc w:val="right"/>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Receptive Language</w:t>
            </w:r>
          </w:p>
        </w:tc>
        <w:tc>
          <w:tcPr>
            <w:tcW w:w="648" w:type="dxa"/>
          </w:tcPr>
          <w:p w:rsidR="00F84FDF" w:rsidRPr="00337332" w:rsidRDefault="00F84FDF" w:rsidP="003C6DC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C</w:t>
            </w:r>
          </w:p>
        </w:tc>
      </w:tr>
    </w:tbl>
    <w:p w:rsidR="00AB7DF6" w:rsidRPr="00337332" w:rsidRDefault="00AB7DF6" w:rsidP="00AB7DF6">
      <w:pPr>
        <w:bidi/>
        <w:rPr>
          <w:rFonts w:asciiTheme="majorBidi" w:hAnsiTheme="majorBidi" w:cstheme="majorBidi"/>
          <w:sz w:val="32"/>
          <w:szCs w:val="32"/>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566"/>
        <w:gridCol w:w="4277"/>
        <w:gridCol w:w="5912"/>
      </w:tblGrid>
      <w:tr w:rsidR="00555B2A" w:rsidRPr="00337332" w:rsidTr="00AB7DF6">
        <w:trPr>
          <w:trHeight w:val="930"/>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337332"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يستجيب لإسمه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ينظر أو يتوجه نحو شخص عندما يُنادي عليه بإسمه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امر بأداء نشاط محبب إليه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تعطى له الاوامر للقيام بنشاط محبب خلال مهمة ما فهل الطفل يتجاوب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القفز على الترومبولين ، التأرجح على الأرجوحة ، الرقص .......إلخ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للنظر إلى شيئ معزز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إذا طلبنا منه ، الطفل ينظر للشيئ المعزز الذي هو بحوزة المدرب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للمس شيئ معزز مهما كان موقعه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إذا طلبنا من الطفل ،  يلمس شيئ محبب مقدم مهما يكن مكانه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كيك مقدم فوق الرأس ، على الجانب ...إلخ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للمس شيئ معتاد مهما كان موقعه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يُطلب منه ، الطفل يلمس شيئ معتاد مقدم مهما كان موقعه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قلم مقدم فوق الراس ، على الجانب ... إلخ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C6</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لتحقيق عمل محبب خارج السياق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ينفذ أوامر للقيام بعمل محبب حتى ولو لم تكن في وقتها المعتاد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 هو جالس على الكرسي . الطفل ينفذ أمر " إذهب و قم بالقفز في الترومبولين " [ الترومبولين خارج المكان ] .</w:t>
            </w: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في مواقف يومية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ينفذ أمر للقيام بنشاط  غير محبب في وقت المهمة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استعمال الحمام ، الطفل ينفذ امر غسل اليدين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C8</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لإعطاء شيئ ليس  بمعزز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ينفّذ أوامر التي تستلزم أعطائه شيئا ليس معززا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تنفيذا لأمر ، الطفل يُعطي حذاء للمدرب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C9</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للقيام بنشاط حركي بسيط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يستجيب للقام بنشاط حركي بسيط [مثلا " ضفق" "دُر" "إرفع ذراعيك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إقفز</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إجلس</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إرفع</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ذراعيك</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صفق</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أنفخ</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دق على الباب</w:t>
            </w:r>
          </w:p>
        </w:tc>
      </w:tr>
      <w:tr w:rsidR="00AB7DF6" w:rsidRPr="00337332" w:rsidTr="00AB7DF6">
        <w:trPr>
          <w:trHeight w:val="12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C10</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أمر للمس شيئ مقابل  شيئ آخر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نطلب منه لمس شيئ موضوع في يد مع تبيان اليد الاخى فارغة للفت انتباهه [ أو الشيئ موضوع فوق طاولة مع شيئ آخر محايد مثل مكعب يستعمل للفت     الإنتباه ] ، الطفل يلمس الشيئ المعين أو المسمى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يقدم كأس في يد و اليد الاخرى تعرض فارغة في وضعية مختلفة ، الطفل يختار الكأس تحت الطلب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لإختيار شيئ معزز من بين شيئين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يطلب منه ، الطفل يختار شيئا معززا من بين شيئين موضوعين في أي مكان أمامه.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يوضع حذاء في مكان و زجاجة فقاعات [معزز] في مكان آخر الطفل يختار المعزز بعد الطلب منه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لإختيار شيئا من بين شيئين معززين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عنما يطلب منه ، الطفل يختار شيئ من بين شيئين معززين مقدمين له في مكانين مختلفين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يُعرض غلى الطفل كلا من العنب [ معزز] و زجاجة الفقاعات [معزز]  يختار الزجاجة بعد الطلب منه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أوامر لاختيار شيئ من بين شيئين عاديين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نطلب منه، الطفل الطفل يختار شيئا من بين شيئين موضوعين في مكانين مختلفين أمامه ز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يُعرض على الطفل كأس و حذاء ، يختار الطفل الحذاء بعد الطلب منه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صورة من بين صورتين لشيئين إعتياديين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بعدما نطلب منه ، الطفل يختار صورة من بين صورتين لشيئين اعتياديين مقدمين في أي مكان أمامه ز</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تعرض صورة كلب و حذاء على الطفل ، هذا الأخير يختار صورة الحذاء بعد الطلب منه .</w:t>
            </w: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لمس أجزاء من جسمة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أوامر بلمس أجزاء جسمه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إلمس</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أنفك</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12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C16</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شيئ موضوع على طاولة وسط 06 اشياء على الاقل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شيئا ، ل 100 من الأشياء اليومية ، عندما يعرض عليه الشيئ وسط 06 أشياء على الأقل موضوعين على طاولة في وضعيات مختلفة  أمامه.</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نضع 06 أشياء مختلفة فوق طاولة في أمكنة مختلفة و نطلب من الطفل تعيين إحداها بطرق مختلفة مثل "أشر ، خذ ، إعطني ، إلمس ، أرني ، أين ......، جِد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يعين صورة ، ل100 شيئ من الأشياء أو الأدوات اليومة ، عندما يقدم الصورة وسط مجموعة من الصور 06 [على الأقل ]فوق الطاولة في وضعيات مختلفة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نفس المثال و لكن بالصور</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C18</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التمكن من تعيين اختيارات جديدة لأشياء بدون تعلم مكثف .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يتمكن من اختيار أشياء جديدة أو صور لأشياء بعد خمس محاولات على الأقل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يتعلم تعيين صورة هاتف بمعدل خمس محاولات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C19</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قابلية التمييز السريع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[بعد الطلب منه] أشياء اعتيادية من بين مجموعة اشياء عندما تعرض عليه في تعاقب  سريع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عنما نطلب منه " أرني الحذاء "، الطفل يستجيب و يؤشر بعد ذلك " كأس " ، " كتاب"و "تفاحة " بتعاقب سريع في الطلب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C20</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أشياء باستعمال تعليمات و أوامر متنوعة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يؤشر أو يعين الشيئ  أو الصورة المطلوبة مهما كانت نوعية الأمر المستعمل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أرني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أين</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هل يمكنا إيجاد</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،إلمس</w:t>
            </w:r>
            <w:r w:rsidRPr="00337332">
              <w:rPr>
                <w:rFonts w:asciiTheme="majorBidi" w:eastAsia="Times New Roman" w:hAnsiTheme="majorBidi" w:cstheme="majorBidi"/>
                <w:color w:val="000000"/>
                <w:sz w:val="32"/>
                <w:szCs w:val="32"/>
              </w:rPr>
              <w:t xml:space="preserve"> ......"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التأشير / لمس أجزاء من جسم غيره أو في الصور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يتمكن من التاشير او لمس اجزاء جسم شخص آخر أو في الصور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لمس ثيابه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يتبع أوامر للمس الثياب التي يرتديها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C23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لمس أجزاء شيئٍ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أوامر للمس اجزاء شيئٍ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بالنظر ألى صورة منزل ، الطفل يؤشر على الباب و النافذة السقف ......</w:t>
            </w:r>
          </w:p>
        </w:tc>
      </w:tr>
      <w:tr w:rsidR="00AB7DF6" w:rsidRPr="00337332" w:rsidTr="00AB7DF6">
        <w:trPr>
          <w:trHeight w:val="12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الصفات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شيئا من بين شيئين متماثلين و يختلفان في شيئ واحد .مثلا في الوصف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مكعب أحمر مقابل مكعب أزرق ، ساخن/بارد، كبير/صغير، قديم/جديد، عريض/رفيع،مبلول/ناشف،سريع/بطيئ ، قاس/ناعم</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أشياء بمتابعة نظرة شخص آخر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يعين أشياء بمتابعة اتجاه نظر شخص آخر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يكون قلم ، سيالة ، و قطعة طبشير باماكن مختلفة على الطاولة الطفل يختار الشيئ الذي ينظر إليه المدرب .</w:t>
            </w:r>
          </w:p>
        </w:tc>
      </w:tr>
      <w:tr w:rsidR="00AB7DF6" w:rsidRPr="00337332" w:rsidTr="00AB7DF6">
        <w:trPr>
          <w:trHeight w:val="15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C26</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إشارات باليد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تعليمات شخص باليد</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يتوجه نحو الباب عندما يؤشر المدرب على الباب ،الطفل يصفق بيداه عندما يؤشر المدرب اليه [ ليفهمه بانه دوره ] ، الطفل يختار  الكأس الكبير عندما يؤشر المدرب على الكأس الكبير الموضوعة على الطاولة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أمربالذهاب الى شخص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يعبر الغرفة للتوجه نحو شخص معين بالذات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يستجيب عندما يأمره المدرب "اذهب لرؤية يوسف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C28</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أمر باعطاء شيئ لشخص او وضع شيئ على شيئ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يعبر الغرفة للذهاب الى مكان معين او شخص معين و يضع او يعطي شيئ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إعطي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القلم للين</w:t>
            </w:r>
            <w:r w:rsidRPr="00337332">
              <w:rPr>
                <w:rFonts w:asciiTheme="majorBidi" w:eastAsia="Times New Roman" w:hAnsiTheme="majorBidi" w:cstheme="majorBidi"/>
                <w:color w:val="000000"/>
                <w:sz w:val="32"/>
                <w:szCs w:val="32"/>
              </w:rPr>
              <w:t>"</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C29</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أمر للتوجه نحو شخص و الحصول على الشيئ المطلوب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يعبر الغرفة للذهاب الى مكان معين او شخص محدد للحصول على شيئ مطلوب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إبحث</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عن الكتاب فوق المكتب و أحضره</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C30</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أمر للتوجه نحو شخص و القيام بفعل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يعبر الغرفة للتوجه الى شخص محدد و القيام بفعل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إذهب 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أعطي قبلة لخالد</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C31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الحصول على استجابات حركية محددة في مهمات متعاقبة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صور او اشياء يومية مع استجابة حركية معينة  عند تنوع تعليمات محددة لاختيار هاته الاشياء المقدمة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إلمس</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الكأس</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اشر على العصفور</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إعطني الحذاء</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خذ</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القبعة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أحضر الطبق</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غطي العلامة</w:t>
            </w:r>
            <w:r w:rsidRPr="00337332">
              <w:rPr>
                <w:rFonts w:asciiTheme="majorBidi" w:eastAsia="Times New Roman" w:hAnsiTheme="majorBidi" w:cstheme="majorBidi"/>
                <w:color w:val="000000"/>
                <w:sz w:val="32"/>
                <w:szCs w:val="32"/>
              </w:rPr>
              <w:t>" "</w:t>
            </w:r>
            <w:r w:rsidRPr="00337332">
              <w:rPr>
                <w:rFonts w:asciiTheme="majorBidi" w:eastAsia="Times New Roman" w:hAnsiTheme="majorBidi" w:cstheme="majorBidi"/>
                <w:color w:val="000000"/>
                <w:sz w:val="32"/>
                <w:szCs w:val="32"/>
                <w:rtl/>
              </w:rPr>
              <w:t>خبّأ</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الملعقة</w:t>
            </w: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إدفع السيارة</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إظهار كيفية تنفيذ أجراء معين بشيئ اذا كانت اشياء أخرى معروضة.</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أوامر لأداء فعل بسيط مع شيئ مقدم مع مجموعة أشياء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أرني</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كيف ننام ، نكتب ، نلصق ، نقطع، ندور</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تنفيذ إجراءات متعددة بشيئ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يقوم بفعل محدد بشيئ معين عندما يكون هناك عدة اشياء للقيام بالفعل المطلوب معروضة امامه</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يرتد الكرة ، يدور الكرة ، يرمي الكرة "."يمشط شعره ، يمشط للكلب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التظاهر بالقيام بفعل معين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يستجيب لأمرالتظاهر بفعل نشاط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تظاهر</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ب ....النوم،الكتابة،اللصق،التقطيع ،الدوران</w:t>
            </w:r>
            <w:r w:rsidRPr="00337332">
              <w:rPr>
                <w:rFonts w:asciiTheme="majorBidi" w:eastAsia="Times New Roman" w:hAnsiTheme="majorBidi" w:cstheme="majorBidi"/>
                <w:color w:val="000000"/>
                <w:sz w:val="32"/>
                <w:szCs w:val="32"/>
              </w:rPr>
              <w:t>"</w:t>
            </w:r>
          </w:p>
        </w:tc>
      </w:tr>
      <w:tr w:rsidR="00AB7DF6" w:rsidRPr="00337332" w:rsidTr="00AB7DF6">
        <w:trPr>
          <w:trHeight w:val="12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صورة من بين ثلاثة صور لأفعال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يُطلب من الطفل اختيار صورة لفعل معين من بين 03 صور موضوعة امامه على طاولة في أي وضعية كانت.</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عنما نعرض عليه 03 صور طفل يكتب و صورة طفل يضرب و صورة طفل يأكل و نطلب منه تعيين صورة التي تبين فعل الكتابة ، الطفل يختار صورة الطفل الذي يكتب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C36</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إختيارصور مترابطة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تعرض عليه مجموعة من الصور و نطلب منه " مالذي يتناسب مع هذا ؟"الطفل يختار الشيئ الذي يستعمل مع الشيئ الذي عرض عليه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قميص،قبعة و سروال</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مضرب و</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كرة</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كأس و عصير فواكه</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جورب وحذاء</w:t>
            </w:r>
            <w:r w:rsidRPr="00337332">
              <w:rPr>
                <w:rFonts w:asciiTheme="majorBidi" w:eastAsia="Times New Roman" w:hAnsiTheme="majorBidi" w:cstheme="majorBidi"/>
                <w:color w:val="000000"/>
                <w:sz w:val="32"/>
                <w:szCs w:val="32"/>
              </w:rPr>
              <w:t xml:space="preserve"> " </w:t>
            </w:r>
            <w:r w:rsidRPr="00337332">
              <w:rPr>
                <w:rFonts w:asciiTheme="majorBidi" w:eastAsia="Times New Roman" w:hAnsiTheme="majorBidi" w:cstheme="majorBidi"/>
                <w:color w:val="000000"/>
                <w:sz w:val="32"/>
                <w:szCs w:val="32"/>
                <w:rtl/>
              </w:rPr>
              <w:t>سكين ،</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ملعقة و شوكة</w:t>
            </w:r>
            <w:r w:rsidRPr="00337332">
              <w:rPr>
                <w:rFonts w:asciiTheme="majorBidi" w:eastAsia="Times New Roman" w:hAnsiTheme="majorBidi" w:cstheme="majorBidi"/>
                <w:color w:val="000000"/>
                <w:sz w:val="32"/>
                <w:szCs w:val="32"/>
              </w:rPr>
              <w:t xml:space="preserve">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الاختيار حسب الاستعمال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اشاء عندما نقول له عمل الاداة او فيما تستخدم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نظهر له  "المقص الحذاء و حصان" و نطلب منه " بأي أداة تقطع؟الطفل يختار المقص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C38</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الاختيار حسب الميزات أو الأجزاء.</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اشياء او صور اشياء عندما نقول له ميزات او اجزاء من الشيئ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مقص و حذاء و حصان و نطلب منه " من له ذيل ؟"، الطفل يختار الحصان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C39</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الاختيار بالصنف او القسم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اشياء او صور اشياء عندما نخبره بالصنف او الى أي قسم ينتمي الشيئ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مقص و حذاء و حصان و نطلب منه " من يعتبر من الثياب  ؟"، الطفل يختار الحذاء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C40</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شيئين من بين مجموعة اكبر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نطلب منه ، الطفل يختار صورتين او شيئين محددين  من بين مجموعة كبيرة من الاشياء المعروضة امامه فوق الطاولة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عنما نعرض 10 اشياء او صور على الطاولة امام الطفل و نطلب منه "إعطني الكأس و الحذاء " الطفل ياخذ الكاس و الحذاء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اختيار شيئين على التوالي من  بين مجموعة كبيرة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نطلب منه ، يقوم الطفل باختيار صورتين او شيئين محددين ،حسب الترتيب المطلوب، من بين مجموعة كبيرة من الاشياء او الصور المعروضة امامه فوق الطاولة.</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10 اشياء او صور على الطاولة و نطلب من الطفل "إعطني الحذاء و الكأس "، الطفل يقدم الحذاء و الكأس حسب هذا الترتيب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أفراد من المجتمع المدني حسب مهنهم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صور لأفراد من المجتمع المدني في بيئته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معلم،شرطي،رجل إطفاء،طبيب، بائع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اشياء في صورة كبيرة و معقدة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صور لأشياء في صورة معقدة و كبيرة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يجد جميع الاسماك [ اسماك متطابقة] في مشهد تحت الماء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اشياء من خلال رؤية جزء منها في صورة معقدة و كبيرة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يحدد اشياء عندما تظهر اجزاء من هاته الاشياء في صورة معقدة و كبيرة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يحدد جميع الاسماك عنما يظهر له اجزاء من كل سمكة [ الرأس أو الذنب ] في مشهد تحت الماء .</w:t>
            </w:r>
          </w:p>
        </w:tc>
      </w:tr>
      <w:tr w:rsidR="00AB7DF6" w:rsidRPr="00337332" w:rsidTr="00AB7DF6">
        <w:trPr>
          <w:trHeight w:val="12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اصوات حالية في البيئة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يحدد صور مناسبة عندما يسمع الصوت المتعلق بالصورة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أدوات،بوق السيارة ،صفارة القطار ، صفارات انذار الشرطة ، او اسعاف، اصوات حيوانات او نشاطات ،او احداث ، حفل عيد الميلاد مباراة كرة قدم ، سيارة ،قطار،طائرة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C47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إختيار شيئ بوصفين محددين .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مشهد او مجموعة متنوعة من الاشياء او الصور ، الطفل يختار شيئ ذو صفتين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الكرة الكبيرة الحمراء ، صحن الحبوب الساخن ، الثياب التي ترتديها في رجليك .</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C48</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إختيار مجموعة أشياء بوصف محدد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يقدم للطفل مجموعة أشياء او صور تمتاز بصفة واحدة ، الطفل يختار كل الاشياء او الصور ذات صفة محددة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الحمراء ،الذين يحتويهم ثقب ، النظيفة ، الوسخة ،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C49</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اختيار مجموعة اشياء بوصفين محددين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نعرض عليه مجموعة من الاشياء او الصور ، الطفل يختار كل الاشياء ذوي صفتين محددتين ،[ صفو او اجزاء او معايير اخرى او مهن او صنف ]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السيارات</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الكبيرة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الاحذية الصغيرة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الكؤوس الصغيرة</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الاكل الاحمر</w:t>
            </w:r>
            <w:r w:rsidRPr="00337332">
              <w:rPr>
                <w:rFonts w:asciiTheme="majorBidi" w:eastAsia="Times New Roman" w:hAnsiTheme="majorBidi" w:cstheme="majorBidi"/>
                <w:color w:val="000000"/>
                <w:sz w:val="32"/>
                <w:szCs w:val="32"/>
              </w:rPr>
              <w:t>"</w:t>
            </w: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C50</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يتبع امر متكون من عدة اجزاء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ثلاثة اشياء بترتيب معين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w:t>
            </w:r>
            <w:r w:rsidRPr="00337332">
              <w:rPr>
                <w:rFonts w:asciiTheme="majorBidi" w:eastAsia="Times New Roman" w:hAnsiTheme="majorBidi" w:cstheme="majorBidi"/>
                <w:color w:val="000000"/>
                <w:sz w:val="32"/>
                <w:szCs w:val="32"/>
                <w:rtl/>
              </w:rPr>
              <w:t>إلمس</w:t>
            </w:r>
            <w:r w:rsidRPr="00337332">
              <w:rPr>
                <w:rFonts w:asciiTheme="majorBidi" w:eastAsia="Times New Roman" w:hAnsiTheme="majorBidi" w:cstheme="majorBidi"/>
                <w:color w:val="000000"/>
                <w:sz w:val="32"/>
                <w:szCs w:val="32"/>
              </w:rPr>
              <w:t xml:space="preserve"> </w:t>
            </w:r>
            <w:r w:rsidRPr="00337332">
              <w:rPr>
                <w:rFonts w:asciiTheme="majorBidi" w:eastAsia="Times New Roman" w:hAnsiTheme="majorBidi" w:cstheme="majorBidi"/>
                <w:color w:val="000000"/>
                <w:sz w:val="32"/>
                <w:szCs w:val="32"/>
                <w:rtl/>
              </w:rPr>
              <w:t>الحذاء ثم الجوارب</w:t>
            </w:r>
            <w:r w:rsidRPr="00337332">
              <w:rPr>
                <w:rFonts w:asciiTheme="majorBidi" w:eastAsia="Times New Roman" w:hAnsiTheme="majorBidi" w:cstheme="majorBidi"/>
                <w:color w:val="000000"/>
                <w:sz w:val="32"/>
                <w:szCs w:val="32"/>
              </w:rPr>
              <w:t>"</w:t>
            </w: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C51</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يحدد اشياء باستعمال حروف الجر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اوامر تشمل على اختيارات تنطوي على حروف الجر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C52</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اختيار أشياء حسب الضمائر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اوامر تتطلب اختيارات تتضمن ضمائر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C53</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اختيار صور تعبر عن نشاط او مكان مقدم في مشهد</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يحدد صور مشاهد او صور لنشاطات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نار في منزل .شاحنة الاطفاء ، جذب الانبوب ، صب الماء على المنزل ، . مشهد شاطئ ،حفلة عيد ميلاد ،تنزه ، مباراة كرة قدم ، محل اغذية ، سرك .</w:t>
            </w:r>
          </w:p>
        </w:tc>
      </w:tr>
      <w:tr w:rsidR="00AB7DF6" w:rsidRPr="00337332" w:rsidTr="00AB7DF6">
        <w:trPr>
          <w:trHeight w:val="3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C54</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صور تعبر عن المشاعر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صور لوجوه معبرة عن مشاعر متعددة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سعيد ، حزين ، مندهش ، خائف ، غاضب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C55</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"نفس " و " مختلف"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نعرض على الطفل شيئين و نقدم له شيئا ثالثا الذي يتشابهه مع احدهما و </w:t>
            </w:r>
            <w:r w:rsidRPr="00337332">
              <w:rPr>
                <w:rFonts w:asciiTheme="majorBidi" w:eastAsia="Times New Roman" w:hAnsiTheme="majorBidi" w:cstheme="majorBidi"/>
                <w:color w:val="000000"/>
                <w:sz w:val="32"/>
                <w:szCs w:val="32"/>
                <w:rtl/>
              </w:rPr>
              <w:lastRenderedPageBreak/>
              <w:t>نقول له "جِد نفسه " ، " جِد المختلف " سيختار الشيئ المناسبر من بين الاثنين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p>
        </w:tc>
      </w:tr>
      <w:tr w:rsidR="00AB7DF6" w:rsidRPr="00337332" w:rsidTr="00AB7DF6">
        <w:trPr>
          <w:trHeight w:val="6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C56</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غير المتشابهات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يؤشر او يحدد اشياء غير متشابهة مع صنف محدد من الاشياء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ينظر الطفل الى كتاب و نطلب منه ان يورينا شيئا " ليس للاكل " فيؤشر على الشجرة .</w:t>
            </w:r>
          </w:p>
        </w:tc>
      </w:tr>
      <w:tr w:rsidR="00AB7DF6" w:rsidRPr="00337332" w:rsidTr="00AB7DF6">
        <w:trPr>
          <w:trHeight w:val="900"/>
        </w:trPr>
        <w:tc>
          <w:tcPr>
            <w:tcW w:w="645"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C57</w:t>
            </w:r>
          </w:p>
        </w:tc>
        <w:tc>
          <w:tcPr>
            <w:tcW w:w="360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صور لتفاعلات اجتماعية .</w:t>
            </w:r>
          </w:p>
        </w:tc>
        <w:tc>
          <w:tcPr>
            <w:tcW w:w="432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يحدد صور تعبر تفاعلات اجتماعية متنوعة .</w:t>
            </w:r>
          </w:p>
        </w:tc>
        <w:tc>
          <w:tcPr>
            <w:tcW w:w="5940" w:type="dxa"/>
            <w:shd w:val="clear" w:color="auto" w:fill="auto"/>
            <w:hideMark/>
          </w:tcPr>
          <w:p w:rsidR="00AB7DF6" w:rsidRPr="00337332" w:rsidRDefault="00AB7DF6" w:rsidP="00AB7DF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الشعور بالاحراج ، التشاجر ، الضرب ، الكلام ، لعب ، عمل ، تدريب ، مشغول ، غاضب ، ود ، قلق ، مضحك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428"/>
        <w:gridCol w:w="558"/>
      </w:tblGrid>
      <w:tr w:rsidR="00715532" w:rsidRPr="00337332" w:rsidTr="00715532">
        <w:tc>
          <w:tcPr>
            <w:tcW w:w="592" w:type="dxa"/>
          </w:tcPr>
          <w:p w:rsidR="00715532" w:rsidRPr="00337332" w:rsidRDefault="00715532"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D</w:t>
            </w:r>
          </w:p>
        </w:tc>
        <w:tc>
          <w:tcPr>
            <w:tcW w:w="6038" w:type="dxa"/>
          </w:tcPr>
          <w:p w:rsidR="00715532" w:rsidRPr="00337332" w:rsidRDefault="00715532"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تقليـــــد حركي</w:t>
            </w:r>
          </w:p>
        </w:tc>
        <w:tc>
          <w:tcPr>
            <w:tcW w:w="7428" w:type="dxa"/>
          </w:tcPr>
          <w:p w:rsidR="00715532" w:rsidRPr="00337332" w:rsidRDefault="00715532" w:rsidP="007B5DEB">
            <w:pPr>
              <w:bidi/>
              <w:jc w:val="right"/>
              <w:rPr>
                <w:rFonts w:asciiTheme="majorBidi" w:eastAsia="MS Mincho" w:hAnsiTheme="majorBidi" w:cstheme="majorBidi"/>
                <w:b/>
                <w:bCs/>
                <w:sz w:val="32"/>
                <w:szCs w:val="32"/>
                <w:lang w:eastAsia="ja-JP" w:bidi="ar-KW"/>
              </w:rPr>
            </w:pPr>
          </w:p>
        </w:tc>
        <w:tc>
          <w:tcPr>
            <w:tcW w:w="558" w:type="dxa"/>
          </w:tcPr>
          <w:p w:rsidR="00715532" w:rsidRPr="00337332" w:rsidRDefault="00715532"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D</w:t>
            </w:r>
          </w:p>
        </w:tc>
      </w:tr>
    </w:tbl>
    <w:p w:rsidR="003C6DCE" w:rsidRPr="00337332" w:rsidRDefault="003C6DCE" w:rsidP="003C6DCE">
      <w:pPr>
        <w:bidi/>
        <w:spacing w:after="0"/>
        <w:rPr>
          <w:rFonts w:asciiTheme="majorBidi" w:eastAsia="Times New Roman" w:hAnsiTheme="majorBidi" w:cstheme="majorBidi"/>
          <w:color w:val="000000"/>
          <w:sz w:val="32"/>
          <w:szCs w:val="32"/>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337332"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حركي باستخدام اشياء</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باستخدام شئ ما</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تظاهر بانك تشرب من كوب/يدفع السيارة من اعلى منحدر</w:t>
            </w:r>
          </w:p>
        </w:tc>
      </w:tr>
      <w:tr w:rsidR="003C6DCE" w:rsidRPr="00337332" w:rsidTr="00715532">
        <w:trPr>
          <w:trHeight w:val="737"/>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حركي باستخدام اشياء مع التمييز</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يتطلب تمييز شئ من عدة اشياء</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يتم وضع قلم وملعقة امام الطفل ثم يقوم المدرب بوضع القلم في كوب ويطلب من الطفل ان يفعل مثله</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كبرى بتوجيهات لفظية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حركة كبرى عندما تقدم بتوجيهات لفظية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القفز/التصفيق</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الارجل والاقدام</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يتعلق بالارجل والاقدام</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أن يضرب بقدمه على الارض</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الذراع والايدي</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يتعلق بالذراع والايدي</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ان يرفع ذراعيه ويضعهما بجانبه</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مع التمييز بين ماهو ثابت وما هو حركي</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افعال متشابهة تتطلب منه ان يميز ما اذا كان الفعل يتطلب سكون"وضع ثابت"او يتطلب حركة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الدق على الطاولة مقابل وضع اليد على الطاولة</w:t>
            </w:r>
          </w:p>
        </w:tc>
      </w:tr>
      <w:tr w:rsidR="003C6DCE" w:rsidRPr="00337332" w:rsidTr="00715532">
        <w:trPr>
          <w:trHeight w:val="62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D</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باستخدام تعليمات متنوعة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يقلد الطفل الافعال مهما كانت التعليمات المستخدمة للطلب متنوعه ومختلفة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يقوم الطفل بالتقليد عند سماع ايا من العبارات التالية"راقبني،افعل كما افعل،حاول ذلك،دوري والان حان دورك،افعل ذلك</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كبرى تنفذ ويراها الطفل في المرآة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حركات كبرى ينفذها الاخرون ويلاحظها الطفل من خلال المرآة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وضع اليد فوق الراس- تصفيق-تدليك البطن</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الراس</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نشاط حركي يتعلق بحركات الراس</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ان يقوم بهز راسه من جانب الى جانب</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الفم واللسان</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نشاط حركي يتعلق بحركات الفم واللسان</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اخراج اللسان</w:t>
            </w:r>
          </w:p>
        </w:tc>
      </w:tr>
      <w:tr w:rsidR="003C6DCE" w:rsidRPr="00337332" w:rsidTr="00715532">
        <w:trPr>
          <w:trHeight w:val="962"/>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الوجه والفم واللسان من خلال المرآة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حركات الفم والوجه واللسان والتي يقوم بها اخرون امام المراة وينفذها الطفل من خلال المرآة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فتح الفم - ضم الشفتين - اخراج اللسان - تحريك اللسان  من جانب لاخر - وضع النفخ للشفتين - نفخ الخدين - رفع الحواجب - الومض</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حركات دقيقة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نشاط للحركات الدقيقة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p>
        </w:tc>
      </w:tr>
      <w:tr w:rsidR="003C6DCE" w:rsidRPr="00337332" w:rsidTr="00715532">
        <w:trPr>
          <w:trHeight w:val="9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13</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لمس الاشياء بالتتابع</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لمس بعض الاشياء بنفس التتابع وفي نفس الوقت الذي يقوم فيه المدرب بذلك</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باستخدام مجموعتين متطابقتين من 4 اشياء حيث يقوم الطالب بلمس مثلا كوب ثم سيارة ثم حذاء ثم حصان</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14</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النفخ</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كلا من النفخ القصير والمستمر عندما يقوم بها اخرون امام الطفل</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نفخ بسيط ونفخ يستمر لثانيتين</w:t>
            </w:r>
          </w:p>
        </w:tc>
      </w:tr>
      <w:tr w:rsidR="003C6DCE" w:rsidRPr="00337332" w:rsidTr="00715532">
        <w:trPr>
          <w:trHeight w:val="9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ايقاع نشاط معين مستمر باستخدام ادوات</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متفاعلا مع اداة ما ومتماشيا مع سرعة النموذج الذي قام به المدرب</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سرعة تحريك شئ معين"هز الدف بسرعة او ببطء حسب النموذج الذي يقدم امام الطفل</w:t>
            </w:r>
          </w:p>
        </w:tc>
      </w:tr>
      <w:tr w:rsidR="003C6DCE" w:rsidRPr="00337332" w:rsidTr="00715532">
        <w:trPr>
          <w:trHeight w:val="9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D</w:t>
            </w: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ايقاع نشاط معين مستمر باستخدام ادوات بعد انتهاء المدرب من تنفيذه مباشرة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حركي باستخدام اداة ما فور انتهاء المدرب من تقديم النموذج ومتماشيا مع نفس سرعته</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فور انتهاء المدرب من تقديم النشاط يقوم الطفل بالتقليد متماشيا مع نفس سرعته.مثال:هز الدف بسرعة او ببطء</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سرعة نشاط معين</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حركات كبرى متماشيا مع نفس ايقاع النموذج الذي شاهده</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رفع الذراعين جانبا بسرعة او ببطء</w:t>
            </w:r>
          </w:p>
        </w:tc>
      </w:tr>
      <w:tr w:rsidR="003C6DCE" w:rsidRPr="00337332" w:rsidTr="00715532">
        <w:trPr>
          <w:trHeight w:val="9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18</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لمس الاشياء بالتتابع متبعا نموذج</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لمس اشياء بالتتابع بعد انتهاء المدرب</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باستخداام اربع اشياء يراقب الطفل المدرب وهو يلمس السيارة ثم الحذاء ثم الكوب ثم الحصان فيقوم الطفل بالتقليد بنفس التتابع</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19</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سلسلة من الحركات المختلفة  المتتالية متبعا النموذج الذي يقدمه المدرب</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سلسلة من الحركات المتتالية منتقلا من حركة لاخرى متبعا بذلك النموذج الذي يقدمه المدرب</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تصفيق،هز الايدي،فرك الايدي منتقلا من فعل لاخر مثلما يفعل المدرب</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20</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سلسلة متتالية من الافعال</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سلسلة من الانشطة الحركية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تصفيق ثم تربيت على الفخذين</w:t>
            </w:r>
          </w:p>
        </w:tc>
      </w:tr>
      <w:tr w:rsidR="003C6DCE" w:rsidRPr="00337332" w:rsidTr="00715532">
        <w:trPr>
          <w:trHeight w:val="665"/>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21</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شدة او قوة الفعل</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نشاط حركات كبرى متماشيا مع نفس قوة النموذج الذي يقدمه المدرب</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الدق على الطاولة بشدة اوبرفق،التصفيق بشدة اوبرفق (لاحظ ان التصفيق السريع والبطيء يمكن ان يكون ايضا بشدة او برفق</w:t>
            </w:r>
          </w:p>
        </w:tc>
      </w:tr>
      <w:tr w:rsidR="003C6DCE" w:rsidRPr="00337332" w:rsidTr="00715532">
        <w:trPr>
          <w:trHeight w:val="3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22</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عدد مرات تكرار النشاط الحركي</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يقلد الطفل عدد مرات الحركات الت نفذت امامه توا</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الدق على الطبلة مرة مقابل ثلاث مرات</w:t>
            </w:r>
          </w:p>
        </w:tc>
      </w:tr>
      <w:tr w:rsidR="003C6DCE" w:rsidRPr="00337332" w:rsidTr="00715532">
        <w:trPr>
          <w:trHeight w:val="638"/>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23</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متزامن لنشاط حركي واخر لفظي</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نشاط حركي ولفظي في نفس الوقت</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التلويح  بالذراعين من جانب لاخر مع قول"سويش,سويش" - التظاهر بحمل طفل صغير وقول "وا،وا،وا"</w:t>
            </w:r>
          </w:p>
        </w:tc>
      </w:tr>
      <w:tr w:rsidR="003C6DCE" w:rsidRPr="00337332" w:rsidTr="00715532">
        <w:trPr>
          <w:trHeight w:val="998"/>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24</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حركي متتابع باستخدام ادوات مختلفة</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يقوم الطفل بتقليد انشطة متتابعة باستخدام ادوات متعددة</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في وجود لعبة شاحنة وصندوق صغير واربع مكعباتأحمر وازرق  وابيض واسود واصفر يقوم الطفل بتقليد متتابع بحيث يضع المكعب الازرق فوق الابيض ثم يضع </w:t>
            </w:r>
            <w:r w:rsidRPr="00337332">
              <w:rPr>
                <w:rFonts w:asciiTheme="majorBidi" w:eastAsia="Times New Roman" w:hAnsiTheme="majorBidi" w:cstheme="majorBidi"/>
                <w:color w:val="000000"/>
                <w:sz w:val="32"/>
                <w:szCs w:val="32"/>
                <w:rtl/>
              </w:rPr>
              <w:lastRenderedPageBreak/>
              <w:t>المكعب الاحمر في الصندوق الاصفر في الشاحنة</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D</w:t>
            </w:r>
            <w:r w:rsidRPr="00337332">
              <w:rPr>
                <w:rFonts w:asciiTheme="majorBidi" w:eastAsia="Times New Roman" w:hAnsiTheme="majorBidi" w:cstheme="majorBidi"/>
                <w:color w:val="000000"/>
                <w:sz w:val="32"/>
                <w:szCs w:val="32"/>
                <w:rtl/>
              </w:rPr>
              <w:t>25</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حركي بدون توجيه لفظي مباشر</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بدون ان يطلب منه,يقوم الطفل بتقليد حركات كبرى يقوم بها شخص اخر</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سلسلة حركات للوجه والراس ينفذها اخرون امامه</w:t>
            </w:r>
          </w:p>
        </w:tc>
      </w:tr>
      <w:tr w:rsidR="003C6DCE" w:rsidRPr="00337332" w:rsidTr="00715532">
        <w:trPr>
          <w:trHeight w:val="9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26</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التقليد التلقائي لافعال الاخرين</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يقلد الطفل نشاط حركات كبرى قام به شخص آخر لكنه لا يتواجد مباشرة امام الطفل</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يراقب الاخرين ويفعل ما يفعلون مثال"القفز على رجل واحدة - تصفيق - يجلس - ان يضع يديه على راسه"</w:t>
            </w:r>
          </w:p>
        </w:tc>
      </w:tr>
      <w:tr w:rsidR="003C6DCE" w:rsidRPr="00337332" w:rsidTr="00715532">
        <w:trPr>
          <w:trHeight w:val="600"/>
        </w:trPr>
        <w:tc>
          <w:tcPr>
            <w:tcW w:w="645"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D</w:t>
            </w:r>
            <w:r w:rsidRPr="00337332">
              <w:rPr>
                <w:rFonts w:asciiTheme="majorBidi" w:eastAsia="Times New Roman" w:hAnsiTheme="majorBidi" w:cstheme="majorBidi"/>
                <w:color w:val="000000"/>
                <w:sz w:val="32"/>
                <w:szCs w:val="32"/>
                <w:rtl/>
              </w:rPr>
              <w:t>27</w:t>
            </w:r>
          </w:p>
        </w:tc>
        <w:tc>
          <w:tcPr>
            <w:tcW w:w="360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التقليد المتاخر</w:t>
            </w:r>
          </w:p>
        </w:tc>
        <w:tc>
          <w:tcPr>
            <w:tcW w:w="432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الطلب او عند تسميه الافعال التي يقوم بها الطفل يستطيع الطفل تنفيذ افعال او حركات شاهدها منذ عدة ساعات</w:t>
            </w:r>
          </w:p>
        </w:tc>
        <w:tc>
          <w:tcPr>
            <w:tcW w:w="5940" w:type="dxa"/>
            <w:shd w:val="clear" w:color="auto" w:fill="auto"/>
            <w:hideMark/>
          </w:tcPr>
          <w:p w:rsidR="003C6DCE" w:rsidRPr="00337332" w:rsidRDefault="003C6DCE" w:rsidP="00715532">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هذا مافعله الاسد،ارني كيف كانت سندريلا  تنظف الارض</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428"/>
        <w:gridCol w:w="558"/>
      </w:tblGrid>
      <w:tr w:rsidR="00B35811" w:rsidRPr="00337332" w:rsidTr="007B5DEB">
        <w:tc>
          <w:tcPr>
            <w:tcW w:w="592" w:type="dxa"/>
          </w:tcPr>
          <w:p w:rsidR="00B35811" w:rsidRPr="00337332" w:rsidRDefault="00B35811"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E</w:t>
            </w:r>
          </w:p>
        </w:tc>
        <w:tc>
          <w:tcPr>
            <w:tcW w:w="6038" w:type="dxa"/>
          </w:tcPr>
          <w:p w:rsidR="00B35811" w:rsidRPr="00337332" w:rsidRDefault="00B35811" w:rsidP="00B35811">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تقليـــــد صــــوتي</w:t>
            </w:r>
          </w:p>
        </w:tc>
        <w:tc>
          <w:tcPr>
            <w:tcW w:w="7428" w:type="dxa"/>
          </w:tcPr>
          <w:p w:rsidR="00B35811" w:rsidRPr="00337332" w:rsidRDefault="00B35811" w:rsidP="007B5DEB">
            <w:pPr>
              <w:bidi/>
              <w:jc w:val="right"/>
              <w:rPr>
                <w:rFonts w:asciiTheme="majorBidi" w:eastAsia="MS Mincho" w:hAnsiTheme="majorBidi" w:cstheme="majorBidi"/>
                <w:b/>
                <w:bCs/>
                <w:sz w:val="32"/>
                <w:szCs w:val="32"/>
                <w:lang w:eastAsia="ja-JP" w:bidi="ar-KW"/>
              </w:rPr>
            </w:pPr>
          </w:p>
        </w:tc>
        <w:tc>
          <w:tcPr>
            <w:tcW w:w="558" w:type="dxa"/>
          </w:tcPr>
          <w:p w:rsidR="00B35811" w:rsidRPr="00337332" w:rsidRDefault="00B35811"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E</w:t>
            </w:r>
          </w:p>
        </w:tc>
      </w:tr>
    </w:tbl>
    <w:p w:rsidR="00B35811" w:rsidRPr="00337332" w:rsidRDefault="00B35811" w:rsidP="00B35811">
      <w:pPr>
        <w:bidi/>
        <w:spacing w:after="0"/>
        <w:rPr>
          <w:rFonts w:asciiTheme="majorBidi" w:eastAsia="Times New Roman" w:hAnsiTheme="majorBidi" w:cstheme="majorBidi"/>
          <w:color w:val="000000"/>
          <w:sz w:val="32"/>
          <w:szCs w:val="32"/>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337332"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C8406B" w:rsidRPr="00337332" w:rsidTr="00C8406B">
        <w:trPr>
          <w:trHeight w:val="300"/>
        </w:trPr>
        <w:tc>
          <w:tcPr>
            <w:tcW w:w="645" w:type="dxa"/>
            <w:shd w:val="clear" w:color="auto" w:fill="auto"/>
            <w:hideMark/>
          </w:tcPr>
          <w:p w:rsidR="00C8406B" w:rsidRPr="00337332" w:rsidRDefault="008D6AC6" w:rsidP="008D6AC6">
            <w:pPr>
              <w:bidi/>
              <w:spacing w:after="0"/>
              <w:jc w:val="both"/>
              <w:rPr>
                <w:rFonts w:asciiTheme="majorBidi" w:eastAsia="Times New Roman" w:hAnsiTheme="majorBidi" w:cstheme="majorBidi"/>
                <w:color w:val="000000"/>
                <w:sz w:val="32"/>
                <w:szCs w:val="32"/>
              </w:rPr>
            </w:pPr>
            <w:r w:rsidRPr="00337332">
              <w:rPr>
                <w:rFonts w:asciiTheme="majorBidi" w:eastAsia="MS Mincho" w:hAnsiTheme="majorBidi" w:cstheme="majorBidi"/>
                <w:color w:val="000000"/>
                <w:sz w:val="32"/>
                <w:szCs w:val="32"/>
                <w:lang w:eastAsia="ja-JP"/>
              </w:rPr>
              <w:t>E</w:t>
            </w:r>
            <w:r w:rsidR="00C8406B" w:rsidRPr="00337332">
              <w:rPr>
                <w:rFonts w:asciiTheme="majorBidi" w:eastAsia="Times New Roman" w:hAnsiTheme="majorBidi" w:cstheme="majorBidi"/>
                <w:color w:val="000000"/>
                <w:sz w:val="32"/>
                <w:szCs w:val="32"/>
                <w:rtl/>
              </w:rPr>
              <w:t>1</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تقليد الاصوات بعد الطلب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يتعلم يقلد صوت عندما نطلب منه " قل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r w:rsidR="00C8406B" w:rsidRPr="00337332" w:rsidTr="00C8406B">
        <w:trPr>
          <w:trHeight w:val="9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سلسلة من الاصوات</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سلسلة من الاصوات الخاصة المقدمة برتم سريع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يعيد كل صوت بتعاقب سريع مثلا " بو"  ، "ما" ، "مي"  ، " آآ" ، "بوو" ، "إ" ، "أُو"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بداية الكلمات</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تقال كلمة للطفل كنموذج ، سيقلد اصوات  بداية هذه الكلمة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لقول قطة القول "قِ" لقول بيبي القول" بِ" لقول فأر القول "ف".</w:t>
            </w:r>
          </w:p>
        </w:tc>
      </w:tr>
      <w:tr w:rsidR="00C8406B" w:rsidRPr="00337332" w:rsidTr="00C8406B">
        <w:trPr>
          <w:trHeight w:val="9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مزيج من الأصوات المختلفة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مجموعة من الأصوات المختلفة.</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"ما"  "ما" مقابل "ما" "مي" ، مقابل "مامو" ، قل "إ" "إُو" مقابل "إِ" "أ"  ، مقابل "إ" "أُوو"</w:t>
            </w: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تقليد الأصوات حسب سرعة </w:t>
            </w:r>
            <w:r w:rsidRPr="00337332">
              <w:rPr>
                <w:rFonts w:asciiTheme="majorBidi" w:eastAsia="Times New Roman" w:hAnsiTheme="majorBidi" w:cstheme="majorBidi"/>
                <w:color w:val="000000"/>
                <w:sz w:val="32"/>
                <w:szCs w:val="32"/>
                <w:rtl/>
              </w:rPr>
              <w:lastRenderedPageBreak/>
              <w:t>الكلمة المقدمة كنموذج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الطفل يقلد أصوات حسب سرعة النموذج </w:t>
            </w:r>
            <w:r w:rsidRPr="00337332">
              <w:rPr>
                <w:rFonts w:asciiTheme="majorBidi" w:eastAsia="Times New Roman" w:hAnsiTheme="majorBidi" w:cstheme="majorBidi"/>
                <w:color w:val="000000"/>
                <w:sz w:val="32"/>
                <w:szCs w:val="32"/>
                <w:rtl/>
              </w:rPr>
              <w:lastRenderedPageBreak/>
              <w:t>أو المثال المقدم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قل "مم" مقابل "ممممممممممممممم".</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عدد تكرار الصوت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الطلب ، الطفل يقلد صوت بنفس عدد مرات المثال او النموذج المقدم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"آآ" مقابل "آآ"   "آآ"  "آآ".</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أصوات منضمة إلى أصوات ثانية [ ليس مجرد قول صوتين منفصلين].</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سلسلة من الأصوات و يتطلب  النموذج منه إطالة الصوت الأول و ينتقل بهدوء إلى الصوت الثاني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 مممممممااااااااااااا" مع الانتقال بهدوء للصوت "مم" ممدد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مزج الأصوات [حرف علة مع حرف ساكن و حرف ساكن مع حرف علة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يعيد مزيج من الأصوات أين يتطلب النموذج مزيج من حروف العلة و الحروف الساكنة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"با"  "نا" "بو" أُب" "أب" "أك"</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حرف علة و حرف ساكن/حرف ساكن و حرف علة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يعيد مزيج من الأصوات أين يتطلب النموذج مزيج من حروف العلة و الحروف الساكنة و حروف علة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يقول "ماما" "دادا" "بيبي" "مام" "بوبو" "بابا"</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مزج الاصوات حرف ساكن - حرف علة - حرف ساكن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مزيج من الأصوات [كلمات] التي تتطلب حرف ساكن - حرف علة و حرف ساكن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"مار" "بار" "باك" "طاس" "دون" "مال"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ربط حروف ساكنة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يقدم للطفل كلمة تتضمن العديد من حروف الساكنة  فإنه يقلد المثال بالضبط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بْلْ" " سْبْ""بْسْ""شْشْ" "سْتْ" و ثلاث حروف ساكنة "سْتْرْ".</w:t>
            </w: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الكلمات تحت الطلب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كلمة إذا طلبنا منه :"قل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13</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الجمل تحت الطلب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جمل بعد الطلب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lastRenderedPageBreak/>
              <w:t>14</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تقليد تسلسل الأعداد تحت الطلب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يقلد تسلسل عددي عندما نطلب </w:t>
            </w:r>
            <w:r w:rsidRPr="00337332">
              <w:rPr>
                <w:rFonts w:asciiTheme="majorBidi" w:eastAsia="Times New Roman" w:hAnsiTheme="majorBidi" w:cstheme="majorBidi"/>
                <w:color w:val="000000"/>
                <w:sz w:val="32"/>
                <w:szCs w:val="32"/>
                <w:rtl/>
              </w:rPr>
              <w:lastRenderedPageBreak/>
              <w:t>منه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يعيد رقم هاتف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C</w:t>
            </w: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الكلمات مع اتباع سرعة النموذج المقدم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الكلمات مع احترام سرعة الكلمة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"تِلِ" بسرعة عادية ، مقابل "تِيييييييييلِي" و بسرعة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شدة الصوت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كلمات مع ضبط حجم الصوت حسب النموذج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قل" تفاح" بصوت مرتفع تقابلها أخرى بصوتٍ هادئ</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نغمة الاصوات أو الكلمات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كلمات مع ضبط نغمة الكلمة حسب النموذج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الأم تطلب من إبنها القول لأبيه "أريد بيتزا " الطفل يتوجه نحو أبيه و يقول "أريد بيتزا "</w:t>
            </w:r>
          </w:p>
        </w:tc>
      </w:tr>
      <w:tr w:rsidR="00C8406B" w:rsidRPr="00337332" w:rsidTr="00C8406B">
        <w:trPr>
          <w:trHeight w:val="6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18</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توصيل رسالة شفوية قصيرة لشخص آخر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يذهب نحو شخص لتوصيل رسالة قصيرة له التي قالها له شخص آخر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19</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تلقائي للكلمات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الكلمات تلقائيا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r w:rsidR="00C8406B" w:rsidRPr="00337332" w:rsidTr="00C8406B">
        <w:trPr>
          <w:trHeight w:val="300"/>
        </w:trPr>
        <w:tc>
          <w:tcPr>
            <w:tcW w:w="645" w:type="dxa"/>
            <w:shd w:val="clear" w:color="auto" w:fill="auto"/>
            <w:hideMark/>
          </w:tcPr>
          <w:p w:rsidR="00C8406B" w:rsidRPr="00337332" w:rsidRDefault="00C8406B" w:rsidP="008D6AC6">
            <w:pPr>
              <w:bidi/>
              <w:spacing w:after="0"/>
              <w:jc w:val="both"/>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C</w:t>
            </w:r>
            <w:r w:rsidRPr="00337332">
              <w:rPr>
                <w:rFonts w:asciiTheme="majorBidi" w:eastAsia="Times New Roman" w:hAnsiTheme="majorBidi" w:cstheme="majorBidi"/>
                <w:color w:val="000000"/>
                <w:sz w:val="32"/>
                <w:szCs w:val="32"/>
                <w:rtl/>
              </w:rPr>
              <w:t>20</w:t>
            </w:r>
          </w:p>
        </w:tc>
        <w:tc>
          <w:tcPr>
            <w:tcW w:w="360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تلقائي للجمل .</w:t>
            </w:r>
          </w:p>
        </w:tc>
        <w:tc>
          <w:tcPr>
            <w:tcW w:w="432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يقلد الجمل تلقائيا .</w:t>
            </w:r>
          </w:p>
        </w:tc>
        <w:tc>
          <w:tcPr>
            <w:tcW w:w="5940" w:type="dxa"/>
            <w:shd w:val="clear" w:color="auto" w:fill="auto"/>
            <w:hideMark/>
          </w:tcPr>
          <w:p w:rsidR="00C8406B" w:rsidRPr="00337332" w:rsidRDefault="00C8406B" w:rsidP="008D6AC6">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0034EE" w:rsidRPr="00337332" w:rsidTr="000034EE">
        <w:tc>
          <w:tcPr>
            <w:tcW w:w="592" w:type="dxa"/>
          </w:tcPr>
          <w:p w:rsidR="000034EE" w:rsidRPr="00337332" w:rsidRDefault="000034EE"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G</w:t>
            </w:r>
          </w:p>
        </w:tc>
        <w:tc>
          <w:tcPr>
            <w:tcW w:w="5636" w:type="dxa"/>
          </w:tcPr>
          <w:p w:rsidR="000034EE" w:rsidRPr="00337332" w:rsidRDefault="0005149B"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تسمية الأشيـــــــــاء</w:t>
            </w:r>
          </w:p>
        </w:tc>
        <w:tc>
          <w:tcPr>
            <w:tcW w:w="7830" w:type="dxa"/>
          </w:tcPr>
          <w:p w:rsidR="000034EE" w:rsidRPr="00337332" w:rsidRDefault="000034EE" w:rsidP="007B5DEB">
            <w:pPr>
              <w:bidi/>
              <w:jc w:val="right"/>
              <w:rPr>
                <w:rFonts w:asciiTheme="majorBidi" w:eastAsia="MS Mincho" w:hAnsiTheme="majorBidi" w:cstheme="majorBidi"/>
                <w:b/>
                <w:bCs/>
                <w:sz w:val="32"/>
                <w:szCs w:val="32"/>
                <w:lang w:eastAsia="ja-JP" w:bidi="ar-KW"/>
              </w:rPr>
            </w:pPr>
          </w:p>
        </w:tc>
        <w:tc>
          <w:tcPr>
            <w:tcW w:w="558" w:type="dxa"/>
          </w:tcPr>
          <w:p w:rsidR="000034EE" w:rsidRPr="00337332" w:rsidRDefault="000034EE"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G</w:t>
            </w:r>
          </w:p>
        </w:tc>
      </w:tr>
    </w:tbl>
    <w:p w:rsidR="00A06403" w:rsidRPr="00337332" w:rsidRDefault="00A06403" w:rsidP="00AB7DF6">
      <w:pPr>
        <w:bidi/>
        <w:spacing w:after="0"/>
        <w:rPr>
          <w:rFonts w:asciiTheme="majorBidi" w:eastAsia="MS Mincho" w:hAnsiTheme="majorBidi" w:cstheme="majorBidi"/>
          <w:color w:val="000000"/>
          <w:sz w:val="32"/>
          <w:szCs w:val="32"/>
          <w:lang w:eastAsia="ja-JP"/>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559"/>
        <w:gridCol w:w="4270"/>
        <w:gridCol w:w="5892"/>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337332"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المعززات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يسمي الأشياء المعزِزة له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معزز و نساله "ماهذا؟" الطفل يجيب بتسمية الشيئ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اأشياء يومية أو إعتيادية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على الاقل  100 من الأشياء  اليومية  موجودين في بيئته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الباب الطاولة الكرسي الكاس الصحن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أشخاض معروفين [ أفراد </w:t>
            </w:r>
            <w:r w:rsidRPr="00337332">
              <w:rPr>
                <w:rFonts w:asciiTheme="majorBidi" w:eastAsia="Times New Roman" w:hAnsiTheme="majorBidi" w:cstheme="majorBidi"/>
                <w:color w:val="000000"/>
                <w:sz w:val="32"/>
                <w:szCs w:val="32"/>
                <w:rtl/>
              </w:rPr>
              <w:lastRenderedPageBreak/>
              <w:t>من المحيط و ليس الموظفين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الطفل سيسمي أشخاص من محيطه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ماما ، بابا ، الإخوة [محمد] ، الأصدقاء[أشرف،خالد]</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صور أشيء يومية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سيسمي على الاقل 100 صورة لاشياء يومية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صورة لطاولة ، كرسي ، صحن ، ملعقة ، باب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أجزاء من الجسم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اجزاء من جسمه هو أو الآخرين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الأنف ، العينين ، الشعر ، على دمية أو يسمي اجزاء الجسم في صورة لشخص آخر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الثياب الطفل سيسمي أنواع مختلفة من الألبسة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أنواعا مختلفة من الثياب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كنزة ، بنطلون ، قميص، جاكيت  ، حذاء ، قبعة .....</w:t>
            </w:r>
          </w:p>
        </w:tc>
      </w:tr>
      <w:tr w:rsidR="00EE6BBA" w:rsidRPr="00337332" w:rsidTr="00B94125">
        <w:trPr>
          <w:trHeight w:val="3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أفعال اعتيادية وقت القيام بها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أفعالا اعتيادية.</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p>
        </w:tc>
      </w:tr>
      <w:tr w:rsidR="00EE6BBA" w:rsidRPr="00337332" w:rsidTr="00B94125">
        <w:trPr>
          <w:trHeight w:val="3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صور لأفعال حالية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صور لأفعال حالية</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بطريقة سَلِسلة أو سريعة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الأشياء المعروفة عند تقديمها بسرعة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نطلب من الطفل تسمية أشياء معروفة عنده فإنه سيجيب بسرعة [ الألوان ، الأعداد ، الحروف ...].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الوصول الى تسميات جديدة بدون تدريب مكثف.</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سيتعلم أسماء أشياء جديدة أو صور أشياء يومية بعد سماعه لهذه الاسماء من قبل أشخاص آخرين.[بدون تدريب مباشر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أشياء باستعمال جمل ناقلة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سيستعمل جمل ناقلة متنوعة عندما يسمي الأشياء ، و سيستعملها كثيرا بدون توجيه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"هذه طائرة " ، "أنظر الطائرة " ، أنا أرى طائرة " ، "هناك طائرة عابرة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أجزاء أو أعداد الأشياء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أجزاء أو أعداد الأشياء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نكون بصدد النظر الى صورة سيارة ، الطفل يسمي الأبواب ، العجلات ، و النوافذ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13</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الوصف ياستخدام الصفات.</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صفات التي تميز الأشياء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"الشاحنة حمراء "،"هذا الحذاء كبير /صغير "،"الماء/ساخن/بارد".</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14</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صور مترابطة أو متشاركة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مجموعة من الأشياء او الصور بعدها نعرض عليه شيئا آخر او صورة أخرى :" مالذي يتناسب مع هذا ؟"الطفل سيسمي أحد الأشياء متشارك مع الشيئ المقدم لوحده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مضرب و كرة تنس ، كأس و عصير فواكه ، جوارب و أحذية ، وسادة و سرير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الشيئ عندما نقول وظيفته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أشياء عندما نقول له فقط وظيفة هذه الأشياء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صور مقص ، أحذية ، و حصان و نطلب منه " بماذا تقص ؟"، الطفل سيجيبنا ب"المقص".</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الشيئ عندما نعطي أحد ميزاته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أشياء عندما نعطي له أحدى ميزاتها</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صور مقص ، أحذية ، و حصان و نطلب منه " له ذيل "أو "لديه أرجل"، الطفل سيجيبنا ب"الحصان".</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الشيئ عندما نعطي صنفه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أشياء عندما نعطي فقط صفة هذا الشيئ.</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صور مقص ، تنورة و حصان ،و نسأله "أيهم من الثياب ؟" ، الطفل يجيب " التنورة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18</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شيئين باستعمال عناصر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مجموعة من الأشياء عندما نعرضها عليه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تمثال أو مجسم لحيوانين و نسأله "ماهذا؟" الطفل يجيب :"قطة و كلب"</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19</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شيئين بالإستعانة بالصور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أكثر من شيئ في صورة واحدة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صورة مكان للعب ، الطفل يقول " ا رجوحة ، مزلجة " قول "و" غير ضروري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20</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شيئين بالإستعانة بجملة ناقلة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سيستعمل جمل ناقلة متنوعة عندما يسمي الأشياء ، و سيستعملها كثيرا بدون توجيه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انها طائرة و مروحية "" أنظر الطائرة و المروحية " ، " أنا أرى طائرة و مروحية"،"هناك طائرة و مروحية تمران"</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21</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عنصرين [ اسم الفعل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اسم و فعل مركبين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 هو ينظر إلى صورة طفلة فوق الدراجة في حديقة ، الطفل يقول "تركب الدراجة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22</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عنصرين [ اسم صفة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اسم و صفة مركبين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كرة حمراء ، الطفل يقول : "كرة حمراء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23</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التسمية باستعمال  "لا" و" نعم"</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سيجيب "بنعم" أو "لا " أو يحرك رأسه ليشير "نعم" أو "لا" بهدف تعيين إسم شيئ أو تحديد اذا كان هذا الشيئ او هذا النشاط وصل الىمعيار محدد سلفا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صورة قط و نسأله " هل هذا كلب ؟" الطفل يحرك رأسه ليشير لقول "لا".</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24</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وظيفة شيئ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وظيفة الأشياء عندما نسأله " ماذا تفعل بهذا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صورة كأس و نسأله "ماذا تفعل بالكأس ؟" ، الطفل سيجيب " الشرب".</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25</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صنف الشيئ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صنف الشيئ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صورة تيشرت و نسأله " ماهو التيشرت ؟"  ، الطفل يجيب " ثياب " .</w:t>
            </w:r>
          </w:p>
        </w:tc>
      </w:tr>
      <w:tr w:rsidR="00EE6BBA" w:rsidRPr="00337332" w:rsidTr="00B94125">
        <w:trPr>
          <w:trHeight w:val="15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26</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تميييز الاسئلة لتسمية جوانب الأشياء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سيميز عندما نسأله الإسم ، الوظيف، اللون أو ملكية الشيئ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للطفل كرة حمراء ، يجب أن يجيب بالضبط ب" أقذفها " عندما نسأله ماذا تفعل بها ؟"، و يجيب "للين" إذا سُؤل لمن الكرة ، و " حمراء " إذا سألناه ما لونها، و يجيب "كرة" عندما نسأله ماهذا؟.</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27</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صنف لمجموعة أشياء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سينظر إلى صورة  أو مجموعة أشياء و يسمي صنف مجموعة هاتهىالأشياء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نوريه عِقدا و خاتما و حلق و أقراط  ، الطفل يقول مجوهرات .</w:t>
            </w:r>
          </w:p>
        </w:tc>
      </w:tr>
      <w:tr w:rsidR="00EE6BBA" w:rsidRPr="00337332" w:rsidTr="00B94125">
        <w:trPr>
          <w:trHeight w:val="15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28</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عناصر ناقصة أو غير صحيحة لأشياء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سيسمي عناصر ناقصة لأشياء في صورة مقدمة او تظهر بانها غير صحيحة  مثلا سيارة بدون عجلات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صورة ثعبان بأُذنا أرنب و نسأله ماذاهناك ؟ الطفل يحدد بأن الثعبان له اذنا أرنب . و عندما نعطيه صورة فيل بدون أذنين و نسأله " ماذا ينقص ؟ فيجيب أذنا الفيل .</w:t>
            </w:r>
          </w:p>
        </w:tc>
      </w:tr>
      <w:tr w:rsidR="00EE6BBA" w:rsidRPr="00337332" w:rsidTr="00B94125">
        <w:trPr>
          <w:trHeight w:val="18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29</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إقصاء من الصنف أو إبعاد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يعرض على الطفل مجموعة أشياء تتشارك جميعها في صنفٍ واحد ماعدا شيئ واحد لا يتشارك معها في الصنف [ قد يكون الصنف لاحسب الوظيفة أو الميزات]، الطفل سيسمي الشيئ الذي لا ينتمي إلى هذه المجموعة الخاصة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إذا أرينا 04 أشياء للأكل و سيارة ، و سألناه " ماالذي لا يتناسبل معا؟ ، سيجيب " السيارة " و هو يرى كتاب به العديد من الصور لأشياء و سألناه بتسمية شيئا ليس بحيوان ، الطفل يجيب "سيارة ؟"[عندما تكون صورة السيارة في الكتاب ]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30</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مشكلة واضحة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مشكل واضح أو طارئ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منزل يحترق ، حادث سيارة ، فيضان ...إلخ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31</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أفراد من المجتمع المدني حسب وظائفهم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صور أفراد اعتيادية للمجتمع المدني  من بيئته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ماذا يعمل ؟ باستحضار الصورة سيجيب : "معلم " ،"شرطي " ، "طبيب"، " بائع"......إلخ .</w:t>
            </w:r>
          </w:p>
        </w:tc>
      </w:tr>
      <w:tr w:rsidR="00B94125" w:rsidRPr="00337332" w:rsidTr="00B94125">
        <w:trPr>
          <w:trHeight w:val="827"/>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32</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الأشياء البعيدة عندما يعينها أشخاص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أشياء بعيدة عنه إذا أشار إليها الآخرين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توريه طائرة في السماء و تقول له:"أنظر هذا؟" ،الطفل يقول " طائرة "، يسمي السحب ، القمر . نفس الشيئ بالنسبة لشاحنة إطفاء ، مطعم .</w:t>
            </w:r>
          </w:p>
        </w:tc>
      </w:tr>
      <w:tr w:rsidR="00B94125" w:rsidRPr="00337332" w:rsidTr="00B94125">
        <w:trPr>
          <w:trHeight w:val="1052"/>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33</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أصوات  اعتيادية في البيئة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أصواتا اعتيادية في بيئته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أدوات/أجهزة : منشار/ اداة الحفر ،  صوت الإنذار : بوق ، صفير القطار ، صفارة الشرطة ، أو الإسعاف ....أحداث/أنشطة:حفلة عيد الميلاد ، مباراة كرة قدم ......وسائل المواصلات : سيارة ، قطار ، طائرة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34</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إستعمال جمل ناقلة لإعطاء أسماء بالإستعانة بأفعال أو صفات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سيستعمل جمل ناقلة عندما يحدد مجموعة من الأسماء مع أفعال او صفات و يستعملها دون توجيه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كرة للطفل ، يقول :"إنها كرة حمراء " "انا أرى كرة طبيرة " ، " إنها كرة قديمة " "أنظر ، طرة صغيرة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35</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حروف الجر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موقع شيئ بالنسبة لأشياء أخرى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نريه كرة داخل كأس و نسأله أين الكرة؟ فسوف يجيب " في الكأس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36</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استعمال جمل ناقلة مستعملين حروف الجر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جمل ناقلة مع حروف الجر و سيستعملها كثيرا و دون تاوجيه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إذا سألناه :"أين الكأس ؟ " سيجيب "فوق الطاولة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37</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الضمائر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الكفل سيسمي الضمائر.</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"من الذي يقفز ؟" ، سيجيب الطفل " أنت "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38</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إستعمال جمل ناقلة تشمل على ضمائر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جملا ناقلة مع ضمائر و يستخدمها كثيرا و دون توجيه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"من الذي يقفز ؟" ، سيجيب الطفل " أنت من يقوم بالقفز" .</w:t>
            </w:r>
          </w:p>
        </w:tc>
      </w:tr>
      <w:tr w:rsidR="00EE6BBA" w:rsidRPr="00337332" w:rsidTr="00B94125">
        <w:trPr>
          <w:trHeight w:val="12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39</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و وصف أحداث أو أشياء مقدمة في مشهد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ضورة لمشهد أو لنشاط و نسأله :" قل لي ما الذي تراه في عذه لالصورة ؟" ، الطفل سيسمس و يصف الحدث ، الأشياء و النشاطات المقدمة في المشهد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له مشهد لمنزل يحترق ، الطفل يقول " منزل يحترق، شاحنة إطفاء ، بداية الحريق ، رمي الماء ". طتناول الغذاء " . " القيام بحفلة " . " تنزه".</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40</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أجزاء محددة في مشهد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نعطيه معلومات تتعلق بجزء معين من مشهد ، الطفل سيسمي أجزاء محددة لهذه الصورة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نريه صورة غابة و نسأله : " أيُّ حيوان فوق الغصن ؟" ، الطفل سيجيب "الغراب".</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41</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أفعال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أفعالا متعددة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 هو ينظر ألى الحلزون و هو يمشي و نسأله : "كيف يمشي الحلزون ؟" الطفل يجيب "ببطئ "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42</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مشاعر الآخرين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أمثلة عن المجه و السلوك لمشاعر حالية في بيئته و صور لوجوه معبرة عن مشاعر متعددة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 هو يلاحظ طفلا آخر وهو يبكي لأن كرته ثقبت ، و نسأله بماذا يشعر هذا الطفل ، الطفل يجيب "حزين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43</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أحداث داخلية و مشاعر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سيسمي أحداثا داخلية و مشاعر تكون غبر ظاهرة مباشرة للآخرين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ألم ، جروح صغيرة ، سعادة ، حزن ، خوف ، تفاجأ ، قلق ، تعب ، هدوء ، وحدة ، نعاس .....</w:t>
            </w:r>
          </w:p>
        </w:tc>
      </w:tr>
      <w:tr w:rsidR="00EE6BBA" w:rsidRPr="00337332" w:rsidTr="00B94125">
        <w:trPr>
          <w:trHeight w:val="6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44</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التسمية مع مكونات متعددة [ 03 مكونات ]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اسماء تتكون من 03 عناصر على الاقل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نريه صورة و نسأله " ماذا ترى ؟" ، الطفل سيحيب "سيارة أبي الحمراء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G</w:t>
            </w:r>
            <w:r w:rsidRPr="00337332">
              <w:rPr>
                <w:rFonts w:asciiTheme="majorBidi" w:eastAsia="Times New Roman" w:hAnsiTheme="majorBidi" w:cstheme="majorBidi"/>
                <w:color w:val="000000"/>
                <w:sz w:val="32"/>
                <w:szCs w:val="32"/>
                <w:rtl/>
              </w:rPr>
              <w:t>45</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باستعمال جمل ناقلة [ 03 عناصر مكونة أو أكثر ]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سيستعمل جمل ناقلة متعددة حين يستعمل التسمية متكونة من 03 عناصر منفصلة و سيستعمل هذه الجمل كثيرا و دون نوجيه .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صورة و نسأله " ماذاترى ؟" الطفل يجيب " أنا أرى شاحنة كبيرة يمشي بسرعة "</w:t>
            </w:r>
          </w:p>
        </w:tc>
      </w:tr>
      <w:tr w:rsidR="00EE6BBA" w:rsidRPr="00337332" w:rsidTr="00B94125">
        <w:trPr>
          <w:trHeight w:val="9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46</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سلوكيات التفاعلات إجتماعية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طبيعة التفاعلات الإجتماعية الحالية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"هي محرجة "، " الضرب ، التشاجر ، اللعب ، التدريب، العمل ، الغضب ، مشغول ، يكون ودي ، مضحك ...."</w:t>
            </w:r>
          </w:p>
        </w:tc>
      </w:tr>
      <w:tr w:rsidR="00EE6BBA" w:rsidRPr="00337332" w:rsidTr="00B94125">
        <w:trPr>
          <w:trHeight w:val="300"/>
        </w:trPr>
        <w:tc>
          <w:tcPr>
            <w:tcW w:w="645"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G</w:t>
            </w:r>
            <w:r w:rsidRPr="00337332">
              <w:rPr>
                <w:rFonts w:asciiTheme="majorBidi" w:eastAsia="Times New Roman" w:hAnsiTheme="majorBidi" w:cstheme="majorBidi"/>
                <w:color w:val="000000"/>
                <w:sz w:val="32"/>
                <w:szCs w:val="32"/>
                <w:rtl/>
              </w:rPr>
              <w:t>47</w:t>
            </w:r>
          </w:p>
        </w:tc>
        <w:tc>
          <w:tcPr>
            <w:tcW w:w="360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تسميات تلقائية .</w:t>
            </w:r>
          </w:p>
        </w:tc>
        <w:tc>
          <w:tcPr>
            <w:tcW w:w="432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تلقائيا أشياء و أحداث خلال اليوم .</w:t>
            </w:r>
          </w:p>
        </w:tc>
        <w:tc>
          <w:tcPr>
            <w:tcW w:w="5940" w:type="dxa"/>
            <w:shd w:val="clear" w:color="auto" w:fill="auto"/>
            <w:hideMark/>
          </w:tcPr>
          <w:p w:rsidR="00EE6BBA" w:rsidRPr="00337332" w:rsidRDefault="00EE6BBA" w:rsidP="00B94125">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D462C9" w:rsidRPr="00337332" w:rsidTr="007B5DEB">
        <w:tc>
          <w:tcPr>
            <w:tcW w:w="592" w:type="dxa"/>
          </w:tcPr>
          <w:p w:rsidR="00D462C9" w:rsidRPr="00337332" w:rsidRDefault="00D462C9"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H</w:t>
            </w:r>
          </w:p>
        </w:tc>
        <w:tc>
          <w:tcPr>
            <w:tcW w:w="5636" w:type="dxa"/>
          </w:tcPr>
          <w:p w:rsidR="00D462C9" w:rsidRPr="00337332" w:rsidRDefault="00D462C9"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المحـــــادثة و الحـــــوار</w:t>
            </w:r>
          </w:p>
        </w:tc>
        <w:tc>
          <w:tcPr>
            <w:tcW w:w="7830" w:type="dxa"/>
          </w:tcPr>
          <w:p w:rsidR="00D462C9" w:rsidRPr="00337332" w:rsidRDefault="00D462C9" w:rsidP="007B5DEB">
            <w:pPr>
              <w:bidi/>
              <w:jc w:val="right"/>
              <w:rPr>
                <w:rFonts w:asciiTheme="majorBidi" w:eastAsia="MS Mincho" w:hAnsiTheme="majorBidi" w:cstheme="majorBidi"/>
                <w:b/>
                <w:bCs/>
                <w:sz w:val="32"/>
                <w:szCs w:val="32"/>
                <w:lang w:eastAsia="ja-JP" w:bidi="ar-KW"/>
              </w:rPr>
            </w:pPr>
          </w:p>
        </w:tc>
        <w:tc>
          <w:tcPr>
            <w:tcW w:w="558" w:type="dxa"/>
          </w:tcPr>
          <w:p w:rsidR="00D462C9" w:rsidRPr="00337332" w:rsidRDefault="00D462C9"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H</w:t>
            </w:r>
          </w:p>
        </w:tc>
      </w:tr>
    </w:tbl>
    <w:p w:rsidR="00D462C9" w:rsidRPr="00337332" w:rsidRDefault="00D462C9" w:rsidP="00D462C9">
      <w:pPr>
        <w:bidi/>
        <w:spacing w:after="0"/>
        <w:rPr>
          <w:rFonts w:asciiTheme="majorBidi" w:eastAsia="Times New Roman" w:hAnsiTheme="majorBidi" w:cstheme="majorBidi"/>
          <w:color w:val="000000"/>
          <w:sz w:val="32"/>
          <w:szCs w:val="32"/>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337332" w:rsidTr="004D59C5">
        <w:trPr>
          <w:trHeight w:val="465"/>
        </w:trPr>
        <w:tc>
          <w:tcPr>
            <w:tcW w:w="645"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auto" w:fill="FABF8F" w:themeFill="accent6" w:themeFillTint="99"/>
          </w:tcPr>
          <w:p w:rsidR="00555B2A" w:rsidRPr="00337332"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337332">
              <w:rPr>
                <w:rFonts w:asciiTheme="majorBidi" w:eastAsia="Times New Roman" w:hAnsiTheme="majorBidi" w:cstheme="majorBidi"/>
                <w:b/>
                <w:bCs/>
                <w:color w:val="17365D" w:themeColor="text2" w:themeShade="BF"/>
                <w:sz w:val="32"/>
                <w:szCs w:val="32"/>
                <w:rtl/>
              </w:rPr>
              <w:t>إسم المهار</w:t>
            </w:r>
            <w:r w:rsidRPr="00337332">
              <w:rPr>
                <w:rFonts w:asciiTheme="majorBidi" w:eastAsia="MS Mincho" w:hAnsiTheme="majorBidi" w:cstheme="majorBidi"/>
                <w:b/>
                <w:bCs/>
                <w:color w:val="17365D" w:themeColor="text2" w:themeShade="BF"/>
                <w:sz w:val="32"/>
                <w:szCs w:val="32"/>
                <w:rtl/>
                <w:lang w:eastAsia="ja-JP" w:bidi="ar-KW"/>
              </w:rPr>
              <w:t>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Pr>
              <w:t>Task Name</w:t>
            </w:r>
          </w:p>
        </w:tc>
        <w:tc>
          <w:tcPr>
            <w:tcW w:w="4320"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الهدف من</w:t>
            </w:r>
            <w:r w:rsidRPr="00337332">
              <w:rPr>
                <w:rFonts w:asciiTheme="majorBidi" w:eastAsia="Times New Roman" w:hAnsiTheme="majorBidi" w:cstheme="majorBidi"/>
                <w:b/>
                <w:bCs/>
                <w:color w:val="17365D" w:themeColor="text2" w:themeShade="BF"/>
                <w:sz w:val="32"/>
                <w:szCs w:val="32"/>
              </w:rPr>
              <w:t xml:space="preserve"> </w:t>
            </w:r>
            <w:r w:rsidRPr="00337332">
              <w:rPr>
                <w:rFonts w:asciiTheme="majorBidi" w:eastAsia="Times New Roman" w:hAnsiTheme="majorBidi" w:cstheme="majorBidi"/>
                <w:b/>
                <w:bCs/>
                <w:color w:val="17365D" w:themeColor="text2" w:themeShade="BF"/>
                <w:sz w:val="32"/>
                <w:szCs w:val="32"/>
                <w:rtl/>
              </w:rPr>
              <w:t>المهارة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MS Mincho" w:hAnsiTheme="majorBidi" w:cstheme="majorBidi"/>
                <w:b/>
                <w:bCs/>
                <w:color w:val="17365D" w:themeColor="text2" w:themeShade="BF"/>
                <w:sz w:val="32"/>
                <w:szCs w:val="32"/>
                <w:lang w:eastAsia="ja-JP"/>
              </w:rPr>
              <w:t>T</w:t>
            </w:r>
            <w:r w:rsidRPr="00337332">
              <w:rPr>
                <w:rFonts w:asciiTheme="majorBidi" w:eastAsia="Times New Roman" w:hAnsiTheme="majorBidi" w:cstheme="majorBidi"/>
                <w:b/>
                <w:bCs/>
                <w:color w:val="17365D" w:themeColor="text2" w:themeShade="BF"/>
                <w:sz w:val="32"/>
                <w:szCs w:val="32"/>
              </w:rPr>
              <w:t>ask Objective</w:t>
            </w:r>
          </w:p>
        </w:tc>
        <w:tc>
          <w:tcPr>
            <w:tcW w:w="5940"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337332">
              <w:rPr>
                <w:rFonts w:asciiTheme="majorBidi" w:eastAsia="Times New Roman" w:hAnsiTheme="majorBidi" w:cstheme="majorBidi"/>
                <w:b/>
                <w:bCs/>
                <w:color w:val="17365D" w:themeColor="text2" w:themeShade="BF"/>
                <w:sz w:val="32"/>
                <w:szCs w:val="32"/>
                <w:rtl/>
              </w:rPr>
              <w:t>أمثلة</w:t>
            </w:r>
          </w:p>
          <w:p w:rsidR="00555B2A" w:rsidRPr="00337332"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337332">
              <w:rPr>
                <w:rFonts w:asciiTheme="majorBidi" w:eastAsia="Times New Roman" w:hAnsiTheme="majorBidi" w:cstheme="majorBidi"/>
                <w:b/>
                <w:bCs/>
                <w:color w:val="17365D" w:themeColor="text2" w:themeShade="BF"/>
                <w:sz w:val="32"/>
                <w:szCs w:val="32"/>
              </w:rPr>
              <w:t xml:space="preserve">Examples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تكملة  الكلمات من  اغاني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سيتطيع الطفل ان يكمل بعض الكلمات وبعض العبارات لاغنية خلال قيام اخرين بغنائها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تعبئة الفراغات فيما يتعلق بعناصر وانشطه المرح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يكمل نهاية مفتوحة لعبارة باضافة الكلمة المفقودة فيما يتعلق بعناصر وانشطة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دعنا نقفز ..اعلى او اسفل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الرموز العربية ( للطلاب الذين ستخدمون اللغة الرمزية العربية)</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الطالب ان يستخدم اللغة الرمزية (لغة الرموز العربية ) عند اعطائه كلمة عربية</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يقول شخص (رمز تفاحة)فان الطالب يستطيع ان يعمل الاشارة الرمزية للتفاحة كما هي في اللغة الرمزية</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اصوات الحيوانات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يعطي اسم الحيوان عندما </w:t>
            </w:r>
            <w:r w:rsidRPr="00337332">
              <w:rPr>
                <w:rFonts w:asciiTheme="majorBidi" w:eastAsia="Times New Roman" w:hAnsiTheme="majorBidi" w:cstheme="majorBidi"/>
                <w:color w:val="000000"/>
                <w:sz w:val="32"/>
                <w:szCs w:val="32"/>
                <w:rtl/>
              </w:rPr>
              <w:lastRenderedPageBreak/>
              <w:t xml:space="preserve">يسمع الصوت والعكس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عندما يسمع نباح كلب (هوو..هوو) فأنه سيقول كلب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5</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الاجابة على الاسئله فيما يتعلق بالمعلومات الشخصيه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عن الاسئلة التى تتعلق بالمعلومات الشخصية</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سؤاله ما اسمك ؟ فانه سيجيب (اشرف)</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تعبئة الكلمات في وصف انشطة مالوفة</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يملأ الكلمة المتبقية من عبارة تصف فعل مازال يحدث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تاخذ الطال الى الحنفيه وتقول (هذا هو وقت غسل (......) فانه يجيب (اليدين)</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التداخل اللفظي في المترابطات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تسال ماذا يأتي مع (.....)؟ فأن الطفل يستطيع ان يقول بعض العناصر التى لها علاقة بالعنصر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ما الذي ياتي مع ا(لوساده )فان الطفل سيجيب (سرير) وما الذي يأتي مع (الحذاء ) فان الطفل سيجيب (جوارب)</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تعبئة العناصر بناءاً على الوظيفة المعطاه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تعبئة الكلمة المتبقية في تسمية عنصر في عبارة لها علاقة بوظيفة عنصر</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يسمع الطفل الجملة "انت تركب في (.....)فانه سيجيب الحافلة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تعبئة الوظائف بناءاًعلى العنصر المعطي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تعبئة الكلمة المتبقية في العبارة تسمى وظيفة العنصر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انت تستخدم المقص لل (القص) / انت تستخدم الملعقة لل (الاكل)</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"ماذا" ؟ فيما يتعلق بالعناصر الموجودة في المنزل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عن اسئلة "ماذا" ؟ فيما يتعلق بالعناصر الموجوده في المنزل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 الطفل ماذا تجد في الحمام ؟ فاني سيجيب "منشفه، صابون ..." ـــماذا يوجد في الثلاجة ؟ فاني سيجيب "حليب ، عصير ، بيض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"ماذا" ؟ بناءاً على الوظائف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على اسئلة "ماذا" فيما يتعلق بوظيفة العنصر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نسال الطفل ماذا نستخدم لقطع الورق ؟فانه سيجيب" المقص ـــ ماذا نستخدم للكتابة ؟ فانه سيجيب "القلم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اين  " فيما يتعلق بالانشطة التى تقام في المنزل او الغرفة الصفية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اسئلة "اين " ؟ فيما يتعلق بالانشطة التى تقام في المنزل او الغرفة الصفية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نسال الطفل "اين تنام " ؟ فانه سيجيب " غرفة النوم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13</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تعبئة العناصر لفئة معطاه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يملأ الكلمة المتبقية من عبارة  لتسمىة عنصر او مثال لفئة عناصر محددة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نوع من الحيوانات (كلب ) ( قط) انت تركب ( السيارة ) ( الطائرة) ( القارب )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14</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استجابات متعددة تعطي فئة محددة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يعطي لفظيا ً ( يسمي) اعضاء فئه محددة</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نسأل  الطفل (سمي بعض الحيوانات ) فانه سيجيب "حصان - كلب - بقرة - قط " او سؤاله (سمي اشياء تأكل  ) فانه سيجيب "تفاح - بيتزا "....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تعبئة الخصائص المعطاه لعنصر</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تعطي الطفل اسم العنصر فانه يستطيع ان يملأ المتبقيه منه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السيارة لها ...... (عجلات ) ( باب ) ( شباك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يسمى خصائص عنصر معين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نعطي الطفل اسم عنصر معين فانه سيسمي خصائصه</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الكلب له ...( ذيل )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تعبئة العنصر ثم اعطاء خصائصه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نعطي الطفل خصائص العنصر فانه يستطيع ان يملأ الكلمة المتبقية من عبارة تسمى العنصر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الشئ الذي له ذيل هو ..فان الطفل سيقول (كلب ) - شئ له عجلات ... فان الطفل سيقول (سيارة)</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18</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تعبئة الفئه لعناصر معطاه</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يملأالكلمة المتبقية من عبارة لتحديد الفئة لعنصر او مثال معطى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السيارة هي شئ ...فيقول الطفل (نركبه ) - التفاح هو شئ  ..فيقول الطفل (ناكله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19</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عناصر تم مشاهدتها من قبل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الطفل ان يقوم بتسمية اشياء قد شاهدها من قبل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يذهب الى الخارج ويرى سيارة اسعاف ثم يدخل الى الصف ويسمي ناشاهده في الخارج</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20</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انشطه تم مشاهدتها من قبل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يسمي انشطه حدثت مؤخراً</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يشاهد الطفل اخاه يلعب بالكرة خارجا فيدخل المنزل ويخبر والدته بالنشاط الذي يقوم به اخوه</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21</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تسمية اشخاص تم مشاهدتهم من قبل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يسمي اشخاص شاهدهم من قبل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يذهب الطفل خارجاً  ( فناء المدرسة )ويلعب مع اطفال اخرين ثم يدخل ويخبر والدته بأسماء الاشخاص الذين كانو في الخارج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22</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يعمل جملة مترابطة مع عرض مرئى ( ليس تسمية)</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يقوم بتعليقات مترابطة ( لا تشمل اسم العنصر ) فيما يتعلق بصور الانشطة والعناصر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 مشاهدة صورة لاشخاص في رحلة معهم اشياء معينة فانه سيقوم بالتعليق عليها مثلا فانه سيقوم بالتعليق "لا تلمسه فهو ساخن " -يريدون ان يشووا لحم "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23</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"ماذا" بناءا على العناصر الموجودة في المجتمع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عن اسئلة "ماذا" ؟ ويعطي استجابة فردية فيما يتعلق بالعناثر التى يراها في مواقع  مختلفه في مجتمعه</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ماذا تشاهد في الحديقة؟ فانه سيجيب الارجوحة</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24</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"ماذا " بناءاً عن الانشطة التي يقوم بها في المجتمع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يجيب عن اسئلة "ماذا" ويعطي استجابة فرديه فيما يتعلق بالنشطة التى تقام في المجتمع</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نسأله ماذا تفعل في الحديقة؟ فانه سيجيب أتأرجح على الارجوحة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25</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"اين ؟" بناءاً على الانشطة والعناصر الموجودة في المجتمع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عن اسئلة "اين " فيما يتعلق بالنشطة والعناصر الموجودة في المجتمع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من اين نشتري الحليب ؟ فأنه سيجيب من "البقاله"</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26</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أجابات اسئلة مع استجابات متعدده تهم مجتمعه بشكل مباشر</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يقدم اجابات متنوعة على اسئلة تهم مجتمعه بشكل مباشر</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قل لي -بالقدر الذي تعلمه - ما يمكننا ان نحصل من البقاله ؟ فانه سيجيب "الموز - العنب - الحليب - الجبن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27</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يقول اسم الفئه عند اخباره بعناصرها (كأمثله)</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يحدد الفئه عند اخباره بعنصرين او اكثر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عندا نقول له " تفاح - موز- عنب - خوخ ...."  كل هذه ,,, فانه سيجيب ويقول فواكه</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28</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على اسئلة "من "؟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على اسئلة " من "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عندما نسأله لمن هذا الحذاء ؟ فانه سيجيب لي مثلا ــــ "من فعل هذا ؟ فيجيب "أنا" مثلا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29</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يجيب على اسئلة " متى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على اسئلة "متى"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متى تذهب الى النوم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30</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تميز الاسئلة التي تسأل عن العناصر والاشياء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 وجود مناقشة عن عنصر او نشاط معين فان الطفل يكون قادر على تمييز </w:t>
            </w:r>
            <w:r w:rsidRPr="00337332">
              <w:rPr>
                <w:rFonts w:asciiTheme="majorBidi" w:eastAsia="Times New Roman" w:hAnsiTheme="majorBidi" w:cstheme="majorBidi"/>
                <w:color w:val="000000"/>
                <w:sz w:val="32"/>
                <w:szCs w:val="32"/>
                <w:rtl/>
              </w:rPr>
              <w:lastRenderedPageBreak/>
              <w:t>الاسئلة التى تطرح عليه سواء كانت "اين" أو "ماذا" أو لماذا" أو " متى"</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من اين تريد ان تشتري الحليب ؟ -... من سيأخذك الى البقاله ؟...ـ متى ستذهب الى البقالة ؟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31</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يجيب عن اسئلة" ما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على اسئلة "ما"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ايهما من الحيوانات ( الكلب ام الحذاء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32</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يجيب اسئلة "كيف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على اسئلة "كيف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كيف تذهب الى المدرسه ؟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33</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يجيب عن اسئلة "لماذا"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عن اسئلة " لماذ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لماذا تغسل يديك؟</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34</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يصف بتسلسل خطوات نشاط يومي</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يصف خطوات نشاط يومي بالتسلسل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نساله كيف تغسل يديك ؟فيجيب "اتجه نحو الحنفيه ؛افتح الحنفية ، اغسل يدي بالصابون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35</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يقول النشاط عند الاخبار بتسلسل الاحداث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يقول اسم النشاط الذي تم وصف تسلسل افعاله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تسأله ماذا افعل ؟ وتعطيه وصف "نذهب للحنفيه ...نفتح الماء .... نبلل يدينا .... نغسل يدينا ....." فان الطفل سيذكر اسم النشاط ويقول "غسل اليدين"</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36</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يقول العنصر عند الاخبار بوظيفته او خصائصه او الفئه التى ينتمي اليها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الطفل ان يقول اسم العنصر بعد ان تسمي له جوانب عده للعنصر ( وظائفه - خصائصه- فئته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نعطي الطفل وصف "شئ نأكله ...مالح ... مقدد يأـي في كيس ... نشتريه من البقاله " فأنه سيجيب " شيبس " مثلا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37</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التدخل اللفظي ب ( نعم ? لا ) مع سؤال "هل "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يقول "نعم " أو "لا" أو يحرك رأسه عن عنصر او نشاط غير معروض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نسأله هل يطير الكلب فانه سيحيب "لا"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38</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اجابات اسئلة تحتوي على محفزيين حيويين (اسئلة مكونات متعددة مع استجابات متعدده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يجيب اجابات متعددة عن سؤال يحوي على معيارين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نطلب منه ان يسمي بعض الاطعمه الساخنه "فأنه سيجيب "البيتزا... سباقتي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39</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اجابات اسئلة تحتوي على 3 معايير ( اسئلة مكونات متعددة مع استجابات  متعددة)</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اسئلة تتطلب منه تحديد عناصر متنوعه تلتقي على الاقل مع 3 معايير محدده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ان يسمي اكبر حيوان في المزرعة ...؟ فأنه سيجيب " البقرة"</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40</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وصف العناصر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يصف العناصر بوصف الوظيفة التى يقوم بها أو الفئات التى تنتمي اليها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نطلب منه ان يصف "سيارة " فأنه سيجيب تركبها ونذهب بها الى اماكن مختلفة ... لها عجلات ... نضعها في الجراج ... "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41</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وصف الخطوات القبليه والبعديةبتسلسل لنشاط يومي</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يصف الخطوات القبليه والبعدية لنشاط يومي بشكل متسلسل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"ماذا تفعل قبل تناول الغداء " ؟ فيجيب " اغسل يدي " - وعندما نسأل " ماذا تفعل بعد تناول الغداء "؟ فيجيب  " ارمي بالاوساخ في القمامة "</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42</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اجابات اسئلة تهتم بالماضي والاحداث المستقبلية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اسئلة التى تحتاج الى استجابات فردية تتعلق بماضي الطفل  او مستقبله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ماذا تناولت على"الافطار؟ " " ماذا ستفعل بعد الغداء ؟"</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43</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يحافظ على الحوار مع  البالغين او النظير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يحافظ على حوار قائم في موضوع واحد على الاقل ب 5 تبادلات لفظية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5تبادلات في الحديث بين الطفل وشخص اخر عن لعبة الشطرنج</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44</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سؤال طرح بطريقة غريبة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الاجابة عن اسئلة تطرح بطرق مختلفة عن الطريقة التى تعلمها بالاصل</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يتعلم الطفل ان يجيب عن سؤال "ماذا نفعل بالسيارة "؟ فيجيب "نركبها " فانه كذلك يجيب سؤال مشابه "هل يمكنك اخباري ماذا نفعل بالسيارة؟" - "لماذا نستخدم السيارة؟"</w:t>
            </w:r>
          </w:p>
        </w:tc>
      </w:tr>
      <w:tr w:rsidR="00D462C9" w:rsidRPr="00337332" w:rsidTr="00214D27">
        <w:trPr>
          <w:trHeight w:val="57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45</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يجيب اسئلة تتعلق بالاحداث الجارية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يجيب اسئلة تتعلق بالاحداث التي تجري في مجتمعه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نسأله "هل تستطيع اخباري ما الذي نفعله في 17 فبراير ؟" فيجيب " نشاهد الالعاب النارية "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46</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اجابة الاسئلة مع استجابات متعددة تهتم بالاحداث الجارية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يقدم اجابات متنوعة على اسئلة تتعلق بأحداث جاريه في حاليا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نسأله "هل تستطيع اخباري - بالقدر الذي تعلمه - ما الذي نفعله في 17 فبراير ؟" فيجيب " نشاهد الالعاب النارية " ... والعروض .... والمهرجان ....."</w:t>
            </w:r>
          </w:p>
        </w:tc>
      </w:tr>
      <w:tr w:rsidR="00D462C9" w:rsidRPr="00337332" w:rsidTr="00214D27">
        <w:trPr>
          <w:trHeight w:val="1140"/>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47</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اجابة الاسئلة مع استجابات متعددة في مناقشة جماعية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يقدم اجابات متنوعة على اسئلة تتعلق بمواضيع مختلفة في مناقشات جماعية</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عندما نسأل الطفل "ماذا الذي حدث هذا الصباح عندما كنا في الداخل ؟" فيجيب " كانت تمطر و احمد غرس في الوحل وبلل جواربه " ــــ وعند سؤاله " ماذا فعلنا البارحه ؟" فيجيب حضرنا بيتزا " </w:t>
            </w:r>
          </w:p>
        </w:tc>
      </w:tr>
      <w:tr w:rsidR="00D462C9" w:rsidRPr="00337332" w:rsidTr="00214D27">
        <w:trPr>
          <w:trHeight w:val="85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48</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يتحدث عن خبرات / يحكي قصص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يستطيع ان يتحدث عن قصة او يصف حدث يتعلق بموضوع واحد له علاقة ب 5 مكونات منفصلة على الاقل </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يصف اخر رحلة له ( ماذا فعل هناك ... ومن كان هناك ... وماذا شاهد ...) ويستطيع ان يحكي قصة عن ( البنات الثلاثة)</w:t>
            </w:r>
          </w:p>
        </w:tc>
      </w:tr>
      <w:tr w:rsidR="00D462C9" w:rsidRPr="00337332" w:rsidTr="00214D27">
        <w:trPr>
          <w:trHeight w:val="285"/>
        </w:trPr>
        <w:tc>
          <w:tcPr>
            <w:tcW w:w="645"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49</w:t>
            </w:r>
          </w:p>
        </w:tc>
        <w:tc>
          <w:tcPr>
            <w:tcW w:w="360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محادثة تلقائيه </w:t>
            </w:r>
          </w:p>
        </w:tc>
        <w:tc>
          <w:tcPr>
            <w:tcW w:w="432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يستطيع ان يضيف او يقدم تعليق مناسب او حوار خلال حوار جاري بشكل تلقائي ( بدون مساعده)</w:t>
            </w:r>
          </w:p>
        </w:tc>
        <w:tc>
          <w:tcPr>
            <w:tcW w:w="5940" w:type="dxa"/>
            <w:shd w:val="clear" w:color="auto" w:fill="auto"/>
            <w:hideMark/>
          </w:tcPr>
          <w:p w:rsidR="00D462C9" w:rsidRPr="00337332" w:rsidRDefault="00D462C9" w:rsidP="00214D27">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6627F8" w:rsidRPr="00337332" w:rsidTr="007B5DEB">
        <w:tc>
          <w:tcPr>
            <w:tcW w:w="592" w:type="dxa"/>
          </w:tcPr>
          <w:p w:rsidR="006627F8" w:rsidRPr="00337332" w:rsidRDefault="006627F8"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I</w:t>
            </w:r>
          </w:p>
        </w:tc>
        <w:tc>
          <w:tcPr>
            <w:tcW w:w="5636" w:type="dxa"/>
          </w:tcPr>
          <w:p w:rsidR="006627F8" w:rsidRPr="00337332" w:rsidRDefault="006627F8"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الكـــــلام التلقــــائي</w:t>
            </w:r>
          </w:p>
        </w:tc>
        <w:tc>
          <w:tcPr>
            <w:tcW w:w="7830" w:type="dxa"/>
          </w:tcPr>
          <w:p w:rsidR="006627F8" w:rsidRPr="00337332" w:rsidRDefault="006627F8" w:rsidP="007B5DEB">
            <w:pPr>
              <w:bidi/>
              <w:jc w:val="right"/>
              <w:rPr>
                <w:rFonts w:asciiTheme="majorBidi" w:eastAsia="MS Mincho" w:hAnsiTheme="majorBidi" w:cstheme="majorBidi"/>
                <w:b/>
                <w:bCs/>
                <w:sz w:val="32"/>
                <w:szCs w:val="32"/>
                <w:lang w:eastAsia="ja-JP" w:bidi="ar-KW"/>
              </w:rPr>
            </w:pPr>
          </w:p>
        </w:tc>
        <w:tc>
          <w:tcPr>
            <w:tcW w:w="558" w:type="dxa"/>
          </w:tcPr>
          <w:p w:rsidR="006627F8" w:rsidRPr="00337332" w:rsidRDefault="006627F8"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I</w:t>
            </w:r>
          </w:p>
        </w:tc>
      </w:tr>
    </w:tbl>
    <w:p w:rsidR="00345E87" w:rsidRPr="00337332" w:rsidRDefault="00345E87" w:rsidP="00345E87">
      <w:pPr>
        <w:bidi/>
        <w:spacing w:after="0"/>
        <w:rPr>
          <w:rFonts w:asciiTheme="majorBidi" w:eastAsia="Times New Roman" w:hAnsiTheme="majorBidi" w:cstheme="majorBidi"/>
          <w:color w:val="000000"/>
          <w:sz w:val="32"/>
          <w:szCs w:val="32"/>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1</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يصدر أصواتا معروفة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ألفاظا تلقائية متنوعة تتضمن أصواتا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2</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يصدر تلقائيا كلمات أو الكلمات تقريبية.</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تلقائيا كلمات متنوعة أو قريبة منها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3</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يصدر تلقائيا عبارات .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تلقائيا عبارات متنوعة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4</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غناء أغنية انطلاقا من نموذج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ينضم تلقائيا لغناء الآخرين ، يغني و هو يشاهد التلفاز أو مصادر أخرى للموسيقى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5</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غناء أغاني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يغني تلقائيا و في غياب النموذج.</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i</w:t>
            </w:r>
            <w:r w:rsidRPr="00337332">
              <w:rPr>
                <w:rFonts w:asciiTheme="majorBidi" w:eastAsia="Times New Roman" w:hAnsiTheme="majorBidi" w:cstheme="majorBidi"/>
                <w:color w:val="000000"/>
                <w:sz w:val="32"/>
                <w:szCs w:val="32"/>
                <w:rtl/>
              </w:rPr>
              <w:t>6</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شفهي و تلقائي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يعيد تلقائيا الكلمات الصدرة من الغير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7</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يصدر طلبات تلقائيا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سيطلب تلقائيا أشياء ، أفعال أو نشاطات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8</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تلقائيا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تلقائيا أشياء ، أفعال أو أحداث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r w:rsidR="00F35DA4" w:rsidRPr="00337332" w:rsidTr="00F35DA4">
        <w:trPr>
          <w:trHeight w:val="300"/>
        </w:trPr>
        <w:tc>
          <w:tcPr>
            <w:tcW w:w="645"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i</w:t>
            </w:r>
            <w:r w:rsidRPr="00337332">
              <w:rPr>
                <w:rFonts w:asciiTheme="majorBidi" w:eastAsia="Times New Roman" w:hAnsiTheme="majorBidi" w:cstheme="majorBidi"/>
                <w:color w:val="000000"/>
                <w:sz w:val="32"/>
                <w:szCs w:val="32"/>
                <w:rtl/>
              </w:rPr>
              <w:t>9</w:t>
            </w:r>
          </w:p>
        </w:tc>
        <w:tc>
          <w:tcPr>
            <w:tcW w:w="360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الحوار بتلقائية .</w:t>
            </w:r>
          </w:p>
        </w:tc>
        <w:tc>
          <w:tcPr>
            <w:tcW w:w="432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تلقائيا تعليقات مناسبة  خلال حوار جاري .</w:t>
            </w:r>
          </w:p>
        </w:tc>
        <w:tc>
          <w:tcPr>
            <w:tcW w:w="5940" w:type="dxa"/>
            <w:shd w:val="clear" w:color="auto" w:fill="auto"/>
            <w:vAlign w:val="bottom"/>
            <w:hideMark/>
          </w:tcPr>
          <w:p w:rsidR="00F35DA4" w:rsidRPr="00337332" w:rsidRDefault="00F35DA4" w:rsidP="00F35DA4">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7B5DEB" w:rsidRPr="00337332" w:rsidTr="007B5DEB">
        <w:tc>
          <w:tcPr>
            <w:tcW w:w="592" w:type="dxa"/>
          </w:tcPr>
          <w:p w:rsidR="007B5DEB" w:rsidRPr="00337332" w:rsidRDefault="007B5DEB" w:rsidP="007B5DEB">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K</w:t>
            </w:r>
          </w:p>
        </w:tc>
        <w:tc>
          <w:tcPr>
            <w:tcW w:w="5636" w:type="dxa"/>
          </w:tcPr>
          <w:p w:rsidR="007B5DEB" w:rsidRPr="00337332" w:rsidRDefault="007B5DEB"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اللعــــــــــــب</w:t>
            </w:r>
          </w:p>
        </w:tc>
        <w:tc>
          <w:tcPr>
            <w:tcW w:w="7830" w:type="dxa"/>
          </w:tcPr>
          <w:p w:rsidR="007B5DEB" w:rsidRPr="00337332" w:rsidRDefault="007B5DEB" w:rsidP="007B5DEB">
            <w:pPr>
              <w:bidi/>
              <w:jc w:val="right"/>
              <w:rPr>
                <w:rFonts w:asciiTheme="majorBidi" w:eastAsia="MS Mincho" w:hAnsiTheme="majorBidi" w:cstheme="majorBidi"/>
                <w:b/>
                <w:bCs/>
                <w:sz w:val="32"/>
                <w:szCs w:val="32"/>
                <w:lang w:eastAsia="ja-JP" w:bidi="ar-KW"/>
              </w:rPr>
            </w:pPr>
          </w:p>
        </w:tc>
        <w:tc>
          <w:tcPr>
            <w:tcW w:w="558" w:type="dxa"/>
          </w:tcPr>
          <w:p w:rsidR="007B5DEB" w:rsidRPr="00337332" w:rsidRDefault="007B5DEB" w:rsidP="007B5DEB">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K</w:t>
            </w:r>
          </w:p>
        </w:tc>
      </w:tr>
    </w:tbl>
    <w:p w:rsidR="007B5DEB" w:rsidRPr="00337332" w:rsidRDefault="007B5DEB" w:rsidP="007B5DEB">
      <w:pPr>
        <w:bidi/>
        <w:spacing w:after="0"/>
        <w:rPr>
          <w:rFonts w:asciiTheme="majorBidi" w:eastAsia="Times New Roman" w:hAnsiTheme="majorBidi" w:cstheme="majorBidi"/>
          <w:color w:val="000000"/>
          <w:sz w:val="32"/>
          <w:szCs w:val="32"/>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583"/>
        <w:gridCol w:w="4302"/>
        <w:gridCol w:w="5906"/>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استكشاف لعب من البيئة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سيكتشف بنشاط العاب متنوعة من بيئته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2</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السماح للآخرين باللعب /لمس اللعب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سيسمح للكبار و للأطفال يالتقرب اليه أثناء لعبه باللعب و يسمح للآخرين باللعب بطريقة مناسبة بالالعالب خلال التفاعل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3</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أنشطة  في الهواء الطلق و باستقلالية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سيدخل باستقلالية في انشطة على الهواء الطلق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يستعمل المزلجة ، الأرجوحة ، الرمل .</w:t>
            </w: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4</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أنشطة ترفيهية داخلية وباستقلالية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سيدخل تلقائيا في انشطة داخلية مناسبة .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مشاهدة كتب ، فيديوهات ، سماع موسيقى ، القيام بالبازل .</w:t>
            </w: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5</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اللعب بالعاب / اللعب بألعاب </w:t>
            </w:r>
            <w:r w:rsidRPr="00337332">
              <w:rPr>
                <w:rFonts w:asciiTheme="majorBidi" w:eastAsia="Times New Roman" w:hAnsiTheme="majorBidi" w:cstheme="majorBidi"/>
                <w:color w:val="000000"/>
                <w:sz w:val="32"/>
                <w:szCs w:val="32"/>
                <w:rtl/>
              </w:rPr>
              <w:lastRenderedPageBreak/>
              <w:t>مقترحة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الطفل سيلعب بالعاب مقترحة من الغير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k</w:t>
            </w:r>
            <w:r w:rsidRPr="00337332">
              <w:rPr>
                <w:rFonts w:asciiTheme="majorBidi" w:eastAsia="Times New Roman" w:hAnsiTheme="majorBidi" w:cstheme="majorBidi"/>
                <w:color w:val="000000"/>
                <w:sz w:val="32"/>
                <w:szCs w:val="32"/>
                <w:rtl/>
              </w:rPr>
              <w:t>6</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باستقلالية و بتفاعل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عبارات عندما يدخل باستقلالية في ألعاب ترفيهية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9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7</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اللعب بالالعاب ذات الصلة بموضوع .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سيلعب بألغاب ذات صلة بموضوع .[ مثلا : المطبخ، البناء ، الدمى ،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بسيارة صغيرة  في منحدر ، التظاهر بملئ الوقود لسيارة ، يتظاهر بالشرب في كأس .</w:t>
            </w: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8</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بنشاط مع الأطفال الآخرين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سيدخل في أنشطة لألعاب التفاعل مع أطفال آخرين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9</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مع مجموعة كبيرة من أقرانه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سيدخل بنشاط في أنشطة ألعاب مع عدد كبير من أقرانه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10</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لعب أدوار اجتماعية درامية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سيؤدي أدوارا ،شخصيات أو أحداث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يلعب دور شخص آحر كالأب أو الأم أو كلب أو طبيب أو معلمة .....</w:t>
            </w: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11</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بألعاب و التكلم مع الأقران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سيطلب من أطفال آخرين أشياء أو القيام بأفعال ، تسمية أشياء و أحداث ، يقوم بتعليقات تخص اللعب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12</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بألعاب بسيطة  بالكرة.</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سيلعب بطريقة مستقلة مع ألعاب الكرة التي تستلزم تمرير الكرة ، أو رميها  و تبادل الكرة لخمس مرات على الاقل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رمي كرة لقرينه ، ضرب الكرة ...</w:t>
            </w:r>
          </w:p>
        </w:tc>
      </w:tr>
      <w:tr w:rsidR="007B5DEB" w:rsidRPr="00337332" w:rsidTr="007B5DEB">
        <w:trPr>
          <w:trHeight w:val="12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13</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ألعاب منسقة مع الأقران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سيقبل بان يقوم أقرانه بقيادة لعبة منسقة .[ اتباع تعليمات الأقران].</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تمرير الكرة بسرعة أو ببطئ [ حسب طلب قرينه ] ، المشاركة في لعبة بناء منزل بمربعات، القفز على الحبل بنفس سرعة قرينه ، انتظار الإشارة قبل نقل القطار .</w:t>
            </w:r>
          </w:p>
        </w:tc>
      </w:tr>
      <w:tr w:rsidR="007B5DEB" w:rsidRPr="00337332" w:rsidTr="007B5DEB">
        <w:trPr>
          <w:trHeight w:val="6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k</w:t>
            </w:r>
            <w:r w:rsidRPr="00337332">
              <w:rPr>
                <w:rFonts w:asciiTheme="majorBidi" w:eastAsia="Times New Roman" w:hAnsiTheme="majorBidi" w:cstheme="majorBidi"/>
                <w:color w:val="000000"/>
                <w:sz w:val="32"/>
                <w:szCs w:val="32"/>
                <w:rtl/>
              </w:rPr>
              <w:t>14</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ألعاب التفاعل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سيلعب العابا تفاعلية التاي تتطلب الانتباه لافعال الغير و ضبط مشاركته حسب سلوك الآخرين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لعبة الاختباء [الغميظة] مثلا . </w:t>
            </w:r>
          </w:p>
        </w:tc>
      </w:tr>
      <w:tr w:rsidR="007B5DEB" w:rsidRPr="00337332" w:rsidTr="007B5DEB">
        <w:trPr>
          <w:trHeight w:val="300"/>
        </w:trPr>
        <w:tc>
          <w:tcPr>
            <w:tcW w:w="645"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k</w:t>
            </w:r>
            <w:r w:rsidRPr="00337332">
              <w:rPr>
                <w:rFonts w:asciiTheme="majorBidi" w:eastAsia="Times New Roman" w:hAnsiTheme="majorBidi" w:cstheme="majorBidi"/>
                <w:color w:val="000000"/>
                <w:sz w:val="32"/>
                <w:szCs w:val="32"/>
                <w:rtl/>
              </w:rPr>
              <w:t>15</w:t>
            </w:r>
          </w:p>
        </w:tc>
        <w:tc>
          <w:tcPr>
            <w:tcW w:w="360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ألعاب اجتماعية .</w:t>
            </w:r>
          </w:p>
        </w:tc>
        <w:tc>
          <w:tcPr>
            <w:tcW w:w="432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سيلعب العابا اجتماعية مع الأقران .</w:t>
            </w:r>
          </w:p>
        </w:tc>
        <w:tc>
          <w:tcPr>
            <w:tcW w:w="5940" w:type="dxa"/>
            <w:shd w:val="clear" w:color="auto" w:fill="auto"/>
            <w:vAlign w:val="bottom"/>
            <w:hideMark/>
          </w:tcPr>
          <w:p w:rsidR="007B5DEB" w:rsidRPr="00337332" w:rsidRDefault="007B5DEB" w:rsidP="007B5DEB">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لعب البطاقات ، لعبة صيد البط ...إلخ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7C65B7" w:rsidRPr="00337332" w:rsidTr="008948DE">
        <w:tc>
          <w:tcPr>
            <w:tcW w:w="592" w:type="dxa"/>
          </w:tcPr>
          <w:p w:rsidR="007C65B7" w:rsidRPr="00337332" w:rsidRDefault="007C65B7" w:rsidP="008948DE">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L</w:t>
            </w:r>
          </w:p>
        </w:tc>
        <w:tc>
          <w:tcPr>
            <w:tcW w:w="5636" w:type="dxa"/>
          </w:tcPr>
          <w:p w:rsidR="007C65B7" w:rsidRPr="00337332" w:rsidRDefault="007C65B7" w:rsidP="008948D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النشاط و التفاعل الإجتماعي</w:t>
            </w:r>
          </w:p>
        </w:tc>
        <w:tc>
          <w:tcPr>
            <w:tcW w:w="7830" w:type="dxa"/>
          </w:tcPr>
          <w:p w:rsidR="007C65B7" w:rsidRPr="00337332" w:rsidRDefault="007C65B7" w:rsidP="008948DE">
            <w:pPr>
              <w:bidi/>
              <w:jc w:val="right"/>
              <w:rPr>
                <w:rFonts w:asciiTheme="majorBidi" w:eastAsia="MS Mincho" w:hAnsiTheme="majorBidi" w:cstheme="majorBidi"/>
                <w:b/>
                <w:bCs/>
                <w:sz w:val="32"/>
                <w:szCs w:val="32"/>
                <w:lang w:eastAsia="ja-JP" w:bidi="ar-KW"/>
              </w:rPr>
            </w:pPr>
          </w:p>
        </w:tc>
        <w:tc>
          <w:tcPr>
            <w:tcW w:w="558" w:type="dxa"/>
          </w:tcPr>
          <w:p w:rsidR="007C65B7" w:rsidRPr="00337332" w:rsidRDefault="007C65B7" w:rsidP="008948D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L</w:t>
            </w:r>
          </w:p>
        </w:tc>
      </w:tr>
    </w:tbl>
    <w:p w:rsidR="007C65B7" w:rsidRPr="00337332" w:rsidRDefault="007C65B7" w:rsidP="007C65B7">
      <w:pPr>
        <w:bidi/>
        <w:rPr>
          <w:rFonts w:asciiTheme="majorBidi" w:eastAsia="MS Mincho" w:hAnsiTheme="majorBidi" w:cstheme="majorBidi"/>
          <w:sz w:val="32"/>
          <w:szCs w:val="32"/>
          <w:rtl/>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574"/>
        <w:gridCol w:w="4290"/>
        <w:gridCol w:w="5892"/>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تفاعلات مناسبة في حضور أقرانه أو إخوته أو أخواته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سيبدأ في تفاعلات مناسبة عندما يكون قريبا جسديا من أقرانه أو إخوته أو أخواته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قبول أشياء مقدمة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يقدم له أقرانه و الكبار شيئ مفضل لديه ، الطفل يأخذه.</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تحمل/الإجابة بطريقة مناسبة للتواصل الجسدي من الأقران أو من إخوته و أخواته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سيرد بطريقة مناسبة ، [بمعنى بدون صراخ أو محاولة دفع الآخر] لتفاعلات جسدية ايجابية من الآخرين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بسط اليد ، التصفيق في اليد ، مسك الايدي للرقص ، طلب المساعدة لحل مشكلة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الإهتمام بالآخرين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يوري إهتماما يجلب التركيز  للسلوكات الجسدية و الفعلية لأقرانه.</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النظر إلى الآخرين من أجل البدإ في تواصل إجتماعي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ينظر إلى الآخرين [أقران أو كبار] ، للبدأ بتواصل إجتماعي.</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التقرب جسديا و المبادرة إللى </w:t>
            </w:r>
            <w:r w:rsidRPr="00337332">
              <w:rPr>
                <w:rFonts w:asciiTheme="majorBidi" w:eastAsia="Times New Roman" w:hAnsiTheme="majorBidi" w:cstheme="majorBidi"/>
                <w:color w:val="000000"/>
                <w:sz w:val="32"/>
                <w:szCs w:val="32"/>
                <w:rtl/>
              </w:rPr>
              <w:lastRenderedPageBreak/>
              <w:t>الآخرين.</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الطفل يتقرب و يحاول في البدأ جسديا  </w:t>
            </w:r>
            <w:r w:rsidRPr="00337332">
              <w:rPr>
                <w:rFonts w:asciiTheme="majorBidi" w:eastAsia="Times New Roman" w:hAnsiTheme="majorBidi" w:cstheme="majorBidi"/>
                <w:color w:val="000000"/>
                <w:sz w:val="32"/>
                <w:szCs w:val="32"/>
                <w:rtl/>
              </w:rPr>
              <w:lastRenderedPageBreak/>
              <w:t>تفاعلات اجتماعية حتى ولو لم يكن عند الآخر أشياء معززة.</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L</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النظر إلى الآخرين بتوقع قبل نهاية الحدث المعزز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سينظر إلى شخص [ مع توقع] قبل نهايةةالحدث ، حدث يؤدي غلى نتيجة مرغوبة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النفخ في بالون و إطلاقه . عفريت يخرج من العلبة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تقبل الإستماع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سيتبع أوامر بسيطة من شخص آخر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"تعالى إلى هنا "،"إجلس"،"قف".</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تقليد أقرانه.</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سيبدي اهتمامه و سيقلد سلوكات جسدية و قوليه لأقرانه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يقمو بتحريك الذراعين و اليدين عندما يسمع أو يغني إلى أغنية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التجاوب مع عبارات اللطف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أشكال و عبارات اللطف عند تواصله مع الآخرين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مثال عن التوجيه غير المباشر :"ماذا نقول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يقود جسديا الآخرين للقيام بنشاط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سيتقرب و سيقود جسديا الآخرين للقيام بنشاط معين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التجاوب لمحاولات التقرب منه و التفاعل الآتية من الغير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سيتجاوب بطريقة مناسبة مع محاولات أقرانه للتقرب منه من قبل الغير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القرين يطلب من الطفل للمجيئ للعب بلعبة ثنائية و الطفل يتجاوب و يجلس مع باقي الأطفال للعب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13</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المشاركة ، إعطاء الاشياء للآخرين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سيسمح للآخرين باستعمال أشياء تخصه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يسمح للآخرين بأخذ حاجاته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14</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البحث عن شخص غائب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سيحاول البحث عن شخص مهم اجتماعيا عندما لا يتراء له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قرين يلعب مع الطفل و لكن يذهب الى جهة اخرى من الغرفة الطفل يحاول البحث عنه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البحث عن جذب الإهتمام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يبدأ بالتواصل مع الغير ثم سينظر الى من يراه قبل تنفيذ النشاط .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يتسلق اعلى المزلجة و يجلس لليتزحلق و يقول " إني قادم"و يتأكد من أن الآخرين ينظرون إليه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L</w:t>
            </w: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التسمية بحضور الغير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أشياء تلقائيا بحضور كبار أو أقران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يرى طائرة فيشيرإليها ، و يقول " إنها طائرة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تواصل بصري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سيكون عنده تواصل بصري عندما يتواصل مع الغير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18</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طلب أشياء بسيطة من الغير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سيطلب أسياء بسيطة من الغير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طلب من قرين له ليتحصل على سيارة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19</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المشاركة : الطلب للمشاركة في أشياء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سيطلب من الغير التشارك في اشيائهم[ العديدة ] معه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اللعب في ألعاب مشتركة ، كل واحد له جزء من الألعاب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20</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المشاركة : منح أشيائه للغير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سيمنح أشيائه للغير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21</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البدأ في عبارات اللطف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اطفل سيبدأ  بطريقة مناسبة في عبارات اللطف مع الغير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مثال عن التوجيه غير المباشر "أنظر من هنا ؟".</w:t>
            </w:r>
          </w:p>
        </w:tc>
      </w:tr>
      <w:tr w:rsidR="007C65B7" w:rsidRPr="00337332" w:rsidTr="004A5854">
        <w:trPr>
          <w:trHeight w:val="12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22</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الإلتحاق بالآخرين للقيام بنشاط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سينضم للغير للقيام بنشاط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الأطفال يلعبون لعبة الغميضة و الطفل يلتحق بهم للعب معهم ، الاطفال يقومون ببناء بناية من المكعبات و الطفل ينضم إليهم لمساعدتهم .</w:t>
            </w:r>
          </w:p>
        </w:tc>
      </w:tr>
      <w:tr w:rsidR="007C65B7" w:rsidRPr="00337332" w:rsidTr="004A5854">
        <w:trPr>
          <w:trHeight w:val="12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23</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ملاحظة إلتفات أقرانه  لنشاط معين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ينتبه لتنقل أقرانه و توجههم إلى أحداث و أشياء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الأطفال يلاحظون بان معلما يقوم بفتح  علبة لنفخ البالونات و يجرون نحوه .... الطفل يلحظ بان الاطفال يذهبون و يلحق بهم ليرى ماهناك .</w:t>
            </w:r>
          </w:p>
        </w:tc>
      </w:tr>
      <w:tr w:rsidR="007C65B7" w:rsidRPr="00337332" w:rsidTr="004A5854">
        <w:trPr>
          <w:trHeight w:val="6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24</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ردة فعل الأقران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يتبع التعليمات القادمة من الاقران لضبط سلوكه حتى يكون مقبولا اكثر إجتماعيا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الجلوس بهدوء ، الكلام بتروي ، البقاء رزينا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25</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ضبط سلوكه بسبب  تغيرات احداث أقرانه .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خلال نشاط ما ، الطفل يلحظ تغييرات أفعال اقرانه و يقوم بالبدايات اللازمة لسلوكه  مقارنة لسلوك قرينه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التوقف عن المشي عندما يقوم اقرانه بالتوقف ، جلب قفص مع قرينه دون اسقاطه .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L</w:t>
            </w:r>
            <w:r w:rsidRPr="00337332">
              <w:rPr>
                <w:rFonts w:asciiTheme="majorBidi" w:eastAsia="Times New Roman" w:hAnsiTheme="majorBidi" w:cstheme="majorBidi"/>
                <w:color w:val="000000"/>
                <w:sz w:val="32"/>
                <w:szCs w:val="32"/>
                <w:rtl/>
              </w:rPr>
              <w:t>26</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مساعدة الآخرين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يظهر شخصا بانه لا يستطيع الحصول على شيئ أو رؤيته أو سماعه ، الطفل يحضر الشيئ الذي يمكنه من ذلك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إذا لم يتمكن قرينه من رؤية صورة في كتاب ، الطفل يحرك الكتاب بطريقة تمكن قرينه من رؤية الصورة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27</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معرفة الأذواق و ما يفضله الآخرين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سيسرد النشاطات و الأشياء المفضلة عند أشخاص و يوضح ما يفضله شخص بالذات كشيئ او نشاط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يوضح بان يوسف يحب الموز و لكن اشرف لا يحبها .عندما نطلب منه من يرد الموز؟ سيرد "يوسف".</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28</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لفت اتباه الغير لأشياء قد تهمهم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سيعرف النشاطات ، و المعلومات او الاشياء التي تهم شخص محدد و يلفت انتباهه لذلك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يعرف بان خالد يحب كرة القدم ، فيخبره بان محمد أحضر كرة الى المدرسة اليوم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29</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الإهتمام بردة فعل الغير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يولي اهتمامه لردة فعل الغير و  يتجاوب حسب الشيئ الذي يريده لموضوع حوار او نشاط.</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يتحدث عن بطله لفيلمه المفضل و لكن يلحظ عدم اهتمام قرين له بالموضوع و يغير المحور ليكون مهتما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30</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نقل رسالة إلى شخص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يتقل رسالة قصيرة من شخص الى شخص آخر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الام تطلب من الطفل "اذهب و قل لأبيك أن يأتي ليساعدني "و الطفل يتوجه الى غرفة أحرى و يقول " أمي تريد منك مساعدتها "</w:t>
            </w: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31</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الإنتظار قبل المقاطعة في حديث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ينتظر قبل مقاطعة حوار  ، لمحاولة اخذ الكلمة من احد الاشخاص المشاركين في الحوار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شخصان يتحدثان و الطفل ينتظر موافقة كبير [ و ذلك بالنظر اليه] قبل البدأ في الكلام .</w:t>
            </w: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32</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القيام بحوار.</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يقوم بحوار مع الكبار و الاقران اثلاث تبادلات على الاقل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3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L</w:t>
            </w:r>
            <w:r w:rsidRPr="00337332">
              <w:rPr>
                <w:rFonts w:asciiTheme="majorBidi" w:eastAsia="Times New Roman" w:hAnsiTheme="majorBidi" w:cstheme="majorBidi"/>
                <w:color w:val="000000"/>
                <w:sz w:val="32"/>
                <w:szCs w:val="32"/>
                <w:rtl/>
              </w:rPr>
              <w:t>33</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طلب معلومات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سيطلب تلقائيا معلومات من أقرانه </w:t>
            </w:r>
            <w:r w:rsidRPr="00337332">
              <w:rPr>
                <w:rFonts w:asciiTheme="majorBidi" w:eastAsia="Times New Roman" w:hAnsiTheme="majorBidi" w:cstheme="majorBidi"/>
                <w:color w:val="000000"/>
                <w:sz w:val="32"/>
                <w:szCs w:val="32"/>
                <w:rtl/>
              </w:rPr>
              <w:lastRenderedPageBreak/>
              <w:t>و من الكبار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p>
        </w:tc>
      </w:tr>
      <w:tr w:rsidR="007C65B7" w:rsidRPr="00337332" w:rsidTr="004A5854">
        <w:trPr>
          <w:trHeight w:val="900"/>
        </w:trPr>
        <w:tc>
          <w:tcPr>
            <w:tcW w:w="645"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L</w:t>
            </w:r>
            <w:r w:rsidRPr="00337332">
              <w:rPr>
                <w:rFonts w:asciiTheme="majorBidi" w:eastAsia="Times New Roman" w:hAnsiTheme="majorBidi" w:cstheme="majorBidi"/>
                <w:color w:val="000000"/>
                <w:sz w:val="32"/>
                <w:szCs w:val="32"/>
                <w:rtl/>
              </w:rPr>
              <w:t>34</w:t>
            </w:r>
          </w:p>
        </w:tc>
        <w:tc>
          <w:tcPr>
            <w:tcW w:w="360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الحصول و الحفاظ على انتباه الغير .</w:t>
            </w:r>
          </w:p>
        </w:tc>
        <w:tc>
          <w:tcPr>
            <w:tcW w:w="432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سيحصل و سيحافظ على انتباه شخص آخر قبل التوجه قول شيئ لهذا  الشخص .</w:t>
            </w:r>
          </w:p>
        </w:tc>
        <w:tc>
          <w:tcPr>
            <w:tcW w:w="5940" w:type="dxa"/>
            <w:shd w:val="clear" w:color="auto" w:fill="auto"/>
            <w:hideMark/>
          </w:tcPr>
          <w:p w:rsidR="007C65B7" w:rsidRPr="00337332" w:rsidRDefault="007C65B7" w:rsidP="007C65B7">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مناداة شخص بإسمه ، النقر بهدوء على كتف الشخص ، التنقل الى الشخص حتى يرى الطفل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5617"/>
        <w:gridCol w:w="7797"/>
        <w:gridCol w:w="601"/>
      </w:tblGrid>
      <w:tr w:rsidR="00893B2C" w:rsidRPr="00337332" w:rsidTr="00DA0CD3">
        <w:tc>
          <w:tcPr>
            <w:tcW w:w="601" w:type="dxa"/>
          </w:tcPr>
          <w:p w:rsidR="00893B2C" w:rsidRPr="00337332" w:rsidRDefault="00893B2C" w:rsidP="008948DE">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M</w:t>
            </w:r>
          </w:p>
        </w:tc>
        <w:tc>
          <w:tcPr>
            <w:tcW w:w="5617" w:type="dxa"/>
          </w:tcPr>
          <w:p w:rsidR="00893B2C" w:rsidRPr="00337332" w:rsidRDefault="00893B2C" w:rsidP="008948D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تعليمات الجماعة</w:t>
            </w:r>
          </w:p>
        </w:tc>
        <w:tc>
          <w:tcPr>
            <w:tcW w:w="7797" w:type="dxa"/>
          </w:tcPr>
          <w:p w:rsidR="00893B2C" w:rsidRPr="00337332" w:rsidRDefault="00893B2C" w:rsidP="008948DE">
            <w:pPr>
              <w:bidi/>
              <w:jc w:val="right"/>
              <w:rPr>
                <w:rFonts w:asciiTheme="majorBidi" w:eastAsia="MS Mincho" w:hAnsiTheme="majorBidi" w:cstheme="majorBidi"/>
                <w:b/>
                <w:bCs/>
                <w:sz w:val="32"/>
                <w:szCs w:val="32"/>
                <w:lang w:eastAsia="ja-JP" w:bidi="ar-KW"/>
              </w:rPr>
            </w:pPr>
          </w:p>
        </w:tc>
        <w:tc>
          <w:tcPr>
            <w:tcW w:w="601" w:type="dxa"/>
          </w:tcPr>
          <w:p w:rsidR="00893B2C" w:rsidRPr="00337332" w:rsidRDefault="00893B2C" w:rsidP="008948DE">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M</w:t>
            </w:r>
          </w:p>
        </w:tc>
      </w:tr>
    </w:tbl>
    <w:p w:rsidR="0061246E" w:rsidRPr="00337332" w:rsidRDefault="0061246E" w:rsidP="0061246E">
      <w:pPr>
        <w:bidi/>
        <w:rPr>
          <w:rFonts w:asciiTheme="majorBidi" w:eastAsia="MS Mincho" w:hAnsiTheme="majorBidi" w:cstheme="majorBidi"/>
          <w:sz w:val="32"/>
          <w:szCs w:val="32"/>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61246E" w:rsidRPr="00337332" w:rsidTr="0061246E">
        <w:trPr>
          <w:trHeight w:val="6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الجلوس بطريقة مناسبة وسط مجموعة صغيرة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سيبقى جالسا بدون القيام بسلوكات غير مناسبة خلال التعلم وسط مجموعة صغيرة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p>
        </w:tc>
      </w:tr>
      <w:tr w:rsidR="0061246E" w:rsidRPr="00337332" w:rsidTr="0061246E">
        <w:trPr>
          <w:trHeight w:val="6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الجلوس بطريقة مناسبة وسط مجموعة كبيرة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سيبقى جالسا  بطريقة مناسبة وسط مجموعة كبيرة دون القيام بسلوكات غير مناسبة اثناء التعلم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p>
        </w:tc>
      </w:tr>
      <w:tr w:rsidR="0061246E" w:rsidRPr="00337332" w:rsidTr="0061246E">
        <w:trPr>
          <w:trHeight w:val="6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الإنتباه للمعلم و هو وسط المجموعة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و هو جالس في مجموعة صغيرة يولي انتباهه للمعلم حين التعلم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p>
        </w:tc>
      </w:tr>
      <w:tr w:rsidR="0061246E" w:rsidRPr="00337332" w:rsidTr="004D59C5">
        <w:trPr>
          <w:trHeight w:val="647"/>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الإنتباه للتلاميذ الآخرين و هو في  مجموعة كبيرة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سيولي انتباهه للإجابات المقدمة من قبل الأطفال الآخرين خلال التعلم في مجموعة صغيرة .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يتوجه  للأطفال الآخرين و الذين يتحدثون و ينظر أو يسمع الإجابات المقدمة منهم .</w:t>
            </w:r>
          </w:p>
        </w:tc>
      </w:tr>
      <w:tr w:rsidR="0061246E" w:rsidRPr="00337332" w:rsidTr="0061246E">
        <w:trPr>
          <w:trHeight w:val="6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اتباع تعليمات المجموعة - الكل يقوم بنفس الإستجابة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سيتبع التعليمات المقدمة إلى مجموعة أطفال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"ضعو جميعا أيديكم فوق رؤوسكم "</w:t>
            </w:r>
          </w:p>
        </w:tc>
      </w:tr>
      <w:tr w:rsidR="0061246E" w:rsidRPr="00337332" w:rsidTr="00DA0CD3">
        <w:trPr>
          <w:trHeight w:val="602"/>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lastRenderedPageBreak/>
              <w:t>6</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اتباع تعليمات المجموعة التي </w:t>
            </w:r>
            <w:r w:rsidRPr="00337332">
              <w:rPr>
                <w:rFonts w:asciiTheme="majorBidi" w:eastAsia="Times New Roman" w:hAnsiTheme="majorBidi" w:cstheme="majorBidi"/>
                <w:color w:val="000000"/>
                <w:sz w:val="32"/>
                <w:szCs w:val="32"/>
                <w:rtl/>
              </w:rPr>
              <w:lastRenderedPageBreak/>
              <w:t>تتضمن ميزة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الطفل سيتبع التعليمات المعطاة لمجموعة </w:t>
            </w:r>
            <w:r w:rsidRPr="00337332">
              <w:rPr>
                <w:rFonts w:asciiTheme="majorBidi" w:eastAsia="Times New Roman" w:hAnsiTheme="majorBidi" w:cstheme="majorBidi"/>
                <w:color w:val="000000"/>
                <w:sz w:val="32"/>
                <w:szCs w:val="32"/>
                <w:rtl/>
              </w:rPr>
              <w:lastRenderedPageBreak/>
              <w:t xml:space="preserve">أطفال و التي تتطلب تمييزا .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 xml:space="preserve">" إذا كنت ترتدي قميصا أخضرا قف ؟"، " إذا كنت </w:t>
            </w:r>
            <w:r w:rsidRPr="00337332">
              <w:rPr>
                <w:rFonts w:asciiTheme="majorBidi" w:eastAsia="Times New Roman" w:hAnsiTheme="majorBidi" w:cstheme="majorBidi"/>
                <w:color w:val="000000"/>
                <w:sz w:val="32"/>
                <w:szCs w:val="32"/>
                <w:rtl/>
              </w:rPr>
              <w:lastRenderedPageBreak/>
              <w:t>ترتدي قميصا أحمرا ؟، أدخل في الصف " .</w:t>
            </w:r>
          </w:p>
        </w:tc>
      </w:tr>
      <w:tr w:rsidR="0061246E" w:rsidRPr="00337332" w:rsidTr="00DA0CD3">
        <w:trPr>
          <w:trHeight w:val="593"/>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M</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رفع اليد لجذب انتباه المعلم و تحقيق نشاط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سيرفع يده للرد على أسئلة مطروحة على مجموعة أطفال بهدف القيام بنشاط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يطلب المعلم :" من يريد أن يختار الأغنية القادمة؟"، الطفل يرفع يده للرد على السؤال .</w:t>
            </w:r>
          </w:p>
        </w:tc>
      </w:tr>
      <w:tr w:rsidR="0061246E" w:rsidRPr="00337332" w:rsidTr="00DA0CD3">
        <w:trPr>
          <w:trHeight w:val="593"/>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رفع اليد للاجابة على سؤال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يرفع يده للإجابة على أسئلة بسيطة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أرفعوا اليد إذا جأتم إلى المدرسة بالحافلة ؟"،"من يحب الكيك بالشوكولاطة  فلريرفع يده ؟"أجابة نعم/لا.</w:t>
            </w:r>
          </w:p>
        </w:tc>
      </w:tr>
      <w:tr w:rsidR="0061246E" w:rsidRPr="00337332" w:rsidTr="004D59C5">
        <w:trPr>
          <w:trHeight w:val="575"/>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رفع اليد و تسمية شيئ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سيرفع يده لتسمية شيئٍ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سؤال للمجموعة " المعلم يطلب " من يعرف ماهذا ؟" ، الطفل يرفع يده و يجيب عن السؤال عندما يسمح له المعلم .</w:t>
            </w:r>
          </w:p>
        </w:tc>
      </w:tr>
      <w:tr w:rsidR="0061246E" w:rsidRPr="00337332" w:rsidTr="0061246E">
        <w:trPr>
          <w:trHeight w:val="6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رفع اليد و الاجابة على سؤال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يرفع يده للإجابة على أسئلة بسيطة حول أشياء غير حاضرة .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المعلم يسأل :"من يعرف ماذا سنأكل في الغداء ؟"</w:t>
            </w:r>
          </w:p>
        </w:tc>
      </w:tr>
      <w:tr w:rsidR="0061246E" w:rsidRPr="00337332" w:rsidTr="0061246E">
        <w:trPr>
          <w:trHeight w:val="300"/>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إنتظار دوره اتباعا لتعليمات المجموعة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سينتظر دوره بطريقة مناسبة اتباعا لتعليمات المجموعة</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p>
        </w:tc>
      </w:tr>
      <w:tr w:rsidR="0061246E" w:rsidRPr="00337332" w:rsidTr="004D59C5">
        <w:trPr>
          <w:trHeight w:val="485"/>
        </w:trPr>
        <w:tc>
          <w:tcPr>
            <w:tcW w:w="645"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M</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تعلم مهارات جديدة و هو في مجموعة </w:t>
            </w:r>
          </w:p>
        </w:tc>
        <w:tc>
          <w:tcPr>
            <w:tcW w:w="432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سيتعلم بسهولة مهارات مدرسية جديدة و هو في مجموعة .</w:t>
            </w:r>
          </w:p>
        </w:tc>
        <w:tc>
          <w:tcPr>
            <w:tcW w:w="5940" w:type="dxa"/>
            <w:shd w:val="clear" w:color="auto" w:fill="auto"/>
            <w:hideMark/>
          </w:tcPr>
          <w:p w:rsidR="0061246E" w:rsidRPr="00337332" w:rsidRDefault="0061246E" w:rsidP="0061246E">
            <w:pPr>
              <w:bidi/>
              <w:spacing w:after="0"/>
              <w:rPr>
                <w:rFonts w:asciiTheme="majorBidi" w:eastAsia="Times New Roman" w:hAnsiTheme="majorBidi" w:cstheme="majorBidi"/>
                <w:color w:val="000000"/>
                <w:sz w:val="32"/>
                <w:szCs w:val="32"/>
              </w:rPr>
            </w:pPr>
          </w:p>
        </w:tc>
      </w:tr>
    </w:tbl>
    <w:tbl>
      <w:tblPr>
        <w:tblStyle w:val="TableGrid"/>
        <w:tblpPr w:leftFromText="180" w:rightFromText="180" w:vertAnchor="text" w:horzAnchor="margin" w:tblpY="19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846AB4" w:rsidRPr="00337332" w:rsidTr="00846AB4">
        <w:tc>
          <w:tcPr>
            <w:tcW w:w="592" w:type="dxa"/>
          </w:tcPr>
          <w:p w:rsidR="00846AB4" w:rsidRDefault="00846AB4" w:rsidP="00846AB4">
            <w:pPr>
              <w:bidi/>
              <w:rPr>
                <w:rFonts w:asciiTheme="majorBidi" w:eastAsia="MS Mincho" w:hAnsiTheme="majorBidi" w:cstheme="majorBidi"/>
                <w:b/>
                <w:bCs/>
                <w:sz w:val="32"/>
                <w:szCs w:val="32"/>
                <w:lang w:eastAsia="ja-JP" w:bidi="ar-KW"/>
              </w:rPr>
            </w:pPr>
          </w:p>
          <w:p w:rsidR="00846AB4" w:rsidRPr="00337332" w:rsidRDefault="00846AB4" w:rsidP="00846AB4">
            <w:pPr>
              <w:bidi/>
              <w:rPr>
                <w:rFonts w:asciiTheme="majorBidi" w:eastAsia="MS Mincho" w:hAnsiTheme="majorBidi" w:cstheme="majorBidi" w:hint="cs"/>
                <w:b/>
                <w:bCs/>
                <w:sz w:val="32"/>
                <w:szCs w:val="32"/>
                <w:rtl/>
                <w:lang w:eastAsia="ja-JP" w:bidi="ar-EG"/>
              </w:rPr>
            </w:pPr>
          </w:p>
        </w:tc>
        <w:tc>
          <w:tcPr>
            <w:tcW w:w="5636" w:type="dxa"/>
          </w:tcPr>
          <w:p w:rsidR="00846AB4" w:rsidRDefault="00846AB4" w:rsidP="00846AB4">
            <w:pPr>
              <w:bidi/>
              <w:rPr>
                <w:rFonts w:asciiTheme="majorBidi" w:eastAsia="MS Mincho" w:hAnsiTheme="majorBidi" w:cstheme="majorBidi" w:hint="cs"/>
                <w:b/>
                <w:bCs/>
                <w:sz w:val="32"/>
                <w:szCs w:val="32"/>
                <w:rtl/>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Default="00846AB4" w:rsidP="00846AB4">
            <w:pPr>
              <w:bidi/>
              <w:rPr>
                <w:rFonts w:asciiTheme="majorBidi" w:eastAsia="MS Mincho" w:hAnsiTheme="majorBidi" w:cstheme="majorBidi"/>
                <w:b/>
                <w:bCs/>
                <w:sz w:val="32"/>
                <w:szCs w:val="32"/>
                <w:lang w:eastAsia="ja-JP" w:bidi="ar-KW"/>
              </w:rPr>
            </w:pPr>
          </w:p>
          <w:p w:rsidR="00846AB4" w:rsidRPr="00337332" w:rsidRDefault="00846AB4" w:rsidP="00846AB4">
            <w:pPr>
              <w:bidi/>
              <w:rPr>
                <w:rFonts w:asciiTheme="majorBidi" w:eastAsia="MS Mincho" w:hAnsiTheme="majorBidi" w:cstheme="majorBidi"/>
                <w:b/>
                <w:bCs/>
                <w:sz w:val="32"/>
                <w:szCs w:val="32"/>
                <w:rtl/>
                <w:lang w:eastAsia="ja-JP" w:bidi="ar-KW"/>
              </w:rPr>
            </w:pPr>
            <w:r>
              <w:rPr>
                <w:rFonts w:asciiTheme="majorBidi" w:eastAsia="MS Mincho" w:hAnsiTheme="majorBidi" w:cstheme="majorBidi"/>
                <w:b/>
                <w:bCs/>
                <w:sz w:val="32"/>
                <w:szCs w:val="32"/>
                <w:lang w:eastAsia="ja-JP" w:bidi="ar-KW"/>
              </w:rPr>
              <w:t>N</w:t>
            </w:r>
            <w:r w:rsidRPr="00337332">
              <w:rPr>
                <w:rFonts w:asciiTheme="majorBidi" w:eastAsia="MS Mincho" w:hAnsiTheme="majorBidi" w:cstheme="majorBidi"/>
                <w:b/>
                <w:bCs/>
                <w:sz w:val="32"/>
                <w:szCs w:val="32"/>
                <w:rtl/>
                <w:lang w:eastAsia="ja-JP" w:bidi="ar-KW"/>
              </w:rPr>
              <w:t>اتباع بيئة الصف</w:t>
            </w:r>
          </w:p>
        </w:tc>
        <w:tc>
          <w:tcPr>
            <w:tcW w:w="7830" w:type="dxa"/>
          </w:tcPr>
          <w:p w:rsidR="00846AB4" w:rsidRPr="00337332" w:rsidRDefault="00846AB4" w:rsidP="00846AB4">
            <w:pPr>
              <w:bidi/>
              <w:jc w:val="right"/>
              <w:rPr>
                <w:rFonts w:asciiTheme="majorBidi" w:eastAsia="MS Mincho" w:hAnsiTheme="majorBidi" w:cstheme="majorBidi"/>
                <w:b/>
                <w:bCs/>
                <w:sz w:val="32"/>
                <w:szCs w:val="32"/>
                <w:lang w:eastAsia="ja-JP" w:bidi="ar-KW"/>
              </w:rPr>
            </w:pPr>
          </w:p>
        </w:tc>
        <w:tc>
          <w:tcPr>
            <w:tcW w:w="558" w:type="dxa"/>
          </w:tcPr>
          <w:p w:rsidR="00846AB4" w:rsidRPr="00337332" w:rsidRDefault="00846AB4" w:rsidP="00846AB4">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N</w:t>
            </w:r>
          </w:p>
        </w:tc>
      </w:tr>
    </w:tbl>
    <w:p w:rsidR="00D55B0F" w:rsidRPr="00337332" w:rsidRDefault="00D55B0F" w:rsidP="00D55B0F">
      <w:pPr>
        <w:bidi/>
        <w:rPr>
          <w:rFonts w:asciiTheme="majorBidi" w:eastAsia="MS Mincho" w:hAnsiTheme="majorBidi" w:cstheme="majorBidi"/>
          <w:sz w:val="32"/>
          <w:szCs w:val="32"/>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567"/>
        <w:gridCol w:w="4313"/>
        <w:gridCol w:w="5841"/>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55"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05"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D55B0F" w:rsidRPr="00337332" w:rsidTr="00D55B0F">
        <w:trPr>
          <w:trHeight w:val="3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إتباع الروتينات اليومية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سيتبع بطريقة استقلالية الروتينات العادية للصف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r w:rsidR="00D55B0F" w:rsidRPr="00337332" w:rsidTr="00D55B0F">
        <w:trPr>
          <w:trHeight w:val="3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العمل باستقلالية في أنشطة غير مدرسية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سيعمل باستقلالبية في أنشطة غير مدرسية أو ترفيهية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البازل .</w:t>
            </w: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الجلوس و الإنتظار بطريقة مناسبة خلال الإنتقال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يكون الطفل جالسا خلال الانتقال في القسم  ، سينتظر بطريقة مناسبة للبدأ في نشاط جديد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التنقل من مكان [ نشاط] إلى آخر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سينتقل بطريقة مناسبة متبعا تعليمات للانتقال من مكان أو نشاط لآخر بهدف تغيير النشاط المدرسي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r w:rsidR="00D55B0F" w:rsidRPr="00337332" w:rsidTr="00D55B0F">
        <w:trPr>
          <w:trHeight w:val="3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إنتظار دوره لتحقيق نشاط [ غسل اليدين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سيتنتظر دوره بطريقة مناسبة خلال الأنشطة المدرسية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الاصطفاف بناء على تعليمة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سيتبع تعليمات للدخول في صف و الإنتظار بطريقة مناسبة بينما يبقى في الصف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r w:rsidR="00D55B0F" w:rsidRPr="00337332" w:rsidTr="00D55B0F">
        <w:trPr>
          <w:trHeight w:val="3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العمل باستقلالية في أنشطة مدرسية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سيعمل لوحده في أنشطة مدرسية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أوراق النشاط .</w:t>
            </w: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N</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أخذ و حفظ  معداته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سيتبع أوامر لأخذ و حفظ أدواته المدرسية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سيضع كتاب النشاط عند نهاية المهمة عندما يُطلب منه .</w:t>
            </w: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الإنتهاء من مهمة و تقديم عمله للمعلم أو حفظ  أدواته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سيتبع التعليمات للإنتهاء من مهمة و تقديم عمله للمعلم أو حفظ أدواته المدرسية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بدون أن نذكره ، الطفل يحفظ أوراق النشاط في المكان المخصص عند الإنتهاء .</w:t>
            </w:r>
          </w:p>
        </w:tc>
      </w:tr>
      <w:tr w:rsidR="00D55B0F" w:rsidRPr="00337332" w:rsidTr="00D55B0F">
        <w:trPr>
          <w:trHeight w:val="600"/>
        </w:trPr>
        <w:tc>
          <w:tcPr>
            <w:tcW w:w="64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N</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الإنتظار بطريقة مناسبة خلال الإنتقالات .</w:t>
            </w:r>
          </w:p>
        </w:tc>
        <w:tc>
          <w:tcPr>
            <w:tcW w:w="435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خلال الإنتقالات ، الطفل سينتظر بطريقة مناسبة للقيام بالنشاط الموالي .</w:t>
            </w:r>
          </w:p>
        </w:tc>
        <w:tc>
          <w:tcPr>
            <w:tcW w:w="5905" w:type="dxa"/>
            <w:shd w:val="clear" w:color="auto" w:fill="auto"/>
            <w:hideMark/>
          </w:tcPr>
          <w:p w:rsidR="00D55B0F" w:rsidRPr="00337332" w:rsidRDefault="00D55B0F" w:rsidP="00D55B0F">
            <w:pPr>
              <w:bidi/>
              <w:spacing w:after="0"/>
              <w:rPr>
                <w:rFonts w:asciiTheme="majorBidi" w:eastAsia="Times New Roman" w:hAnsiTheme="majorBidi" w:cstheme="majorBidi"/>
                <w:color w:val="000000"/>
                <w:sz w:val="32"/>
                <w:szCs w:val="32"/>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B2481A" w:rsidRPr="00337332" w:rsidTr="00555B2A">
        <w:tc>
          <w:tcPr>
            <w:tcW w:w="592" w:type="dxa"/>
          </w:tcPr>
          <w:p w:rsidR="00B2481A" w:rsidRPr="00337332" w:rsidRDefault="00B2481A" w:rsidP="00555B2A">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P</w:t>
            </w:r>
          </w:p>
        </w:tc>
        <w:tc>
          <w:tcPr>
            <w:tcW w:w="5636" w:type="dxa"/>
          </w:tcPr>
          <w:p w:rsidR="00B2481A" w:rsidRPr="00337332" w:rsidRDefault="00B2481A"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تعميم الإستجابات</w:t>
            </w:r>
          </w:p>
        </w:tc>
        <w:tc>
          <w:tcPr>
            <w:tcW w:w="7830" w:type="dxa"/>
          </w:tcPr>
          <w:p w:rsidR="00B2481A" w:rsidRPr="00337332" w:rsidRDefault="00B2481A" w:rsidP="00555B2A">
            <w:pPr>
              <w:bidi/>
              <w:jc w:val="right"/>
              <w:rPr>
                <w:rFonts w:asciiTheme="majorBidi" w:eastAsia="MS Mincho" w:hAnsiTheme="majorBidi" w:cstheme="majorBidi"/>
                <w:b/>
                <w:bCs/>
                <w:sz w:val="32"/>
                <w:szCs w:val="32"/>
                <w:lang w:eastAsia="ja-JP" w:bidi="ar-KW"/>
              </w:rPr>
            </w:pPr>
          </w:p>
        </w:tc>
        <w:tc>
          <w:tcPr>
            <w:tcW w:w="558" w:type="dxa"/>
          </w:tcPr>
          <w:p w:rsidR="00B2481A" w:rsidRPr="00337332" w:rsidRDefault="00B2481A"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P</w:t>
            </w:r>
          </w:p>
        </w:tc>
      </w:tr>
    </w:tbl>
    <w:p w:rsidR="00B2481A" w:rsidRPr="00337332" w:rsidRDefault="00B2481A" w:rsidP="00B2481A">
      <w:pPr>
        <w:bidi/>
        <w:rPr>
          <w:rFonts w:asciiTheme="majorBidi" w:hAnsiTheme="majorBidi" w:cstheme="majorBidi"/>
          <w:sz w:val="32"/>
          <w:szCs w:val="32"/>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337332" w:rsidTr="00555B2A">
        <w:trPr>
          <w:trHeight w:val="465"/>
        </w:trPr>
        <w:tc>
          <w:tcPr>
            <w:tcW w:w="645" w:type="dxa"/>
            <w:shd w:val="clear" w:color="000000" w:fill="FABF8F"/>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000000" w:fill="FABF8F"/>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000000" w:fill="FABF8F"/>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8F38D1" w:rsidRPr="00337332" w:rsidTr="008F38D1">
        <w:trPr>
          <w:trHeight w:val="12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p</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تعميم لمحفزات أخرى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مهارات مكتسبة مع شيئ لتقديم نفس الإجابة مع مثال آخر لذلك الشيئ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نعلم الطفل تسمية "كأس" باستحضار مثال لكأس بني ، ثم الطفل يجيب "كأس" باستحضار مثال لكؤوس خضراء ، صفراء و مخطط .</w:t>
            </w:r>
          </w:p>
        </w:tc>
      </w:tr>
      <w:tr w:rsidR="008F38D1" w:rsidRPr="00337332" w:rsidTr="008F38D1">
        <w:trPr>
          <w:trHeight w:val="6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p</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التعميم مع معلمين آخرين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مهارات مكتسبة مهما كان المعلم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يتعلم تسمية "كأس" مع معلم و يسمي" كأس" مع معلمين آخرين .</w:t>
            </w:r>
          </w:p>
        </w:tc>
      </w:tr>
      <w:tr w:rsidR="008F38D1" w:rsidRPr="00337332" w:rsidTr="008F38D1">
        <w:trPr>
          <w:trHeight w:val="6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p</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التعميم في بيئات مختلفة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مهارات مكتسبة أثناء حالات  و أماكن مختلفة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يتعلم تسمية "كأس" في المدرسة و يسمي" كأس" في المنزل .</w:t>
            </w:r>
          </w:p>
        </w:tc>
      </w:tr>
      <w:tr w:rsidR="008F38D1" w:rsidRPr="00337332" w:rsidTr="008F38D1">
        <w:trPr>
          <w:trHeight w:val="9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p</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استعمال المهارات في مجموعة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مهارات مكتسبة حلال حصة تدريبية فردية و عندما يكون في مجموعة من أقرانه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يتعلم قول " كأس" خلال حصة تدريبية فردية و يستطيع تسمية "كأس" عندما يكون في مجموعة مع ثلاثة أطفال .</w:t>
            </w:r>
          </w:p>
        </w:tc>
      </w:tr>
      <w:tr w:rsidR="008F38D1" w:rsidRPr="00337332" w:rsidTr="008F38D1">
        <w:trPr>
          <w:trHeight w:val="6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p</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أشكال مختلفة للإجابات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أجوبة أخرى مناسبة بعد أن تعلم  الجواب في  حالة معطاة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إجابة عن السؤال :"ما الذي يؤكل "، ، الطفل سيجيب "تفاحة ، موز ، خبز " .</w:t>
            </w:r>
          </w:p>
        </w:tc>
      </w:tr>
      <w:tr w:rsidR="008F38D1" w:rsidRPr="00337332" w:rsidTr="008F38D1">
        <w:trPr>
          <w:trHeight w:val="1500"/>
        </w:trPr>
        <w:tc>
          <w:tcPr>
            <w:tcW w:w="645"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p</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تعميم المهارات اللغوية .</w:t>
            </w:r>
          </w:p>
        </w:tc>
        <w:tc>
          <w:tcPr>
            <w:tcW w:w="432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سيستعمل كلمات  مكتسبة لمهارة لغوية خاصة أثناء حالة تستلزم مهارات لغوية أخرى .</w:t>
            </w:r>
          </w:p>
        </w:tc>
        <w:tc>
          <w:tcPr>
            <w:tcW w:w="5940" w:type="dxa"/>
            <w:shd w:val="clear" w:color="auto" w:fill="auto"/>
            <w:hideMark/>
          </w:tcPr>
          <w:p w:rsidR="00B2481A" w:rsidRPr="00337332" w:rsidRDefault="00B2481A" w:rsidP="008F38D1">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تعلم تسمية الكأس ، الطفل يطلب كأسا و يعينها تلقائيا بطريقة مقبولة .عندما يعين بطريقة مقبولة الكأس تبعا لتعليمة "أرني في ماذا تشرب ؟" ، سيرد بعدها تلقائيا بطريقة صحيحة للسؤال"في ماذا تشرب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A64414" w:rsidRPr="00337332" w:rsidTr="00555B2A">
        <w:tc>
          <w:tcPr>
            <w:tcW w:w="592" w:type="dxa"/>
          </w:tcPr>
          <w:p w:rsidR="00A64414" w:rsidRPr="00337332" w:rsidRDefault="00A64414" w:rsidP="00555B2A">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Q</w:t>
            </w:r>
          </w:p>
        </w:tc>
        <w:tc>
          <w:tcPr>
            <w:tcW w:w="5636" w:type="dxa"/>
          </w:tcPr>
          <w:p w:rsidR="00A64414" w:rsidRPr="00337332" w:rsidRDefault="00A64414"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القراءة</w:t>
            </w:r>
          </w:p>
        </w:tc>
        <w:tc>
          <w:tcPr>
            <w:tcW w:w="7830" w:type="dxa"/>
          </w:tcPr>
          <w:p w:rsidR="00A64414" w:rsidRPr="00337332" w:rsidRDefault="00A64414" w:rsidP="00555B2A">
            <w:pPr>
              <w:bidi/>
              <w:jc w:val="right"/>
              <w:rPr>
                <w:rFonts w:asciiTheme="majorBidi" w:eastAsia="MS Mincho" w:hAnsiTheme="majorBidi" w:cstheme="majorBidi"/>
                <w:b/>
                <w:bCs/>
                <w:sz w:val="32"/>
                <w:szCs w:val="32"/>
                <w:lang w:eastAsia="ja-JP" w:bidi="ar-KW"/>
              </w:rPr>
            </w:pPr>
          </w:p>
        </w:tc>
        <w:tc>
          <w:tcPr>
            <w:tcW w:w="558" w:type="dxa"/>
          </w:tcPr>
          <w:p w:rsidR="00A64414" w:rsidRPr="00337332" w:rsidRDefault="00A64414"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Q</w:t>
            </w:r>
          </w:p>
        </w:tc>
      </w:tr>
    </w:tbl>
    <w:p w:rsidR="003C6EC0" w:rsidRPr="00337332" w:rsidRDefault="003C6EC0" w:rsidP="003C6EC0">
      <w:pPr>
        <w:bidi/>
        <w:rPr>
          <w:rFonts w:asciiTheme="majorBidi" w:hAnsiTheme="majorBidi" w:cstheme="majorBidi"/>
          <w:sz w:val="32"/>
          <w:szCs w:val="32"/>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563"/>
        <w:gridCol w:w="4274"/>
        <w:gridCol w:w="5884"/>
      </w:tblGrid>
      <w:tr w:rsidR="00555B2A" w:rsidRPr="00337332" w:rsidTr="003E6AC5">
        <w:trPr>
          <w:trHeight w:val="930"/>
        </w:trPr>
        <w:tc>
          <w:tcPr>
            <w:tcW w:w="645"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auto" w:fill="FABF8F" w:themeFill="accent6" w:themeFillTint="99"/>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تعرف مقبول على الحروف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سيتعرف على الحروف الكبيرة و الصغيرة بطريقة مقبولة .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بعد تبيان الحروف الثلاثة  ب ، د ، ك و التعليمة " أرني الحرف ب " الطفل سيشير الى حرف "ب".</w:t>
            </w:r>
          </w:p>
        </w:tc>
      </w:tr>
      <w:tr w:rsidR="003C6EC0" w:rsidRPr="00337332" w:rsidTr="003C6EC0">
        <w:trPr>
          <w:trHeight w:val="85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2</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الحروف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الاحرف الكبيرة [ كما تكتب في الابجدية ] مثلا "ك " و الحروف الصغيرة مثلا "كا"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لعرض الحرف "ب" و السؤال " أي حرف هذا؟" الطفل سيرد ب "ب".</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3</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التعرف على أصوات الحروف .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يختار الحرف المرتبطة بالصوت المِدى في السؤال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إعطي الحرف الذي يصدر الصوت سسسسسسسس"</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4</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إصدار الاصوات المناسبة للحروف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سيصدر الصوت المشابه للحرف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تقديم متزامن للحرف والسؤال " ماهو الصوت الذي يفعله هذا الحرف ؟".</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5</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ربط كلمات بصور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سيربط كلمات بصور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تيعا لعرض 03 صور ب قط ، فأر ، صحن] الطفل سيضع بطاقة تتضمن كلمة قطة مع صورة القط .</w:t>
            </w:r>
          </w:p>
        </w:tc>
      </w:tr>
      <w:tr w:rsidR="003C6EC0" w:rsidRPr="00337332" w:rsidTr="003C6EC0">
        <w:trPr>
          <w:trHeight w:val="85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6</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ربط كلمات بكلمات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سيربط كلمة مكتوبة مع كلمة مشابهة لها و مقدمة  وسط ثلاث كلمات مكتوبة بطريقة مختلفة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بطاقات تحوي ثلاث كلمات متشابهة  [قطة،بطة،شطة] و تقدم له بطاقة تحوي الكلمة بطة ، يقوم الطفل بوضع الكلمة جنب كلمة القطة المناسبة لها .</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7</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الحروف خلال قراءة الكلمة من اليمين الى اليسار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سيسمي الحروف المكونة لكلمة .[ و هو يقرأ من اليمين الى </w:t>
            </w:r>
            <w:r w:rsidRPr="00337332">
              <w:rPr>
                <w:rFonts w:asciiTheme="majorBidi" w:eastAsia="Times New Roman" w:hAnsiTheme="majorBidi" w:cstheme="majorBidi"/>
                <w:color w:val="000000"/>
                <w:sz w:val="32"/>
                <w:szCs w:val="32"/>
                <w:rtl/>
              </w:rPr>
              <w:lastRenderedPageBreak/>
              <w:t>اليسار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lastRenderedPageBreak/>
              <w:t>تبعا لتقديم كلمة فأر ، الطفل سيسمي بصوت مرتفع ، "ف"،"أ"،"ر".</w:t>
            </w:r>
          </w:p>
        </w:tc>
      </w:tr>
      <w:tr w:rsidR="003C6EC0" w:rsidRPr="00337332" w:rsidTr="003C6EC0">
        <w:trPr>
          <w:trHeight w:val="85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Q</w:t>
            </w:r>
            <w:r w:rsidRPr="00337332">
              <w:rPr>
                <w:rFonts w:asciiTheme="majorBidi" w:eastAsia="Times New Roman" w:hAnsiTheme="majorBidi" w:cstheme="majorBidi"/>
                <w:color w:val="000000"/>
                <w:sz w:val="32"/>
                <w:szCs w:val="32"/>
                <w:rtl/>
              </w:rPr>
              <w:t>8</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ربط حروف بحروف مكونة لكلمة في بطاقة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سيربط حروف منفصلة مع حروف مكونة لكلمات من 05 حروف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بطاقة تحوي كلمة " سفينة " ، الطفل يضع تحت كل حرف من الكلمة ، بطاقات الحروف المنفصلة "س""ف""ي""ن""ة".</w:t>
            </w:r>
          </w:p>
        </w:tc>
      </w:tr>
      <w:tr w:rsidR="003C6EC0" w:rsidRPr="00337332" w:rsidTr="003C6EC0">
        <w:trPr>
          <w:trHeight w:val="85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9</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تكملة حروف ناقصة في كلمة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نمذج توضيحي لشيئ و حرفين او ثلاثة للكلمة المناسبة للشيئ ، الطفل سيضيف بطاقة تحتوي على الحرف المكمل لكلمة الشيئ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لصورة قطة و كلمة ق- ة ، الطفل سيضيف بطاقة الحرف "ط" ، لتكملة الكلمة .</w:t>
            </w:r>
          </w:p>
        </w:tc>
      </w:tr>
      <w:tr w:rsidR="003C6EC0" w:rsidRPr="00337332" w:rsidTr="003C6EC0">
        <w:trPr>
          <w:trHeight w:val="28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10</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كلمات بسيطة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سيقأ كلمات.</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p>
        </w:tc>
      </w:tr>
      <w:tr w:rsidR="003C6EC0" w:rsidRPr="00337332" w:rsidTr="003C6EC0">
        <w:trPr>
          <w:trHeight w:val="28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11</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تجزئة كلمات غير معروفة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كلمات غير معروفة بالتجزئة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12</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قرائة مجموعة صغيرة من الكلمات من اليمين إلى اليسار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مجموعة كلمات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p>
        </w:tc>
      </w:tr>
      <w:tr w:rsidR="003C6EC0" w:rsidRPr="00337332" w:rsidTr="003C6EC0">
        <w:trPr>
          <w:trHeight w:val="28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13</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جمل بسيطة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جملا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14</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تكملة جمل بفراغات [ناقصة].</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سيختار كلمة من بين كلمات لتكملة جملة ناقصة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مثال ، معيار 1  " ال..... لديه فرو"، [الاسد/السمكة]، مثال ،معيار 2" ال .... يضعون قبعات "[ تفاحات/رجال].</w:t>
            </w:r>
          </w:p>
        </w:tc>
      </w:tr>
      <w:tr w:rsidR="003C6EC0" w:rsidRPr="00337332" w:rsidTr="003C6EC0">
        <w:trPr>
          <w:trHeight w:val="114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15</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و اتباع تعليمات بسيطة للقيام بفعل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و بنفذ تعليمات بسيطة للقيام  بفعل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يقرأ التعليمة " إذهب لإحضار كأس " و ينفذ ، أمثلة أخرى " ضع الدمية فوق السرير "، " إعطي قبلة للدمية " ، " خذ الكأس من فوق الطاولة "،"إعطي القلم لمحمد"،"ضع الحذاء في العلبة ".</w:t>
            </w:r>
          </w:p>
        </w:tc>
      </w:tr>
      <w:tr w:rsidR="003C6EC0" w:rsidRPr="00337332" w:rsidTr="003C6EC0">
        <w:trPr>
          <w:trHeight w:val="855"/>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Q</w:t>
            </w:r>
            <w:r w:rsidRPr="00337332">
              <w:rPr>
                <w:rFonts w:asciiTheme="majorBidi" w:eastAsia="Times New Roman" w:hAnsiTheme="majorBidi" w:cstheme="majorBidi"/>
                <w:color w:val="000000"/>
                <w:sz w:val="32"/>
                <w:szCs w:val="32"/>
                <w:rtl/>
              </w:rPr>
              <w:t>16</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و تنفيذ تعليمات بسيطة في ورقة للأنشطة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و ينفذ تعليمات بسيطة في ورقة للنشاطات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يقرأ " سطر تحت الحرف "أ"، و ينفذ ."ضع علامة * على الدائرة "،" لون المربعات الحمراء "،" أكتب الرقم 3 داخل المثلثات ".</w:t>
            </w:r>
          </w:p>
        </w:tc>
      </w:tr>
      <w:tr w:rsidR="003C6EC0" w:rsidRPr="00337332" w:rsidTr="003C6EC0">
        <w:trPr>
          <w:trHeight w:val="570"/>
        </w:trPr>
        <w:tc>
          <w:tcPr>
            <w:tcW w:w="645"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Q</w:t>
            </w:r>
            <w:r w:rsidRPr="00337332">
              <w:rPr>
                <w:rFonts w:asciiTheme="majorBidi" w:eastAsia="Times New Roman" w:hAnsiTheme="majorBidi" w:cstheme="majorBidi"/>
                <w:color w:val="000000"/>
                <w:sz w:val="32"/>
                <w:szCs w:val="32"/>
                <w:rtl/>
              </w:rPr>
              <w:t>17</w:t>
            </w:r>
          </w:p>
        </w:tc>
        <w:tc>
          <w:tcPr>
            <w:tcW w:w="360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نص و الإجابة على أسئلة الاستيعاب .</w:t>
            </w:r>
          </w:p>
        </w:tc>
        <w:tc>
          <w:tcPr>
            <w:tcW w:w="432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سيقرأ جملا و يجيب عن أسئلة حول هذه الجمل .</w:t>
            </w:r>
          </w:p>
        </w:tc>
        <w:tc>
          <w:tcPr>
            <w:tcW w:w="5940" w:type="dxa"/>
            <w:shd w:val="clear" w:color="auto" w:fill="auto"/>
            <w:hideMark/>
          </w:tcPr>
          <w:p w:rsidR="003C6EC0" w:rsidRPr="00337332" w:rsidRDefault="003C6EC0" w:rsidP="003C6EC0">
            <w:pPr>
              <w:bidi/>
              <w:spacing w:after="0" w:line="240" w:lineRule="auto"/>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يقرأ " الأمير فوق الحصان الأبيض" ، ثم يجيب عن السؤال من فوق الحصان ؟"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2850C5" w:rsidRPr="00337332" w:rsidTr="00555B2A">
        <w:tc>
          <w:tcPr>
            <w:tcW w:w="592" w:type="dxa"/>
          </w:tcPr>
          <w:p w:rsidR="002850C5" w:rsidRPr="00337332" w:rsidRDefault="002850C5" w:rsidP="00555B2A">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t>R</w:t>
            </w:r>
          </w:p>
        </w:tc>
        <w:tc>
          <w:tcPr>
            <w:tcW w:w="5636" w:type="dxa"/>
          </w:tcPr>
          <w:p w:rsidR="002850C5" w:rsidRPr="00337332" w:rsidRDefault="002850C5"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الريــاضيــــات</w:t>
            </w:r>
          </w:p>
        </w:tc>
        <w:tc>
          <w:tcPr>
            <w:tcW w:w="7830" w:type="dxa"/>
          </w:tcPr>
          <w:p w:rsidR="002850C5" w:rsidRPr="00337332" w:rsidRDefault="002850C5" w:rsidP="00555B2A">
            <w:pPr>
              <w:bidi/>
              <w:jc w:val="right"/>
              <w:rPr>
                <w:rFonts w:asciiTheme="majorBidi" w:eastAsia="MS Mincho" w:hAnsiTheme="majorBidi" w:cstheme="majorBidi"/>
                <w:b/>
                <w:bCs/>
                <w:sz w:val="32"/>
                <w:szCs w:val="32"/>
                <w:lang w:eastAsia="ja-JP" w:bidi="ar-KW"/>
              </w:rPr>
            </w:pPr>
          </w:p>
        </w:tc>
        <w:tc>
          <w:tcPr>
            <w:tcW w:w="558" w:type="dxa"/>
          </w:tcPr>
          <w:p w:rsidR="002850C5" w:rsidRPr="00337332" w:rsidRDefault="002850C5"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R</w:t>
            </w:r>
          </w:p>
        </w:tc>
      </w:tr>
    </w:tbl>
    <w:p w:rsidR="002850C5" w:rsidRPr="00337332" w:rsidRDefault="002850C5" w:rsidP="002850C5">
      <w:pPr>
        <w:bidi/>
        <w:rPr>
          <w:rFonts w:asciiTheme="majorBidi" w:hAnsiTheme="majorBidi" w:cstheme="majorBidi"/>
          <w:sz w:val="32"/>
          <w:szCs w:val="32"/>
          <w:rtl/>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572"/>
        <w:gridCol w:w="4284"/>
        <w:gridCol w:w="5899"/>
      </w:tblGrid>
      <w:tr w:rsidR="00555B2A" w:rsidRPr="00337332" w:rsidTr="003E6AC5">
        <w:trPr>
          <w:trHeight w:val="465"/>
        </w:trPr>
        <w:tc>
          <w:tcPr>
            <w:tcW w:w="645"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auto" w:fill="FABF8F" w:themeFill="accent6" w:themeFillTint="99"/>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سرد أو تلاوة سلسلة رقمية مع التوجيه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سيكمل العد الى العشرة عندما يبدأ المعلم معه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سرد القافية الرقمية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سيتلو القافية الرقمية الى غاية الرقم 30 [ دون توجيه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R3</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حساب أشياء مع التوجيه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سيحسب 10 أشياء عندما يبدأ المعلم في العد معه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R4</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حساب أشياء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سيحسب حتى 10  أشياء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R5</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حساب أشياء لمجموعة اكبر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سيعد مجموعة محددة من الأشياء من بين مجموعة كبيرة من الاشياء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R6</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أرقاما بالترتيب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أرقاما على شريط رقمي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R7</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تسمية الاعداد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سيسمي الأعداد حتى 100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R8</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ربط رقم بمجموعة من الأشياء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سيربط مجموعة معينة من الأشياء مع عدد و العكس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R9</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  اكثر]</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 أكثر]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R10</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أقل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سيحدد بوضوح و يسمي أمثلة </w:t>
            </w:r>
            <w:r w:rsidRPr="00337332">
              <w:rPr>
                <w:rFonts w:asciiTheme="majorBidi" w:eastAsia="Times New Roman" w:hAnsiTheme="majorBidi" w:cstheme="majorBidi"/>
                <w:color w:val="000000"/>
                <w:sz w:val="32"/>
                <w:szCs w:val="32"/>
                <w:rtl/>
              </w:rPr>
              <w:lastRenderedPageBreak/>
              <w:t>بمعنى [ أقل]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R11</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بعض /قليل]</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 بعض /قليل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R12</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كل]</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[كل]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300"/>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R13</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صفر / لاشيئ/ ولاواحد]</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 صفر/لاشيئ / و لا واحد].</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 تبعا لتقديم كأسين ، واحد مملوء بالفشار ، و الثاني فارغ و نسأله " أرني الذي لا يحتوي شيئا " ، الطفل يشير إلى الكأس الفارغ . التسمية : تبعا لتقديم  وعاء فارغة و نسأل " كم يوجد من الحلوى في الوعاء؟" الطفل يرد "صفر/ولاشيئ/ولاواحدة".</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R14</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إضافة أشياء للوصول إلى كمية محددة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مجموعة أشياء الطفل سيضيف عدد الـاشياء لهذه المجموعة للوصول إلى كمية محددة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ملعقتين و مجموع 04 هو المطلوب ، الطفل يضيف ملعقتين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R15</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مماثل/نفس الشيئ / متطابق].</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"مماثل/نفس الشيئ / متطابق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R16</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مختلف]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الطفل سيحدد بوضوح و يسمي أمثلة بمعنى " مختلف " .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R17</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أكبر من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 أكبر من "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300"/>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R18</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إضافة]</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بمعنى " إضافة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تحديد : تبعا لتقديم 05 مكعبات في صينية  ،  و نسأله " أضف 02" ، الطفل يضيف 02 من المكعبات فوق الصينية  . التسمية : عندما نقوم بإضافة حلوى في وعاء  </w:t>
            </w:r>
            <w:r w:rsidRPr="00337332">
              <w:rPr>
                <w:rFonts w:asciiTheme="majorBidi" w:eastAsia="Times New Roman" w:hAnsiTheme="majorBidi" w:cstheme="majorBidi"/>
                <w:color w:val="000000"/>
                <w:sz w:val="32"/>
                <w:szCs w:val="32"/>
                <w:rtl/>
              </w:rPr>
              <w:lastRenderedPageBreak/>
              <w:t>و نسأل" ماذا أفعل ؟" الطفل يرد "تزيد الحلوى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lastRenderedPageBreak/>
              <w:t>R19</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التنقل للذهاب لإحضار عدد من الأشيء المحددة من بين مجموعة كبيرة من الأشياء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يذهب ليعبر على الاقل 03 أمتار ، لإحضار عدد محدد من الأشياء [ على الأقل 10] ، من بين مجموعة كبيرة من الأشياء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يطلب من الطفل ، " إذهب لإحضار 05 معالق"، هذا الأخير يذهب إلى غاية الدرج ، يأخذ 05 معالق و يحضرها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R20</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زيادة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يقوم بزيادة محددة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R21</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قراءة الساعة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يقرا الساعة بالدقيقة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R22</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التعرف على إسم القطع النقدية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يسمي القطع النقدية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قطعة دينار مقابل قطعة ب100 دينار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R23</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تحديد قيمة القطع النقدية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يحدد قيمة القطع النقدية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عشرة سنتيم ، ديناران .</w:t>
            </w: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R24</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جمع قطع نقدية للحصول على مبالغ متطابقة .</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سيجمع قطعا نقدية للحصول على مبلغ متطابق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R25</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يساوي]</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و يسمي أمثلة بمعنى [ يساوي].</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R26</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مختلف عن]</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و يسمي أمثلة بمعنى [مختلف عن].</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R27</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أقل]</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و يسمي أمثلة بمعنى [ أقل].</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285"/>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R28</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أكثر]</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و يسمي أمثلة يمعنى [ أكثر] .</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p>
        </w:tc>
      </w:tr>
      <w:tr w:rsidR="002850C5" w:rsidRPr="00337332" w:rsidTr="002850C5">
        <w:trPr>
          <w:trHeight w:val="300"/>
        </w:trPr>
        <w:tc>
          <w:tcPr>
            <w:tcW w:w="645"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R29</w:t>
            </w:r>
          </w:p>
        </w:tc>
        <w:tc>
          <w:tcPr>
            <w:tcW w:w="360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طرح/حذف]</w:t>
            </w:r>
          </w:p>
        </w:tc>
        <w:tc>
          <w:tcPr>
            <w:tcW w:w="432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سيحدد بوضوح و يسمي أمثلة تخمل معنى الكلمة [ الطرح /الحذف].</w:t>
            </w:r>
          </w:p>
        </w:tc>
        <w:tc>
          <w:tcPr>
            <w:tcW w:w="5940" w:type="dxa"/>
            <w:shd w:val="clear" w:color="auto" w:fill="auto"/>
            <w:hideMark/>
          </w:tcPr>
          <w:p w:rsidR="002850C5" w:rsidRPr="00337332" w:rsidRDefault="002850C5" w:rsidP="002850C5">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 xml:space="preserve">التسمية : تبعا لتقديم 05 مكعبات ، و السؤال" إحذف 2"، الطفل سيقوم بحذف 02 .التسمية : عندما نقوم بفعل حذف المكعبات من صينية ، و نساله " ماذا فعلت ؟" الطفل </w:t>
            </w:r>
            <w:r w:rsidRPr="00337332">
              <w:rPr>
                <w:rFonts w:asciiTheme="majorBidi" w:eastAsia="Times New Roman" w:hAnsiTheme="majorBidi" w:cstheme="majorBidi"/>
                <w:color w:val="000000"/>
                <w:sz w:val="32"/>
                <w:szCs w:val="32"/>
                <w:rtl/>
              </w:rPr>
              <w:lastRenderedPageBreak/>
              <w:t>يجيب " حذفت مكعبات ".</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450"/>
      </w:tblGrid>
      <w:tr w:rsidR="00E6199B" w:rsidRPr="00337332" w:rsidTr="00E6199B">
        <w:tc>
          <w:tcPr>
            <w:tcW w:w="592" w:type="dxa"/>
          </w:tcPr>
          <w:p w:rsidR="00E6199B" w:rsidRPr="00337332" w:rsidRDefault="00E6199B" w:rsidP="00555B2A">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lastRenderedPageBreak/>
              <w:t>S</w:t>
            </w:r>
          </w:p>
        </w:tc>
        <w:tc>
          <w:tcPr>
            <w:tcW w:w="5636" w:type="dxa"/>
          </w:tcPr>
          <w:p w:rsidR="00E6199B" w:rsidRPr="00337332" w:rsidRDefault="00E6199B"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الكتـــــابـــة</w:t>
            </w:r>
          </w:p>
        </w:tc>
        <w:tc>
          <w:tcPr>
            <w:tcW w:w="7830" w:type="dxa"/>
          </w:tcPr>
          <w:p w:rsidR="00E6199B" w:rsidRPr="00337332" w:rsidRDefault="00E6199B" w:rsidP="00555B2A">
            <w:pPr>
              <w:bidi/>
              <w:jc w:val="right"/>
              <w:rPr>
                <w:rFonts w:asciiTheme="majorBidi" w:eastAsia="MS Mincho" w:hAnsiTheme="majorBidi" w:cstheme="majorBidi"/>
                <w:b/>
                <w:bCs/>
                <w:sz w:val="32"/>
                <w:szCs w:val="32"/>
                <w:lang w:eastAsia="ja-JP" w:bidi="ar-KW"/>
              </w:rPr>
            </w:pPr>
          </w:p>
        </w:tc>
        <w:tc>
          <w:tcPr>
            <w:tcW w:w="450" w:type="dxa"/>
          </w:tcPr>
          <w:p w:rsidR="00E6199B" w:rsidRPr="00337332" w:rsidRDefault="00E6199B"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S</w:t>
            </w:r>
          </w:p>
        </w:tc>
      </w:tr>
    </w:tbl>
    <w:p w:rsidR="00E6199B" w:rsidRPr="00337332" w:rsidRDefault="00E6199B" w:rsidP="00E6199B">
      <w:pPr>
        <w:bidi/>
        <w:rPr>
          <w:rFonts w:asciiTheme="majorBidi" w:hAnsiTheme="majorBidi" w:cstheme="majorBidi"/>
          <w:sz w:val="32"/>
          <w:szCs w:val="32"/>
          <w:rtl/>
          <w:lang w:bidi="ar-KW"/>
        </w:rPr>
      </w:pPr>
    </w:p>
    <w:tbl>
      <w:tblPr>
        <w:bidiVisual/>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583"/>
        <w:gridCol w:w="4300"/>
        <w:gridCol w:w="5908"/>
      </w:tblGrid>
      <w:tr w:rsidR="00555B2A" w:rsidRPr="00337332" w:rsidTr="003E6AC5">
        <w:trPr>
          <w:trHeight w:val="465"/>
        </w:trPr>
        <w:tc>
          <w:tcPr>
            <w:tcW w:w="645" w:type="dxa"/>
            <w:shd w:val="clear" w:color="auto" w:fill="FABF8F" w:themeFill="accent6" w:themeFillTint="99"/>
            <w:noWrap/>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600" w:type="dxa"/>
            <w:shd w:val="clear" w:color="auto" w:fill="FABF8F" w:themeFill="accent6" w:themeFillTint="99"/>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2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5940"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S1</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كتابة خط على ورقة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سيكتب خطوطا  على الورق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S2</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تلوين مساحة بدون الخروج عنها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يقوم بتلوين مساحة محددة دون الخروج عنها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تلوين دائرة .</w:t>
            </w: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S3</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رسم أشكال و تخطيط خطوط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سيقوم برسم اشكال و تخطيط  خطوط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S4</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تخطيط حروف و أعداد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سيقوم بتخطيط حروفا و أرقاما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S5</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استنساخ خطوط مستقيمة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سيخطط خطوطا مستقيمة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S6</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استنساخ خطوط منحنية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سيخطط خطوطا منحنية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S7</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نسخ حروف [ مع نموذج ]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سيقوم بنسخ حروف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S8</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نسخ أرقام [ مع نموذج ]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سيقوم بنسخ أرقام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S9</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كتابة حروف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سيكتب حروفا بدون نموذج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r w:rsidR="00E6199B" w:rsidRPr="00337332" w:rsidTr="00092CC2">
        <w:trPr>
          <w:trHeight w:val="285"/>
        </w:trPr>
        <w:tc>
          <w:tcPr>
            <w:tcW w:w="645" w:type="dxa"/>
            <w:shd w:val="clear" w:color="auto" w:fill="auto"/>
            <w:noWrap/>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S10</w:t>
            </w:r>
          </w:p>
        </w:tc>
        <w:tc>
          <w:tcPr>
            <w:tcW w:w="360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كتابو أعداد .</w:t>
            </w:r>
          </w:p>
        </w:tc>
        <w:tc>
          <w:tcPr>
            <w:tcW w:w="432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سيكتب أرقاما بدون نموذج .</w:t>
            </w:r>
          </w:p>
        </w:tc>
        <w:tc>
          <w:tcPr>
            <w:tcW w:w="5940" w:type="dxa"/>
            <w:shd w:val="clear" w:color="auto" w:fill="auto"/>
            <w:hideMark/>
          </w:tcPr>
          <w:p w:rsidR="00E6199B" w:rsidRPr="00337332" w:rsidRDefault="00E6199B" w:rsidP="00092CC2">
            <w:pPr>
              <w:bidi/>
              <w:spacing w:after="0"/>
              <w:rPr>
                <w:rFonts w:asciiTheme="majorBidi" w:eastAsia="Times New Roman" w:hAnsiTheme="majorBidi" w:cstheme="majorBidi"/>
                <w:color w:val="000000"/>
                <w:sz w:val="32"/>
                <w:szCs w:val="32"/>
              </w:rPr>
            </w:pPr>
          </w:p>
        </w:tc>
      </w:tr>
    </w:tbl>
    <w:p w:rsidR="00E6199B" w:rsidRDefault="00E6199B" w:rsidP="00E6199B">
      <w:pPr>
        <w:bidi/>
        <w:rPr>
          <w:rFonts w:asciiTheme="majorBidi" w:hAnsiTheme="majorBidi" w:cstheme="majorBidi" w:hint="cs"/>
          <w:sz w:val="32"/>
          <w:szCs w:val="32"/>
          <w:rtl/>
          <w:lang w:bidi="ar-KW"/>
        </w:rPr>
      </w:pPr>
    </w:p>
    <w:p w:rsidR="00846AB4" w:rsidRDefault="00846AB4" w:rsidP="00846AB4">
      <w:pPr>
        <w:bidi/>
        <w:rPr>
          <w:rFonts w:asciiTheme="majorBidi" w:hAnsiTheme="majorBidi" w:cstheme="majorBidi" w:hint="cs"/>
          <w:sz w:val="32"/>
          <w:szCs w:val="32"/>
          <w:rtl/>
          <w:lang w:bidi="ar-KW"/>
        </w:rPr>
      </w:pPr>
    </w:p>
    <w:p w:rsidR="00846AB4" w:rsidRDefault="00846AB4" w:rsidP="00846AB4">
      <w:pPr>
        <w:bidi/>
        <w:rPr>
          <w:rFonts w:asciiTheme="majorBidi" w:hAnsiTheme="majorBidi" w:cstheme="majorBidi" w:hint="cs"/>
          <w:sz w:val="32"/>
          <w:szCs w:val="32"/>
          <w:rtl/>
          <w:lang w:bidi="ar-KW"/>
        </w:rPr>
      </w:pPr>
    </w:p>
    <w:p w:rsidR="00846AB4" w:rsidRPr="00337332" w:rsidRDefault="00846AB4" w:rsidP="00846AB4">
      <w:pPr>
        <w:bidi/>
        <w:rPr>
          <w:rFonts w:asciiTheme="majorBidi" w:hAnsiTheme="majorBidi" w:cstheme="majorBidi"/>
          <w:sz w:val="32"/>
          <w:szCs w:val="32"/>
          <w:rtl/>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5636"/>
        <w:gridCol w:w="7830"/>
        <w:gridCol w:w="450"/>
      </w:tblGrid>
      <w:tr w:rsidR="00092CC2" w:rsidRPr="00337332" w:rsidTr="00092CC2">
        <w:tc>
          <w:tcPr>
            <w:tcW w:w="592" w:type="dxa"/>
          </w:tcPr>
          <w:p w:rsidR="00092CC2" w:rsidRPr="00337332" w:rsidRDefault="00092CC2" w:rsidP="00555B2A">
            <w:pPr>
              <w:bidi/>
              <w:rPr>
                <w:rFonts w:asciiTheme="majorBidi" w:eastAsia="MS Mincho" w:hAnsiTheme="majorBidi" w:cstheme="majorBidi"/>
                <w:b/>
                <w:bCs/>
                <w:sz w:val="32"/>
                <w:szCs w:val="32"/>
                <w:lang w:eastAsia="ja-JP" w:bidi="ar-KW"/>
              </w:rPr>
            </w:pPr>
            <w:r w:rsidRPr="00337332">
              <w:rPr>
                <w:rFonts w:asciiTheme="majorBidi" w:eastAsia="MS Mincho" w:hAnsiTheme="majorBidi" w:cstheme="majorBidi"/>
                <w:b/>
                <w:bCs/>
                <w:sz w:val="32"/>
                <w:szCs w:val="32"/>
                <w:lang w:eastAsia="ja-JP" w:bidi="ar-KW"/>
              </w:rPr>
              <w:lastRenderedPageBreak/>
              <w:t>T</w:t>
            </w:r>
          </w:p>
        </w:tc>
        <w:tc>
          <w:tcPr>
            <w:tcW w:w="5636" w:type="dxa"/>
          </w:tcPr>
          <w:p w:rsidR="00092CC2" w:rsidRPr="00337332" w:rsidRDefault="00B64F8E"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rtl/>
                <w:lang w:eastAsia="ja-JP" w:bidi="ar-KW"/>
              </w:rPr>
              <w:t>تـ</w:t>
            </w:r>
            <w:r w:rsidR="00092CC2" w:rsidRPr="00337332">
              <w:rPr>
                <w:rFonts w:asciiTheme="majorBidi" w:eastAsia="MS Mincho" w:hAnsiTheme="majorBidi" w:cstheme="majorBidi"/>
                <w:b/>
                <w:bCs/>
                <w:sz w:val="32"/>
                <w:szCs w:val="32"/>
                <w:rtl/>
                <w:lang w:eastAsia="ja-JP" w:bidi="ar-KW"/>
              </w:rPr>
              <w:t>هجئة الك</w:t>
            </w:r>
            <w:r w:rsidR="001E09D9" w:rsidRPr="00337332">
              <w:rPr>
                <w:rFonts w:asciiTheme="majorBidi" w:eastAsia="MS Mincho" w:hAnsiTheme="majorBidi" w:cstheme="majorBidi"/>
                <w:b/>
                <w:bCs/>
                <w:sz w:val="32"/>
                <w:szCs w:val="32"/>
                <w:rtl/>
                <w:lang w:eastAsia="ja-JP" w:bidi="ar-KW"/>
              </w:rPr>
              <w:t>ــــــــ</w:t>
            </w:r>
            <w:r w:rsidR="00092CC2" w:rsidRPr="00337332">
              <w:rPr>
                <w:rFonts w:asciiTheme="majorBidi" w:eastAsia="MS Mincho" w:hAnsiTheme="majorBidi" w:cstheme="majorBidi"/>
                <w:b/>
                <w:bCs/>
                <w:sz w:val="32"/>
                <w:szCs w:val="32"/>
                <w:rtl/>
                <w:lang w:eastAsia="ja-JP" w:bidi="ar-KW"/>
              </w:rPr>
              <w:t>لام</w:t>
            </w:r>
          </w:p>
        </w:tc>
        <w:tc>
          <w:tcPr>
            <w:tcW w:w="7830" w:type="dxa"/>
          </w:tcPr>
          <w:p w:rsidR="00092CC2" w:rsidRPr="00337332" w:rsidRDefault="00092CC2" w:rsidP="00555B2A">
            <w:pPr>
              <w:bidi/>
              <w:jc w:val="right"/>
              <w:rPr>
                <w:rFonts w:asciiTheme="majorBidi" w:eastAsia="MS Mincho" w:hAnsiTheme="majorBidi" w:cstheme="majorBidi"/>
                <w:b/>
                <w:bCs/>
                <w:sz w:val="32"/>
                <w:szCs w:val="32"/>
                <w:lang w:eastAsia="ja-JP" w:bidi="ar-KW"/>
              </w:rPr>
            </w:pPr>
          </w:p>
        </w:tc>
        <w:tc>
          <w:tcPr>
            <w:tcW w:w="450" w:type="dxa"/>
          </w:tcPr>
          <w:p w:rsidR="00092CC2" w:rsidRPr="00337332" w:rsidRDefault="00092CC2" w:rsidP="00555B2A">
            <w:pPr>
              <w:bidi/>
              <w:rPr>
                <w:rFonts w:asciiTheme="majorBidi" w:eastAsia="MS Mincho" w:hAnsiTheme="majorBidi" w:cstheme="majorBidi"/>
                <w:b/>
                <w:bCs/>
                <w:sz w:val="32"/>
                <w:szCs w:val="32"/>
                <w:rtl/>
                <w:lang w:eastAsia="ja-JP" w:bidi="ar-KW"/>
              </w:rPr>
            </w:pPr>
            <w:r w:rsidRPr="00337332">
              <w:rPr>
                <w:rFonts w:asciiTheme="majorBidi" w:eastAsia="MS Mincho" w:hAnsiTheme="majorBidi" w:cstheme="majorBidi"/>
                <w:b/>
                <w:bCs/>
                <w:sz w:val="32"/>
                <w:szCs w:val="32"/>
                <w:lang w:eastAsia="ja-JP" w:bidi="ar-KW"/>
              </w:rPr>
              <w:t>T</w:t>
            </w:r>
          </w:p>
        </w:tc>
      </w:tr>
    </w:tbl>
    <w:tbl>
      <w:tblPr>
        <w:bidiVisual/>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593"/>
        <w:gridCol w:w="4313"/>
        <w:gridCol w:w="6022"/>
      </w:tblGrid>
      <w:tr w:rsidR="00555B2A" w:rsidRPr="00337332" w:rsidTr="00846AB4">
        <w:trPr>
          <w:trHeight w:val="930"/>
        </w:trPr>
        <w:tc>
          <w:tcPr>
            <w:tcW w:w="580" w:type="dxa"/>
            <w:shd w:val="clear" w:color="auto" w:fill="FABF8F" w:themeFill="accent6" w:themeFillTint="99"/>
          </w:tcPr>
          <w:p w:rsidR="00555B2A" w:rsidRPr="00337332" w:rsidRDefault="00555B2A" w:rsidP="00555B2A">
            <w:pPr>
              <w:bidi/>
              <w:spacing w:after="0" w:line="240" w:lineRule="auto"/>
              <w:jc w:val="center"/>
              <w:rPr>
                <w:rFonts w:asciiTheme="majorBidi" w:eastAsia="Times New Roman" w:hAnsiTheme="majorBidi" w:cstheme="majorBidi"/>
                <w:color w:val="17365D" w:themeColor="text2" w:themeShade="BF"/>
                <w:sz w:val="32"/>
                <w:szCs w:val="32"/>
              </w:rPr>
            </w:pPr>
            <w:r w:rsidRPr="00337332">
              <w:rPr>
                <w:rFonts w:asciiTheme="majorBidi" w:eastAsia="Times New Roman" w:hAnsiTheme="majorBidi" w:cstheme="majorBidi"/>
                <w:color w:val="17365D" w:themeColor="text2" w:themeShade="BF"/>
                <w:sz w:val="32"/>
                <w:szCs w:val="32"/>
                <w:rtl/>
              </w:rPr>
              <w:t>#</w:t>
            </w:r>
          </w:p>
        </w:tc>
        <w:tc>
          <w:tcPr>
            <w:tcW w:w="3593" w:type="dxa"/>
            <w:shd w:val="clear" w:color="auto" w:fill="FABF8F" w:themeFill="accent6" w:themeFillTint="99"/>
          </w:tcPr>
          <w:p w:rsidR="00555B2A" w:rsidRPr="00846AB4" w:rsidRDefault="00555B2A" w:rsidP="00555B2A">
            <w:pPr>
              <w:bidi/>
              <w:spacing w:after="0" w:line="240" w:lineRule="auto"/>
              <w:jc w:val="center"/>
              <w:rPr>
                <w:rFonts w:asciiTheme="majorBidi" w:eastAsia="MS Mincho" w:hAnsiTheme="majorBidi" w:cstheme="majorBidi"/>
                <w:b/>
                <w:bCs/>
                <w:color w:val="17365D" w:themeColor="text2" w:themeShade="BF"/>
                <w:sz w:val="32"/>
                <w:szCs w:val="32"/>
                <w:rtl/>
                <w:lang w:eastAsia="ja-JP" w:bidi="ar-KW"/>
              </w:rPr>
            </w:pPr>
            <w:r w:rsidRPr="00846AB4">
              <w:rPr>
                <w:rFonts w:asciiTheme="majorBidi" w:eastAsia="Times New Roman" w:hAnsiTheme="majorBidi" w:cstheme="majorBidi"/>
                <w:b/>
                <w:bCs/>
                <w:color w:val="17365D" w:themeColor="text2" w:themeShade="BF"/>
                <w:sz w:val="32"/>
                <w:szCs w:val="32"/>
                <w:rtl/>
              </w:rPr>
              <w:t>إسم المهار</w:t>
            </w:r>
            <w:r w:rsidRPr="00846AB4">
              <w:rPr>
                <w:rFonts w:asciiTheme="majorBidi" w:eastAsia="MS Mincho" w:hAnsiTheme="majorBidi" w:cstheme="majorBidi"/>
                <w:b/>
                <w:bCs/>
                <w:color w:val="17365D" w:themeColor="text2" w:themeShade="BF"/>
                <w:sz w:val="32"/>
                <w:szCs w:val="32"/>
                <w:rtl/>
                <w:lang w:eastAsia="ja-JP" w:bidi="ar-KW"/>
              </w:rPr>
              <w:t>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Pr>
              <w:t>Task Name</w:t>
            </w:r>
          </w:p>
        </w:tc>
        <w:tc>
          <w:tcPr>
            <w:tcW w:w="4313"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الهدف من</w:t>
            </w:r>
            <w:r w:rsidRPr="00846AB4">
              <w:rPr>
                <w:rFonts w:asciiTheme="majorBidi" w:eastAsia="Times New Roman" w:hAnsiTheme="majorBidi" w:cstheme="majorBidi"/>
                <w:b/>
                <w:bCs/>
                <w:color w:val="17365D" w:themeColor="text2" w:themeShade="BF"/>
                <w:sz w:val="32"/>
                <w:szCs w:val="32"/>
              </w:rPr>
              <w:t xml:space="preserve"> </w:t>
            </w:r>
            <w:r w:rsidRPr="00846AB4">
              <w:rPr>
                <w:rFonts w:asciiTheme="majorBidi" w:eastAsia="Times New Roman" w:hAnsiTheme="majorBidi" w:cstheme="majorBidi"/>
                <w:b/>
                <w:bCs/>
                <w:color w:val="17365D" w:themeColor="text2" w:themeShade="BF"/>
                <w:sz w:val="32"/>
                <w:szCs w:val="32"/>
                <w:rtl/>
              </w:rPr>
              <w:t>المهارة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MS Mincho" w:hAnsiTheme="majorBidi" w:cstheme="majorBidi"/>
                <w:b/>
                <w:bCs/>
                <w:color w:val="17365D" w:themeColor="text2" w:themeShade="BF"/>
                <w:sz w:val="32"/>
                <w:szCs w:val="32"/>
                <w:lang w:eastAsia="ja-JP"/>
              </w:rPr>
              <w:t>T</w:t>
            </w:r>
            <w:r w:rsidRPr="00846AB4">
              <w:rPr>
                <w:rFonts w:asciiTheme="majorBidi" w:eastAsia="Times New Roman" w:hAnsiTheme="majorBidi" w:cstheme="majorBidi"/>
                <w:b/>
                <w:bCs/>
                <w:color w:val="17365D" w:themeColor="text2" w:themeShade="BF"/>
                <w:sz w:val="32"/>
                <w:szCs w:val="32"/>
              </w:rPr>
              <w:t>ask Objective</w:t>
            </w:r>
          </w:p>
        </w:tc>
        <w:tc>
          <w:tcPr>
            <w:tcW w:w="6022" w:type="dxa"/>
            <w:shd w:val="clear" w:color="auto" w:fill="FABF8F" w:themeFill="accent6" w:themeFillTint="99"/>
          </w:tcPr>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tl/>
              </w:rPr>
            </w:pPr>
            <w:r w:rsidRPr="00846AB4">
              <w:rPr>
                <w:rFonts w:asciiTheme="majorBidi" w:eastAsia="Times New Roman" w:hAnsiTheme="majorBidi" w:cstheme="majorBidi"/>
                <w:b/>
                <w:bCs/>
                <w:color w:val="17365D" w:themeColor="text2" w:themeShade="BF"/>
                <w:sz w:val="32"/>
                <w:szCs w:val="32"/>
                <w:rtl/>
              </w:rPr>
              <w:t>أمثلة</w:t>
            </w:r>
          </w:p>
          <w:p w:rsidR="00555B2A" w:rsidRPr="00846AB4" w:rsidRDefault="00555B2A" w:rsidP="00555B2A">
            <w:pPr>
              <w:bidi/>
              <w:spacing w:after="0" w:line="240" w:lineRule="auto"/>
              <w:jc w:val="center"/>
              <w:rPr>
                <w:rFonts w:asciiTheme="majorBidi" w:eastAsia="Times New Roman" w:hAnsiTheme="majorBidi" w:cstheme="majorBidi"/>
                <w:b/>
                <w:bCs/>
                <w:color w:val="17365D" w:themeColor="text2" w:themeShade="BF"/>
                <w:sz w:val="32"/>
                <w:szCs w:val="32"/>
              </w:rPr>
            </w:pPr>
            <w:r w:rsidRPr="00846AB4">
              <w:rPr>
                <w:rFonts w:asciiTheme="majorBidi" w:eastAsia="Times New Roman" w:hAnsiTheme="majorBidi" w:cstheme="majorBidi"/>
                <w:b/>
                <w:bCs/>
                <w:color w:val="17365D" w:themeColor="text2" w:themeShade="BF"/>
                <w:sz w:val="32"/>
                <w:szCs w:val="32"/>
              </w:rPr>
              <w:t xml:space="preserve">Examples  </w:t>
            </w:r>
          </w:p>
        </w:tc>
      </w:tr>
      <w:tr w:rsidR="00092CC2" w:rsidRPr="00337332" w:rsidTr="00846AB4">
        <w:trPr>
          <w:trHeight w:val="855"/>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1</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ربط حروف منفصلة مع حروف مكونة لكلمة  في بطاقة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سيربط حروفا منفصلة مقدمة له في بطاقات مع حروف مكونة لكلمات من 05 حروف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بطاقة تحمل كلمة "سفينة "، الطفل يستطيع ان يربط مع كل حرف من الكلمة في البطاقة ، البطاقات الحاملة للحروف : "س" ،"ف" ،"ي" ،"ن"، "ة" .</w:t>
            </w:r>
          </w:p>
        </w:tc>
      </w:tr>
      <w:tr w:rsidR="00092CC2" w:rsidRPr="00337332" w:rsidTr="00846AB4">
        <w:trPr>
          <w:trHeight w:val="570"/>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2</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تكملة كلمات تنقصها حروف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نعرض عليه شيئا و حرفين من الثلاثة حروف المكونة لاسم ذلك الشيئ ، الطفل سيضيف الحرف الثالث الناقص لتكملة الكلمة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صورة فأر و كلمة بحرفين يتخللها فراغ مثلا "ف-ر" ، الطفل يضيف حرف "أ"  لتكملة الكلمة .</w:t>
            </w:r>
          </w:p>
        </w:tc>
      </w:tr>
      <w:tr w:rsidR="00092CC2" w:rsidRPr="00337332" w:rsidTr="00846AB4">
        <w:trPr>
          <w:trHeight w:val="285"/>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3</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نسخ كلمات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سينسخ كلمات من 06 حروف ياليد أو عن طريق لوحة المفاتيح الخاصة بالكمبيوتر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p>
        </w:tc>
      </w:tr>
      <w:tr w:rsidR="00092CC2" w:rsidRPr="00337332" w:rsidTr="00846AB4">
        <w:trPr>
          <w:trHeight w:val="570"/>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4</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كتابة حرف ناقص في كلمة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عندما نقدم مثال لشيئ و حرفين من ثلاثة حروف المكونة  للكلمة المناسبة للسيئ ، الطفل سيضيف البطاقة التي تحوي الحرف الناقص في الكلمة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تبعا لتقديم صورة فأر و لحرفين مكونين لكلمة فأر و هما "ف-ر" ، فإن الطفل سيكتب حرف "أ" الناقص في الكلمة .</w:t>
            </w:r>
          </w:p>
        </w:tc>
      </w:tr>
      <w:tr w:rsidR="00092CC2" w:rsidRPr="00337332" w:rsidTr="00846AB4">
        <w:trPr>
          <w:trHeight w:val="285"/>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5</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تهجئة كلمات بصوت مرتفع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سيهجى كلمات بصوت مرتفع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p>
        </w:tc>
      </w:tr>
      <w:tr w:rsidR="00092CC2" w:rsidRPr="00337332" w:rsidTr="00846AB4">
        <w:trPr>
          <w:trHeight w:val="285"/>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6</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الكتابة باتباع الإملاء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سيكتب كلمات بالإملاء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p>
        </w:tc>
      </w:tr>
      <w:tr w:rsidR="00092CC2" w:rsidRPr="00337332" w:rsidTr="00846AB4">
        <w:trPr>
          <w:trHeight w:val="285"/>
        </w:trPr>
        <w:tc>
          <w:tcPr>
            <w:tcW w:w="580"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Pr>
              <w:t>T</w:t>
            </w:r>
            <w:r w:rsidRPr="00337332">
              <w:rPr>
                <w:rFonts w:asciiTheme="majorBidi" w:eastAsia="Times New Roman" w:hAnsiTheme="majorBidi" w:cstheme="majorBidi"/>
                <w:color w:val="000000"/>
                <w:sz w:val="32"/>
                <w:szCs w:val="32"/>
                <w:rtl/>
              </w:rPr>
              <w:t>7</w:t>
            </w:r>
          </w:p>
        </w:tc>
        <w:tc>
          <w:tcPr>
            <w:tcW w:w="359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تهجئة أسمه .</w:t>
            </w:r>
          </w:p>
        </w:tc>
        <w:tc>
          <w:tcPr>
            <w:tcW w:w="4313"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r w:rsidRPr="00337332">
              <w:rPr>
                <w:rFonts w:asciiTheme="majorBidi" w:eastAsia="Times New Roman" w:hAnsiTheme="majorBidi" w:cstheme="majorBidi"/>
                <w:color w:val="000000"/>
                <w:sz w:val="32"/>
                <w:szCs w:val="32"/>
                <w:rtl/>
              </w:rPr>
              <w:t>الطفل سيهجى إسمه بصوت مرتفع و بالكتابة [ أو بالكمبيوتر ] .</w:t>
            </w:r>
          </w:p>
        </w:tc>
        <w:tc>
          <w:tcPr>
            <w:tcW w:w="6022" w:type="dxa"/>
            <w:shd w:val="clear" w:color="auto" w:fill="auto"/>
            <w:hideMark/>
          </w:tcPr>
          <w:p w:rsidR="00092CC2" w:rsidRPr="00337332" w:rsidRDefault="00092CC2" w:rsidP="00092CC2">
            <w:pPr>
              <w:bidi/>
              <w:spacing w:after="0"/>
              <w:rPr>
                <w:rFonts w:asciiTheme="majorBidi" w:eastAsia="Times New Roman" w:hAnsiTheme="majorBidi" w:cstheme="majorBidi"/>
                <w:color w:val="000000"/>
                <w:sz w:val="32"/>
                <w:szCs w:val="32"/>
              </w:rPr>
            </w:pPr>
          </w:p>
        </w:tc>
      </w:tr>
    </w:tbl>
    <w:p w:rsidR="00BA0293" w:rsidRPr="00337332" w:rsidRDefault="00BA0293" w:rsidP="00BA0293">
      <w:pPr>
        <w:bidi/>
        <w:rPr>
          <w:rFonts w:asciiTheme="majorBidi" w:hAnsiTheme="majorBidi" w:cstheme="majorBidi"/>
          <w:sz w:val="32"/>
          <w:szCs w:val="32"/>
          <w:lang w:bidi="ar-KW"/>
        </w:rPr>
      </w:pPr>
      <w:bookmarkStart w:id="0" w:name="_GoBack"/>
      <w:bookmarkEnd w:id="0"/>
    </w:p>
    <w:sectPr w:rsidR="00BA0293" w:rsidRPr="00337332" w:rsidSect="000107A5">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32" w:rsidRDefault="00337332" w:rsidP="00DA0CD3">
      <w:pPr>
        <w:spacing w:after="0" w:line="240" w:lineRule="auto"/>
      </w:pPr>
      <w:r>
        <w:separator/>
      </w:r>
    </w:p>
  </w:endnote>
  <w:endnote w:type="continuationSeparator" w:id="0">
    <w:p w:rsidR="00337332" w:rsidRDefault="00337332" w:rsidP="00DA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77307"/>
      <w:docPartObj>
        <w:docPartGallery w:val="Page Numbers (Bottom of Page)"/>
        <w:docPartUnique/>
      </w:docPartObj>
    </w:sdtPr>
    <w:sdtEndPr>
      <w:rPr>
        <w:color w:val="808080" w:themeColor="background1" w:themeShade="80"/>
        <w:spacing w:val="60"/>
      </w:rPr>
    </w:sdtEndPr>
    <w:sdtContent>
      <w:p w:rsidR="00337332" w:rsidRDefault="00337332" w:rsidP="00DA0CD3">
        <w:pPr>
          <w:pStyle w:val="Footer"/>
          <w:pBdr>
            <w:top w:val="single" w:sz="4" w:space="1" w:color="D9D9D9" w:themeColor="background1" w:themeShade="D9"/>
          </w:pBdr>
          <w:rPr>
            <w:rFonts w:eastAsia="MS Mincho"/>
            <w:color w:val="808080" w:themeColor="background1" w:themeShade="80"/>
            <w:spacing w:val="60"/>
            <w:rtl/>
            <w:lang w:eastAsia="ja-JP" w:bidi="ar-KW"/>
          </w:rPr>
        </w:pPr>
        <w:r>
          <w:fldChar w:fldCharType="begin"/>
        </w:r>
        <w:r>
          <w:instrText xml:space="preserve"> PAGE   \* MERGEFORMAT </w:instrText>
        </w:r>
        <w:r>
          <w:fldChar w:fldCharType="separate"/>
        </w:r>
        <w:r w:rsidR="00846AB4" w:rsidRPr="00846AB4">
          <w:rPr>
            <w:b/>
            <w:bCs/>
            <w:noProof/>
          </w:rPr>
          <w:t>51</w:t>
        </w:r>
        <w:r>
          <w:rPr>
            <w:b/>
            <w:bCs/>
            <w:noProof/>
          </w:rPr>
          <w:fldChar w:fldCharType="end"/>
        </w:r>
        <w:r>
          <w:rPr>
            <w:b/>
            <w:bCs/>
          </w:rPr>
          <w:t xml:space="preserve"> | </w:t>
        </w:r>
        <w:r>
          <w:rPr>
            <w:rFonts w:eastAsia="MS Mincho" w:hint="cs"/>
            <w:color w:val="808080" w:themeColor="background1" w:themeShade="80"/>
            <w:spacing w:val="60"/>
            <w:rtl/>
            <w:lang w:eastAsia="ja-JP" w:bidi="ar-KW"/>
          </w:rPr>
          <w:t>صفحة</w:t>
        </w:r>
      </w:p>
      <w:p w:rsidR="00337332" w:rsidRDefault="00337332" w:rsidP="00DA0CD3">
        <w:pPr>
          <w:pStyle w:val="Footer"/>
          <w:pBdr>
            <w:top w:val="single" w:sz="4" w:space="1" w:color="D9D9D9" w:themeColor="background1" w:themeShade="D9"/>
          </w:pBdr>
          <w:rPr>
            <w:b/>
            <w:bCs/>
          </w:rPr>
        </w:pPr>
      </w:p>
    </w:sdtContent>
  </w:sdt>
  <w:p w:rsidR="00337332" w:rsidRPr="00946498" w:rsidRDefault="00337332" w:rsidP="00946498">
    <w:pPr>
      <w:pStyle w:val="Footer"/>
      <w:jc w:val="center"/>
      <w:rPr>
        <w:b/>
        <w:bCs/>
        <w:sz w:val="44"/>
        <w:szCs w:val="44"/>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32" w:rsidRDefault="00337332" w:rsidP="00DA0CD3">
      <w:pPr>
        <w:spacing w:after="0" w:line="240" w:lineRule="auto"/>
      </w:pPr>
      <w:r>
        <w:separator/>
      </w:r>
    </w:p>
  </w:footnote>
  <w:footnote w:type="continuationSeparator" w:id="0">
    <w:p w:rsidR="00337332" w:rsidRDefault="00337332" w:rsidP="00DA0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323"/>
    <w:multiLevelType w:val="hybridMultilevel"/>
    <w:tmpl w:val="495A5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A5"/>
    <w:rsid w:val="000034EE"/>
    <w:rsid w:val="000107A5"/>
    <w:rsid w:val="000268A8"/>
    <w:rsid w:val="0005149B"/>
    <w:rsid w:val="000805C8"/>
    <w:rsid w:val="00092CC2"/>
    <w:rsid w:val="000E3D05"/>
    <w:rsid w:val="001412C7"/>
    <w:rsid w:val="001E09D9"/>
    <w:rsid w:val="00214D27"/>
    <w:rsid w:val="002518C6"/>
    <w:rsid w:val="002850C5"/>
    <w:rsid w:val="00337332"/>
    <w:rsid w:val="003459A2"/>
    <w:rsid w:val="00345E87"/>
    <w:rsid w:val="003C6DCE"/>
    <w:rsid w:val="003C6EC0"/>
    <w:rsid w:val="003E4599"/>
    <w:rsid w:val="003E6AC5"/>
    <w:rsid w:val="004138C7"/>
    <w:rsid w:val="004A5854"/>
    <w:rsid w:val="004D59C5"/>
    <w:rsid w:val="0053793C"/>
    <w:rsid w:val="0054699F"/>
    <w:rsid w:val="00555B2A"/>
    <w:rsid w:val="005B6C05"/>
    <w:rsid w:val="0061246E"/>
    <w:rsid w:val="006627F8"/>
    <w:rsid w:val="006E3940"/>
    <w:rsid w:val="00715532"/>
    <w:rsid w:val="007B5DEB"/>
    <w:rsid w:val="007C65B7"/>
    <w:rsid w:val="00833F08"/>
    <w:rsid w:val="00846AB4"/>
    <w:rsid w:val="0088666F"/>
    <w:rsid w:val="00893B2C"/>
    <w:rsid w:val="008948DE"/>
    <w:rsid w:val="008D6AC6"/>
    <w:rsid w:val="008F38D1"/>
    <w:rsid w:val="00946498"/>
    <w:rsid w:val="00A0484F"/>
    <w:rsid w:val="00A06403"/>
    <w:rsid w:val="00A62C7C"/>
    <w:rsid w:val="00A64414"/>
    <w:rsid w:val="00A814EE"/>
    <w:rsid w:val="00AB7DF6"/>
    <w:rsid w:val="00AF6CF9"/>
    <w:rsid w:val="00B2481A"/>
    <w:rsid w:val="00B35811"/>
    <w:rsid w:val="00B456EF"/>
    <w:rsid w:val="00B6165F"/>
    <w:rsid w:val="00B64F8E"/>
    <w:rsid w:val="00B70C95"/>
    <w:rsid w:val="00B94125"/>
    <w:rsid w:val="00BA0293"/>
    <w:rsid w:val="00C8406B"/>
    <w:rsid w:val="00CF59B4"/>
    <w:rsid w:val="00D462C9"/>
    <w:rsid w:val="00D55B0F"/>
    <w:rsid w:val="00D91F78"/>
    <w:rsid w:val="00DA0CD3"/>
    <w:rsid w:val="00DC0E93"/>
    <w:rsid w:val="00DE0FEA"/>
    <w:rsid w:val="00DF7C71"/>
    <w:rsid w:val="00E6199B"/>
    <w:rsid w:val="00EE6BBA"/>
    <w:rsid w:val="00F35DA4"/>
    <w:rsid w:val="00F52B19"/>
    <w:rsid w:val="00F84FDF"/>
    <w:rsid w:val="00FA4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93"/>
    <w:pPr>
      <w:ind w:left="720"/>
      <w:contextualSpacing/>
    </w:pPr>
  </w:style>
  <w:style w:type="table" w:styleId="TableGrid">
    <w:name w:val="Table Grid"/>
    <w:basedOn w:val="TableNormal"/>
    <w:uiPriority w:val="59"/>
    <w:rsid w:val="000E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D3"/>
  </w:style>
  <w:style w:type="paragraph" w:styleId="Footer">
    <w:name w:val="footer"/>
    <w:basedOn w:val="Normal"/>
    <w:link w:val="FooterChar"/>
    <w:uiPriority w:val="99"/>
    <w:unhideWhenUsed/>
    <w:rsid w:val="00DA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D3"/>
  </w:style>
  <w:style w:type="paragraph" w:styleId="BalloonText">
    <w:name w:val="Balloon Text"/>
    <w:basedOn w:val="Normal"/>
    <w:link w:val="BalloonTextChar"/>
    <w:uiPriority w:val="99"/>
    <w:semiHidden/>
    <w:unhideWhenUsed/>
    <w:rsid w:val="00B6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93"/>
    <w:pPr>
      <w:ind w:left="720"/>
      <w:contextualSpacing/>
    </w:pPr>
  </w:style>
  <w:style w:type="table" w:styleId="TableGrid">
    <w:name w:val="Table Grid"/>
    <w:basedOn w:val="TableNormal"/>
    <w:uiPriority w:val="59"/>
    <w:rsid w:val="000E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D3"/>
  </w:style>
  <w:style w:type="paragraph" w:styleId="Footer">
    <w:name w:val="footer"/>
    <w:basedOn w:val="Normal"/>
    <w:link w:val="FooterChar"/>
    <w:uiPriority w:val="99"/>
    <w:unhideWhenUsed/>
    <w:rsid w:val="00DA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D3"/>
  </w:style>
  <w:style w:type="paragraph" w:styleId="BalloonText">
    <w:name w:val="Balloon Text"/>
    <w:basedOn w:val="Normal"/>
    <w:link w:val="BalloonTextChar"/>
    <w:uiPriority w:val="99"/>
    <w:semiHidden/>
    <w:unhideWhenUsed/>
    <w:rsid w:val="00B6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559">
      <w:bodyDiv w:val="1"/>
      <w:marLeft w:val="0"/>
      <w:marRight w:val="0"/>
      <w:marTop w:val="0"/>
      <w:marBottom w:val="0"/>
      <w:divBdr>
        <w:top w:val="none" w:sz="0" w:space="0" w:color="auto"/>
        <w:left w:val="none" w:sz="0" w:space="0" w:color="auto"/>
        <w:bottom w:val="none" w:sz="0" w:space="0" w:color="auto"/>
        <w:right w:val="none" w:sz="0" w:space="0" w:color="auto"/>
      </w:divBdr>
    </w:div>
    <w:div w:id="218785756">
      <w:bodyDiv w:val="1"/>
      <w:marLeft w:val="0"/>
      <w:marRight w:val="0"/>
      <w:marTop w:val="0"/>
      <w:marBottom w:val="0"/>
      <w:divBdr>
        <w:top w:val="none" w:sz="0" w:space="0" w:color="auto"/>
        <w:left w:val="none" w:sz="0" w:space="0" w:color="auto"/>
        <w:bottom w:val="none" w:sz="0" w:space="0" w:color="auto"/>
        <w:right w:val="none" w:sz="0" w:space="0" w:color="auto"/>
      </w:divBdr>
    </w:div>
    <w:div w:id="243759969">
      <w:bodyDiv w:val="1"/>
      <w:marLeft w:val="0"/>
      <w:marRight w:val="0"/>
      <w:marTop w:val="0"/>
      <w:marBottom w:val="0"/>
      <w:divBdr>
        <w:top w:val="none" w:sz="0" w:space="0" w:color="auto"/>
        <w:left w:val="none" w:sz="0" w:space="0" w:color="auto"/>
        <w:bottom w:val="none" w:sz="0" w:space="0" w:color="auto"/>
        <w:right w:val="none" w:sz="0" w:space="0" w:color="auto"/>
      </w:divBdr>
    </w:div>
    <w:div w:id="315187648">
      <w:bodyDiv w:val="1"/>
      <w:marLeft w:val="0"/>
      <w:marRight w:val="0"/>
      <w:marTop w:val="0"/>
      <w:marBottom w:val="0"/>
      <w:divBdr>
        <w:top w:val="none" w:sz="0" w:space="0" w:color="auto"/>
        <w:left w:val="none" w:sz="0" w:space="0" w:color="auto"/>
        <w:bottom w:val="none" w:sz="0" w:space="0" w:color="auto"/>
        <w:right w:val="none" w:sz="0" w:space="0" w:color="auto"/>
      </w:divBdr>
    </w:div>
    <w:div w:id="788819787">
      <w:bodyDiv w:val="1"/>
      <w:marLeft w:val="0"/>
      <w:marRight w:val="0"/>
      <w:marTop w:val="0"/>
      <w:marBottom w:val="0"/>
      <w:divBdr>
        <w:top w:val="none" w:sz="0" w:space="0" w:color="auto"/>
        <w:left w:val="none" w:sz="0" w:space="0" w:color="auto"/>
        <w:bottom w:val="none" w:sz="0" w:space="0" w:color="auto"/>
        <w:right w:val="none" w:sz="0" w:space="0" w:color="auto"/>
      </w:divBdr>
    </w:div>
    <w:div w:id="897015958">
      <w:bodyDiv w:val="1"/>
      <w:marLeft w:val="0"/>
      <w:marRight w:val="0"/>
      <w:marTop w:val="0"/>
      <w:marBottom w:val="0"/>
      <w:divBdr>
        <w:top w:val="none" w:sz="0" w:space="0" w:color="auto"/>
        <w:left w:val="none" w:sz="0" w:space="0" w:color="auto"/>
        <w:bottom w:val="none" w:sz="0" w:space="0" w:color="auto"/>
        <w:right w:val="none" w:sz="0" w:space="0" w:color="auto"/>
      </w:divBdr>
    </w:div>
    <w:div w:id="1053193405">
      <w:bodyDiv w:val="1"/>
      <w:marLeft w:val="0"/>
      <w:marRight w:val="0"/>
      <w:marTop w:val="0"/>
      <w:marBottom w:val="0"/>
      <w:divBdr>
        <w:top w:val="none" w:sz="0" w:space="0" w:color="auto"/>
        <w:left w:val="none" w:sz="0" w:space="0" w:color="auto"/>
        <w:bottom w:val="none" w:sz="0" w:space="0" w:color="auto"/>
        <w:right w:val="none" w:sz="0" w:space="0" w:color="auto"/>
      </w:divBdr>
    </w:div>
    <w:div w:id="1292205535">
      <w:bodyDiv w:val="1"/>
      <w:marLeft w:val="0"/>
      <w:marRight w:val="0"/>
      <w:marTop w:val="0"/>
      <w:marBottom w:val="0"/>
      <w:divBdr>
        <w:top w:val="none" w:sz="0" w:space="0" w:color="auto"/>
        <w:left w:val="none" w:sz="0" w:space="0" w:color="auto"/>
        <w:bottom w:val="none" w:sz="0" w:space="0" w:color="auto"/>
        <w:right w:val="none" w:sz="0" w:space="0" w:color="auto"/>
      </w:divBdr>
    </w:div>
    <w:div w:id="1310937065">
      <w:bodyDiv w:val="1"/>
      <w:marLeft w:val="0"/>
      <w:marRight w:val="0"/>
      <w:marTop w:val="0"/>
      <w:marBottom w:val="0"/>
      <w:divBdr>
        <w:top w:val="none" w:sz="0" w:space="0" w:color="auto"/>
        <w:left w:val="none" w:sz="0" w:space="0" w:color="auto"/>
        <w:bottom w:val="none" w:sz="0" w:space="0" w:color="auto"/>
        <w:right w:val="none" w:sz="0" w:space="0" w:color="auto"/>
      </w:divBdr>
    </w:div>
    <w:div w:id="1411808560">
      <w:bodyDiv w:val="1"/>
      <w:marLeft w:val="0"/>
      <w:marRight w:val="0"/>
      <w:marTop w:val="0"/>
      <w:marBottom w:val="0"/>
      <w:divBdr>
        <w:top w:val="none" w:sz="0" w:space="0" w:color="auto"/>
        <w:left w:val="none" w:sz="0" w:space="0" w:color="auto"/>
        <w:bottom w:val="none" w:sz="0" w:space="0" w:color="auto"/>
        <w:right w:val="none" w:sz="0" w:space="0" w:color="auto"/>
      </w:divBdr>
    </w:div>
    <w:div w:id="1533422605">
      <w:bodyDiv w:val="1"/>
      <w:marLeft w:val="0"/>
      <w:marRight w:val="0"/>
      <w:marTop w:val="0"/>
      <w:marBottom w:val="0"/>
      <w:divBdr>
        <w:top w:val="none" w:sz="0" w:space="0" w:color="auto"/>
        <w:left w:val="none" w:sz="0" w:space="0" w:color="auto"/>
        <w:bottom w:val="none" w:sz="0" w:space="0" w:color="auto"/>
        <w:right w:val="none" w:sz="0" w:space="0" w:color="auto"/>
      </w:divBdr>
    </w:div>
    <w:div w:id="1783726002">
      <w:bodyDiv w:val="1"/>
      <w:marLeft w:val="0"/>
      <w:marRight w:val="0"/>
      <w:marTop w:val="0"/>
      <w:marBottom w:val="0"/>
      <w:divBdr>
        <w:top w:val="none" w:sz="0" w:space="0" w:color="auto"/>
        <w:left w:val="none" w:sz="0" w:space="0" w:color="auto"/>
        <w:bottom w:val="none" w:sz="0" w:space="0" w:color="auto"/>
        <w:right w:val="none" w:sz="0" w:space="0" w:color="auto"/>
      </w:divBdr>
    </w:div>
    <w:div w:id="1845051699">
      <w:bodyDiv w:val="1"/>
      <w:marLeft w:val="0"/>
      <w:marRight w:val="0"/>
      <w:marTop w:val="0"/>
      <w:marBottom w:val="0"/>
      <w:divBdr>
        <w:top w:val="none" w:sz="0" w:space="0" w:color="auto"/>
        <w:left w:val="none" w:sz="0" w:space="0" w:color="auto"/>
        <w:bottom w:val="none" w:sz="0" w:space="0" w:color="auto"/>
        <w:right w:val="none" w:sz="0" w:space="0" w:color="auto"/>
      </w:divBdr>
    </w:div>
    <w:div w:id="1845120222">
      <w:bodyDiv w:val="1"/>
      <w:marLeft w:val="0"/>
      <w:marRight w:val="0"/>
      <w:marTop w:val="0"/>
      <w:marBottom w:val="0"/>
      <w:divBdr>
        <w:top w:val="none" w:sz="0" w:space="0" w:color="auto"/>
        <w:left w:val="none" w:sz="0" w:space="0" w:color="auto"/>
        <w:bottom w:val="none" w:sz="0" w:space="0" w:color="auto"/>
        <w:right w:val="none" w:sz="0" w:space="0" w:color="auto"/>
      </w:divBdr>
    </w:div>
    <w:div w:id="1879388065">
      <w:bodyDiv w:val="1"/>
      <w:marLeft w:val="0"/>
      <w:marRight w:val="0"/>
      <w:marTop w:val="0"/>
      <w:marBottom w:val="0"/>
      <w:divBdr>
        <w:top w:val="none" w:sz="0" w:space="0" w:color="auto"/>
        <w:left w:val="none" w:sz="0" w:space="0" w:color="auto"/>
        <w:bottom w:val="none" w:sz="0" w:space="0" w:color="auto"/>
        <w:right w:val="none" w:sz="0" w:space="0" w:color="auto"/>
      </w:divBdr>
    </w:div>
    <w:div w:id="1976258137">
      <w:bodyDiv w:val="1"/>
      <w:marLeft w:val="0"/>
      <w:marRight w:val="0"/>
      <w:marTop w:val="0"/>
      <w:marBottom w:val="0"/>
      <w:divBdr>
        <w:top w:val="none" w:sz="0" w:space="0" w:color="auto"/>
        <w:left w:val="none" w:sz="0" w:space="0" w:color="auto"/>
        <w:bottom w:val="none" w:sz="0" w:space="0" w:color="auto"/>
        <w:right w:val="none" w:sz="0" w:space="0" w:color="auto"/>
      </w:divBdr>
    </w:div>
    <w:div w:id="2034768967">
      <w:bodyDiv w:val="1"/>
      <w:marLeft w:val="0"/>
      <w:marRight w:val="0"/>
      <w:marTop w:val="0"/>
      <w:marBottom w:val="0"/>
      <w:divBdr>
        <w:top w:val="none" w:sz="0" w:space="0" w:color="auto"/>
        <w:left w:val="none" w:sz="0" w:space="0" w:color="auto"/>
        <w:bottom w:val="none" w:sz="0" w:space="0" w:color="auto"/>
        <w:right w:val="none" w:sz="0" w:space="0" w:color="auto"/>
      </w:divBdr>
    </w:div>
    <w:div w:id="20774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FDBC-08C9-44E6-9D20-9E0D04E9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9793</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User</cp:lastModifiedBy>
  <cp:revision>3</cp:revision>
  <dcterms:created xsi:type="dcterms:W3CDTF">2016-10-09T07:30:00Z</dcterms:created>
  <dcterms:modified xsi:type="dcterms:W3CDTF">2016-12-23T19:11:00Z</dcterms:modified>
</cp:coreProperties>
</file>