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BD" w:rsidRDefault="00AC2FBD" w:rsidP="00AC2FBD">
      <w:pPr>
        <w:jc w:val="center"/>
        <w:rPr>
          <w:rFonts w:hint="cs"/>
          <w:b/>
          <w:bCs/>
          <w:sz w:val="56"/>
          <w:szCs w:val="56"/>
          <w:rtl/>
          <w:lang w:bidi="ar-EG"/>
        </w:rPr>
      </w:pPr>
      <w:r w:rsidRPr="00BE2252">
        <w:rPr>
          <w:rFonts w:hint="cs"/>
          <w:b/>
          <w:bCs/>
          <w:sz w:val="56"/>
          <w:szCs w:val="56"/>
          <w:rtl/>
          <w:lang w:bidi="ar-EG"/>
        </w:rPr>
        <w:t>محاضره تنميه مهارات القراءه عند الاطفال</w:t>
      </w:r>
    </w:p>
    <w:p w:rsidR="00AC2FBD" w:rsidRDefault="00AC2FBD" w:rsidP="00AC2FBD">
      <w:pPr>
        <w:jc w:val="center"/>
        <w:rPr>
          <w:rFonts w:hint="cs"/>
          <w:b/>
          <w:bCs/>
          <w:sz w:val="56"/>
          <w:szCs w:val="56"/>
          <w:rtl/>
          <w:lang w:bidi="ar-EG"/>
        </w:rPr>
      </w:pPr>
      <w:r>
        <w:rPr>
          <w:rFonts w:hint="cs"/>
          <w:b/>
          <w:bCs/>
          <w:sz w:val="56"/>
          <w:szCs w:val="56"/>
          <w:rtl/>
          <w:lang w:bidi="ar-EG"/>
        </w:rPr>
        <w:t>اعدادالمحاضر احمدالبكري</w:t>
      </w:r>
    </w:p>
    <w:p w:rsidR="00AC2FBD" w:rsidRPr="00BE2252" w:rsidRDefault="00AC2FBD" w:rsidP="00AC2FBD">
      <w:pPr>
        <w:jc w:val="center"/>
        <w:rPr>
          <w:b/>
          <w:bCs/>
          <w:sz w:val="56"/>
          <w:szCs w:val="56"/>
          <w:rtl/>
          <w:lang w:bidi="ar-EG"/>
        </w:rPr>
      </w:pPr>
      <w:r>
        <w:rPr>
          <w:rFonts w:hint="cs"/>
          <w:b/>
          <w:bCs/>
          <w:sz w:val="56"/>
          <w:szCs w:val="56"/>
          <w:rtl/>
          <w:lang w:bidi="ar-EG"/>
        </w:rPr>
        <w:t>مدير مركز التدخل المبكر للتخاطب</w:t>
      </w:r>
    </w:p>
    <w:p w:rsidR="00AC2FBD" w:rsidRDefault="00AC2FBD" w:rsidP="00AC2FBD">
      <w:pPr>
        <w:rPr>
          <w:rFonts w:cs="Simple Bold Jut Out"/>
          <w:sz w:val="36"/>
          <w:szCs w:val="36"/>
          <w:rtl/>
          <w:lang w:bidi="ar-EG"/>
        </w:rPr>
      </w:pPr>
    </w:p>
    <w:p w:rsidR="00AC2FBD" w:rsidRPr="0023687D" w:rsidRDefault="00AC2FBD" w:rsidP="00AC2FBD">
      <w:pPr>
        <w:rPr>
          <w:b/>
          <w:bCs/>
          <w:sz w:val="36"/>
          <w:szCs w:val="36"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أهم المفاهيم المرتبطة بصعوبات التعلم :</w:t>
      </w:r>
      <w:r w:rsidRPr="0023687D">
        <w:rPr>
          <w:rFonts w:cs="Times New Roman" w:hint="cs"/>
          <w:b/>
          <w:bCs/>
          <w:sz w:val="36"/>
          <w:szCs w:val="36"/>
          <w:rtl/>
          <w:lang w:bidi="ar-EG"/>
        </w:rPr>
        <w:t>-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أولا .. صعوبات التعلم 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-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انخفاض نسبة الذكاء والتحصيل عن المتوسط 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 xml:space="preserve">ثانيا .. بطئ التعلم :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انخفاض واضح فى جميع المواد الدراسية بشكل عام مع عدم القدرة على الاستيعاب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ثالثا .. التأخر الدراسى 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انخفاض المستوى التحصيلى  نتيجة العجز عن مسايرة زملائه فى الدراسة لسبب من اسباب العجز العقلية او الجسمية او الاجتماعية او الانفعالية . </w:t>
      </w:r>
    </w:p>
    <w:p w:rsidR="00AC2FBD" w:rsidRPr="0023687D" w:rsidRDefault="00AC2FBD" w:rsidP="00AC2FBD">
      <w:pPr>
        <w:rPr>
          <w:b/>
          <w:bCs/>
          <w:sz w:val="36"/>
          <w:szCs w:val="36"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 xml:space="preserve">رابعا / التشخيص الفارق  فى صعوبات التعلم :-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طفل صعوبات التعلم نسبة الذكاء لديه  ..... من  ( 90 فيما  اعلى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طفل بطئ التعلم نسبة الذكاء لديه .....من  ( 70 – 80 )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طفل التخلف العقلى نسبة الذكاء لديه .....من   ( أقل من 70 )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خامسا /مؤشرات حالات صعوبات التعلم فى الطفولة المبكرة :-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لديه مشكلات فى تعلم المفاهيم الأساسية لعمليات التعلم بالمدرسة ومنها 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lastRenderedPageBreak/>
        <w:t>تعلم الاعداد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-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تعلم الحروف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- 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أيام الاسبوع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    -  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الالوان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    - ا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لاشكال الهندسية الأساسية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لديه  مشكلات فى التعرف على مفاهيم الزمان ومنها 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اليوم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  -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أمس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لديهم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م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شكلات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فى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التعرف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على مفاهيم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المكان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ومنها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قبل            -  بعد             - فوق            - تحت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لديهم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م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شكلات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فى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ربط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العلاقات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الأصوات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والحروف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الهجائية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فى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مرحلة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الروضة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لديه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مشكلات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فى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تكوين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الجمل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البسيطة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لدية مشكلات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فى اللفظ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ومخارج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الأصوات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والحروف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لديه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صعوبةفى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وصف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الشئ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اواعطائه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الاسم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الصحيح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يفقد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تركيزه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اثناءاللعب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اوالعمل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مع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الاطفال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الاخرين</w:t>
      </w:r>
    </w:p>
    <w:p w:rsidR="00AC2FBD" w:rsidRDefault="00AC2FBD" w:rsidP="00AC2FBD">
      <w:pPr>
        <w:rPr>
          <w:sz w:val="32"/>
          <w:szCs w:val="32"/>
          <w:rtl/>
          <w:lang w:bidi="ar-EG"/>
        </w:rPr>
      </w:pPr>
    </w:p>
    <w:p w:rsidR="00AC2FBD" w:rsidRDefault="00AC2FBD" w:rsidP="00AC2FBD">
      <w:pPr>
        <w:rPr>
          <w:sz w:val="32"/>
          <w:szCs w:val="32"/>
          <w:rtl/>
          <w:lang w:bidi="ar-EG"/>
        </w:rPr>
      </w:pP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سادسا / خصائص</w:t>
      </w:r>
      <w:r w:rsidRPr="0023687D">
        <w:rPr>
          <w:b/>
          <w:bCs/>
          <w:sz w:val="36"/>
          <w:szCs w:val="36"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>طفل</w:t>
      </w:r>
      <w:r w:rsidRPr="0023687D">
        <w:rPr>
          <w:b/>
          <w:bCs/>
          <w:sz w:val="36"/>
          <w:szCs w:val="36"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>ذوى</w:t>
      </w:r>
      <w:r w:rsidRPr="0023687D">
        <w:rPr>
          <w:b/>
          <w:bCs/>
          <w:sz w:val="36"/>
          <w:szCs w:val="36"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>صعوبات</w:t>
      </w:r>
      <w:r w:rsidRPr="0023687D">
        <w:rPr>
          <w:b/>
          <w:bCs/>
          <w:sz w:val="36"/>
          <w:szCs w:val="36"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>التعلم :-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مشكلات</w:t>
      </w:r>
      <w:r w:rsidRPr="0023687D">
        <w:rPr>
          <w:b/>
          <w:bCs/>
          <w:sz w:val="36"/>
          <w:szCs w:val="36"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>لغوية :-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صعوبات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اللغة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الاستقبالية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صعوبا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 فى اللغة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التعبيرية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عدم وضوح بعض الكلام نتيجة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حذف أوإبدال أوتشويه أوإضافة أوتكرارلبعض أصوات الحروف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فقدان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القدرةالمكتسبةعلى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الكلام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 xml:space="preserve">مشكلات إجتماعية وسلوكية :-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النشاط الحركي الزائد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التغيرات الانفعالية السريعة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القهريةأوعدم الضبط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السلوك غيرالاجتماعي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الانسحاب الاجتماعي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يتشتت انتباهه بسهولة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يتغيب عن المدرسة كثيراً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يسىءفهم التعليمات اللفظية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مشكلات حركية :-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يعانى من مشكلات فى التوازن العام حيث أنه يعانى  من مشكلات في المشي والرمي والإمساك أوالقفزأومشي التوازن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يعانى من ضعف فى المشكلات الحركية الصغيرةالدقيقة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صعوبة في استخدام أدوات الطعام كالملعقة والشوكة والسكين أوفي استخدام يديه في التلوين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مشكـلات معـرفيـة :-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يعانى من انخفاض التحصيل فى واحدة أوأكثر من المهارا ت الأكاديمية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القراءة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الحساب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التهجئة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الكتابة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صعوبات التعلم الأكاديمية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وهى الصعوبات المتعلقة بالأداء المدرسي المعرفي الأكاديمي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ترتبط هذه الصعوبات إلى حد كبير بصعوبات التعلم النمائية  وهى تظهر فى ......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القراءة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الكتابة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التهجئة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التعبيرالكتابي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الحساب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العلاقة مابين صعوبات التعلم النمائية والاكاديمية ؟</w:t>
      </w:r>
    </w:p>
    <w:p w:rsidR="00AC2FBD" w:rsidRPr="0023687D" w:rsidRDefault="00AC2FBD" w:rsidP="00AC2FBD">
      <w:pPr>
        <w:rPr>
          <w:b/>
          <w:bCs/>
          <w:sz w:val="40"/>
          <w:szCs w:val="40"/>
          <w:u w:val="single"/>
          <w:rtl/>
          <w:lang w:bidi="ar-EG"/>
        </w:rPr>
      </w:pPr>
      <w:r w:rsidRPr="0023687D">
        <w:rPr>
          <w:rFonts w:hint="cs"/>
          <w:b/>
          <w:bCs/>
          <w:sz w:val="40"/>
          <w:szCs w:val="40"/>
          <w:u w:val="single"/>
          <w:rtl/>
          <w:lang w:bidi="ar-EG"/>
        </w:rPr>
        <w:t>القـــراءة حيث أن القراءةتتطلب</w:t>
      </w:r>
      <w:r w:rsidRPr="0023687D">
        <w:rPr>
          <w:b/>
          <w:bCs/>
          <w:sz w:val="40"/>
          <w:szCs w:val="40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الكفاءة والقدرةعلى فهم واستخدام اللغة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ومهارةالإدراك السمعي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القدرةالبصريةعلى التمييزوتحديدالحروف</w:t>
      </w:r>
    </w:p>
    <w:p w:rsidR="00AC2FBD" w:rsidRDefault="00AC2FBD" w:rsidP="00AC2FBD">
      <w:pPr>
        <w:rPr>
          <w:rtl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القدرةالبصريةعلى التمييزوتحديدالكلمات</w:t>
      </w:r>
    </w:p>
    <w:p w:rsidR="00AC2FBD" w:rsidRPr="0023687D" w:rsidRDefault="00AC2FBD" w:rsidP="00AC2FBD">
      <w:pPr>
        <w:rPr>
          <w:b/>
          <w:bCs/>
          <w:sz w:val="36"/>
          <w:szCs w:val="36"/>
          <w:u w:val="single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أهم الاختبارات الخاصةبصعوبات التعلم .....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rtl/>
          <w:lang w:bidi="ar-EG"/>
        </w:rPr>
        <w:t>ا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ختبارات العمليات النفسية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48"/>
          <w:szCs w:val="48"/>
          <w:rtl/>
          <w:lang w:bidi="ar-EG"/>
        </w:rPr>
        <w:t>0</w:t>
      </w:r>
      <w:r w:rsidRPr="00514738">
        <w:rPr>
          <w:rFonts w:asciiTheme="minorBidi" w:hAnsiTheme="minorBidi"/>
          <w:b/>
          <w:bCs/>
          <w:sz w:val="48"/>
          <w:szCs w:val="48"/>
          <w:rtl/>
          <w:lang w:bidi="ar-EG"/>
        </w:rPr>
        <w:t xml:space="preserve">   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(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الالينوى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للقدرات النفس اللغوية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مقاييس التقديرالتشخيصية لصعوبات التعلم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دكتورفتحى الزيات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اختبــــارالمســـح السريع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(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الكشف عن حالات صعوبات التعلم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مقياس مايكل بست للتعر ف على  حالات ذوي صعوبات التعلـّم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Default="00AC2FBD" w:rsidP="00AC2FBD">
      <w:pPr>
        <w:rPr>
          <w:rtl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مقياس مكارثي للقدرات لمعرفية</w:t>
      </w:r>
    </w:p>
    <w:p w:rsidR="00AC2FBD" w:rsidRDefault="00AC2FBD" w:rsidP="00AC2FBD"/>
    <w:p w:rsidR="00AC2FBD" w:rsidRPr="0023687D" w:rsidRDefault="00AC2FBD" w:rsidP="00AC2FBD">
      <w:pPr>
        <w:rPr>
          <w:b/>
          <w:bCs/>
          <w:sz w:val="40"/>
          <w:szCs w:val="40"/>
          <w:u w:val="single"/>
          <w:rtl/>
          <w:lang w:bidi="ar-EG"/>
        </w:rPr>
      </w:pPr>
      <w:r w:rsidRPr="0023687D">
        <w:rPr>
          <w:rFonts w:hint="cs"/>
          <w:b/>
          <w:bCs/>
          <w:sz w:val="40"/>
          <w:szCs w:val="40"/>
          <w:u w:val="single"/>
          <w:rtl/>
          <w:lang w:bidi="ar-EG"/>
        </w:rPr>
        <w:t>صعوبات تكوين المفاهيم</w:t>
      </w:r>
      <w:r w:rsidRPr="0023687D">
        <w:rPr>
          <w:b/>
          <w:bCs/>
          <w:sz w:val="40"/>
          <w:szCs w:val="40"/>
          <w:u w:val="single"/>
          <w:rtl/>
          <w:lang w:bidi="ar-EG"/>
        </w:rPr>
        <w:t xml:space="preserve"> ...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فكرةعامة نكونها عن شئ أو شخص أو موقف نطلق علية لفظ يدل عليها بعد أن نكتسب اللغة وهذا اللفظ مستمد من لغة الحديث والكتابة العادية أومن الكتب والدوريات والمعاجم العلمية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وتكوين المفاهيم عن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عن شئ ماعن شخص ما عن موقف ما</w:t>
      </w:r>
    </w:p>
    <w:p w:rsidR="00AC2FBD" w:rsidRDefault="00AC2FBD" w:rsidP="00AC2FBD">
      <w:pPr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p w:rsidR="00AC2FBD" w:rsidRPr="0023687D" w:rsidRDefault="00AC2FBD" w:rsidP="00AC2FBD">
      <w:pPr>
        <w:rPr>
          <w:b/>
          <w:bCs/>
          <w:sz w:val="40"/>
          <w:szCs w:val="40"/>
          <w:u w:val="single"/>
          <w:rtl/>
          <w:lang w:bidi="ar-EG"/>
        </w:rPr>
      </w:pPr>
      <w:r w:rsidRPr="0023687D">
        <w:rPr>
          <w:rFonts w:hint="cs"/>
          <w:b/>
          <w:bCs/>
          <w:sz w:val="40"/>
          <w:szCs w:val="40"/>
          <w:u w:val="single"/>
          <w:rtl/>
          <w:lang w:bidi="ar-EG"/>
        </w:rPr>
        <w:t>خطوات علاج صعوبة تكوين الفاهيم</w:t>
      </w:r>
      <w:r w:rsidRPr="0023687D">
        <w:rPr>
          <w:b/>
          <w:bCs/>
          <w:sz w:val="40"/>
          <w:szCs w:val="40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الوعي بخصائص الأشياء والأشخاص والمواقف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أوجة الشبه والاختلاف بين الأشياء والأشخاص والمواقف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تحديد العوامل المشتركة ضمن مجموعة الأشياء والأشخاص والمواقف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تحديد المحكات والقواعد التي تستخدم في التعرف على مايتضمنة المفهوم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التحقق من ثبات المفهوم وتكاملة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23687D" w:rsidRDefault="00AC2FBD" w:rsidP="00AC2FBD">
      <w:pPr>
        <w:rPr>
          <w:b/>
          <w:bCs/>
          <w:sz w:val="40"/>
          <w:szCs w:val="40"/>
          <w:u w:val="single"/>
          <w:rtl/>
          <w:lang w:bidi="ar-EG"/>
        </w:rPr>
      </w:pPr>
      <w:r w:rsidRPr="0023687D">
        <w:rPr>
          <w:rFonts w:hint="cs"/>
          <w:b/>
          <w:bCs/>
          <w:sz w:val="40"/>
          <w:szCs w:val="40"/>
          <w:u w:val="single"/>
          <w:rtl/>
          <w:lang w:bidi="ar-EG"/>
        </w:rPr>
        <w:t>الوعي بخصائص الأشياءوالأشخاص والمواقف</w:t>
      </w:r>
      <w:r w:rsidRPr="0023687D">
        <w:rPr>
          <w:b/>
          <w:bCs/>
          <w:sz w:val="40"/>
          <w:szCs w:val="40"/>
          <w:u w:val="single"/>
          <w:rtl/>
          <w:lang w:bidi="ar-EG"/>
        </w:rPr>
        <w:t>.</w:t>
      </w:r>
    </w:p>
    <w:p w:rsidR="00AC2FBD" w:rsidRPr="0023687D" w:rsidRDefault="00AC2FBD" w:rsidP="00AC2FBD">
      <w:pPr>
        <w:rPr>
          <w:b/>
          <w:bCs/>
          <w:sz w:val="32"/>
          <w:szCs w:val="32"/>
          <w:rtl/>
          <w:lang w:bidi="ar-EG"/>
        </w:rPr>
      </w:pPr>
      <w:r w:rsidRPr="0023687D">
        <w:rPr>
          <w:b/>
          <w:bCs/>
          <w:sz w:val="32"/>
          <w:szCs w:val="32"/>
          <w:rtl/>
          <w:lang w:bidi="ar-EG"/>
        </w:rPr>
        <w:t xml:space="preserve">1-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الوعى بخصائص الأشياء</w:t>
      </w:r>
      <w:r w:rsidRPr="0023687D">
        <w:rPr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 بخصائص الكتاب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القلم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الكراسة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الباب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الكوب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البرتقال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الطرحة</w:t>
      </w:r>
    </w:p>
    <w:p w:rsidR="00AC2FBD" w:rsidRPr="0023687D" w:rsidRDefault="00AC2FBD" w:rsidP="00AC2FBD">
      <w:pPr>
        <w:rPr>
          <w:b/>
          <w:bCs/>
          <w:sz w:val="32"/>
          <w:szCs w:val="32"/>
          <w:rtl/>
          <w:lang w:bidi="ar-EG"/>
        </w:rPr>
      </w:pPr>
      <w:r w:rsidRPr="0023687D">
        <w:rPr>
          <w:rFonts w:asciiTheme="minorBidi" w:hAnsiTheme="minorBidi"/>
          <w:b/>
          <w:bCs/>
          <w:rtl/>
          <w:lang w:bidi="ar-EG"/>
        </w:rPr>
        <w:t>2</w:t>
      </w:r>
      <w:r w:rsidRPr="0023687D">
        <w:rPr>
          <w:b/>
          <w:bCs/>
          <w:sz w:val="32"/>
          <w:szCs w:val="32"/>
          <w:rtl/>
          <w:lang w:bidi="ar-EG"/>
        </w:rPr>
        <w:t xml:space="preserve">-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الوعى بخصائص الأشخاص</w:t>
      </w:r>
      <w:r w:rsidRPr="0023687D">
        <w:rPr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الوعى بخصائص المعلم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الطبيب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النجار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الحداد</w:t>
      </w:r>
    </w:p>
    <w:p w:rsidR="00AC2FBD" w:rsidRPr="0023687D" w:rsidRDefault="00AC2FBD" w:rsidP="00AC2FBD">
      <w:pPr>
        <w:rPr>
          <w:b/>
          <w:bCs/>
          <w:sz w:val="32"/>
          <w:szCs w:val="32"/>
          <w:rtl/>
          <w:lang w:bidi="ar-EG"/>
        </w:rPr>
      </w:pPr>
      <w:r w:rsidRPr="0023687D">
        <w:rPr>
          <w:b/>
          <w:bCs/>
          <w:sz w:val="32"/>
          <w:szCs w:val="32"/>
          <w:rtl/>
          <w:lang w:bidi="ar-EG"/>
        </w:rPr>
        <w:t xml:space="preserve">3-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الوعى بخصائص المواقف</w:t>
      </w:r>
      <w:r w:rsidRPr="0023687D">
        <w:rPr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الصلاة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المدرسة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التعليم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السفر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الأكل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الوعى بخصائص موقف النوم</w:t>
      </w:r>
    </w:p>
    <w:p w:rsidR="00AC2FBD" w:rsidRPr="0023687D" w:rsidRDefault="00AC2FBD" w:rsidP="00AC2FBD">
      <w:pPr>
        <w:rPr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rtl/>
          <w:lang w:bidi="ar-EG"/>
        </w:rPr>
        <w:br/>
      </w:r>
      <w:r w:rsidRPr="0023687D">
        <w:rPr>
          <w:rFonts w:hint="cs"/>
          <w:b/>
          <w:bCs/>
          <w:sz w:val="32"/>
          <w:szCs w:val="32"/>
          <w:rtl/>
          <w:lang w:bidi="ar-EG"/>
        </w:rPr>
        <w:t>4- معرفة أوجة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الشبة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والاختلاف  بين الأشياء والأشخاص والمواقف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والاختلاف بين الكوب البلاستيك والكوب الزجاج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والاختلاف بين القلم الرصاص والقلم الجاف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والاختلاف بين المعلم والأب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والاحتلاف بين الطبيب والحداد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والاختلاف بين موقف صلاة الفجر وصلاةالجمعة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معرفة أوجه الشبه والاختلاف بين موقف التعليم وموقف اللعب</w:t>
      </w:r>
    </w:p>
    <w:p w:rsidR="00AC2FBD" w:rsidRDefault="00AC2FBD" w:rsidP="00AC2FBD">
      <w:pPr>
        <w:rPr>
          <w:rFonts w:asciiTheme="minorBidi" w:hAnsiTheme="minorBidi"/>
          <w:b/>
          <w:bCs/>
          <w:rtl/>
          <w:lang w:bidi="ar-EG"/>
        </w:rPr>
      </w:pPr>
    </w:p>
    <w:p w:rsidR="00AC2FBD" w:rsidRPr="0023687D" w:rsidRDefault="00AC2FBD" w:rsidP="00AC2FBD">
      <w:pPr>
        <w:rPr>
          <w:b/>
          <w:bCs/>
          <w:sz w:val="44"/>
          <w:szCs w:val="44"/>
          <w:rtl/>
          <w:lang w:bidi="ar-EG"/>
        </w:rPr>
      </w:pPr>
      <w:r w:rsidRPr="0023687D">
        <w:rPr>
          <w:rFonts w:hint="cs"/>
          <w:b/>
          <w:bCs/>
          <w:sz w:val="44"/>
          <w:szCs w:val="44"/>
          <w:rtl/>
          <w:lang w:bidi="ar-EG"/>
        </w:rPr>
        <w:t>صعوبات الفهم القـرائـى</w:t>
      </w:r>
    </w:p>
    <w:p w:rsidR="00AC2FBD" w:rsidRPr="0023687D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23687D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الفهم القرائى هو</w:t>
      </w:r>
      <w:r w:rsidRPr="0023687D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وهو أن يفهم الطفل مايقرأه بهدف التعبير اللغوى والكتابى عن هذا الموضوع الذى قرأه مسبقا</w:t>
      </w:r>
    </w:p>
    <w:p w:rsidR="00AC2FBD" w:rsidRPr="0023687D" w:rsidRDefault="00AC2FBD" w:rsidP="00AC2FBD">
      <w:pPr>
        <w:rPr>
          <w:b/>
          <w:bCs/>
          <w:sz w:val="52"/>
          <w:szCs w:val="52"/>
          <w:rtl/>
          <w:lang w:bidi="ar-EG"/>
        </w:rPr>
      </w:pPr>
      <w:r w:rsidRPr="0023687D">
        <w:rPr>
          <w:rFonts w:hint="cs"/>
          <w:b/>
          <w:bCs/>
          <w:sz w:val="32"/>
          <w:szCs w:val="32"/>
          <w:rtl/>
          <w:lang w:bidi="ar-EG"/>
        </w:rPr>
        <w:t>أهم استراتيجيات تنمية مهارات الفهم القرائى</w:t>
      </w:r>
      <w:r w:rsidRPr="0023687D">
        <w:rPr>
          <w:b/>
          <w:bCs/>
          <w:sz w:val="52"/>
          <w:szCs w:val="52"/>
          <w:rtl/>
          <w:lang w:bidi="ar-EG"/>
        </w:rPr>
        <w:t>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التمثيل القصصى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تسلسل الأحداث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السبب والنتيجة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السخافات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تصوير الأفعال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ماهو الاختلاف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استراتيجية التشابه والتضاد</w:t>
      </w:r>
    </w:p>
    <w:p w:rsidR="00AC2FBD" w:rsidRDefault="00AC2FBD" w:rsidP="00AC2FBD">
      <w:pPr>
        <w:rPr>
          <w:rFonts w:hint="cs"/>
          <w:sz w:val="32"/>
          <w:szCs w:val="32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 الأولى :</w:t>
      </w:r>
    </w:p>
    <w:p w:rsidR="00AC2FBD" w:rsidRPr="0023687D" w:rsidRDefault="00AC2FBD" w:rsidP="00AC2FBD">
      <w:pPr>
        <w:rPr>
          <w:rFonts w:asciiTheme="minorBidi" w:hAnsiTheme="minorBidi" w:hint="cs"/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sz w:val="32"/>
          <w:szCs w:val="32"/>
          <w:rtl/>
          <w:lang w:bidi="ar-EG"/>
        </w:rPr>
        <w:t xml:space="preserve"> </w:t>
      </w:r>
      <w:r w:rsidRPr="0023687D">
        <w:rPr>
          <w:rFonts w:hint="cs"/>
          <w:b/>
          <w:bCs/>
          <w:sz w:val="36"/>
          <w:szCs w:val="36"/>
          <w:rtl/>
          <w:lang w:bidi="ar-EG"/>
        </w:rPr>
        <w:t xml:space="preserve">إستراتيجية التمثيل القصصى 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تعتمد استراتيجية التمثيل القصصي علي خمس مراحل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:-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قراءة القصة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تمثيل القصة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قراءة القصة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نشرح ا لقصة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أسئلة للطفل حول القصة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التدريب الأول قصةالثعلب والديك المعلم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/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المعلمة تحكى القصة كاملة على الاطفال مع سرد الاحداث والشخصيات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(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الديك فوق الشجرة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الثعلب قال لهأ نزل نلعب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..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فكرالديك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عرف انه يريد أن يأكله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قال الديك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هاهوالكلب قادم يلعب معنا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خاف الثعلب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غير فكره وهرب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المعلم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/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المعلمة تناقش القصة مع الأطفال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: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مين يعرف يقلد صوت الديك؟ماذايغطي جسم الديك؟ ماذا يغطي جسم الثعلب؟بم ستصف الثعلب؟</w:t>
      </w:r>
    </w:p>
    <w:p w:rsidR="00AC2FBD" w:rsidRPr="00514738" w:rsidRDefault="00AC2FBD" w:rsidP="00AC2FBD">
      <w:pPr>
        <w:rPr>
          <w:rtl/>
          <w:lang w:bidi="ar-EG"/>
        </w:rPr>
      </w:pPr>
      <w:r w:rsidRPr="0023687D">
        <w:rPr>
          <w:rFonts w:hint="cs"/>
          <w:b/>
          <w:bCs/>
          <w:sz w:val="32"/>
          <w:szCs w:val="32"/>
          <w:rtl/>
          <w:lang w:bidi="ar-EG"/>
        </w:rPr>
        <w:t>الإستراتيجيةالثانية : إستراتيجية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السبب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3687D">
        <w:rPr>
          <w:rFonts w:hint="cs"/>
          <w:b/>
          <w:bCs/>
          <w:sz w:val="32"/>
          <w:szCs w:val="32"/>
          <w:rtl/>
          <w:lang w:bidi="ar-EG"/>
        </w:rPr>
        <w:t>والنتيجة</w:t>
      </w:r>
      <w:r w:rsidRPr="0023687D">
        <w:rPr>
          <w:rFonts w:asciiTheme="minorBidi" w:hAnsiTheme="minorBidi" w:hint="cs"/>
          <w:b/>
          <w:bCs/>
          <w:sz w:val="44"/>
          <w:szCs w:val="44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وتعتمدإستراتيجيةالسبب والنتيجةعلى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 تدريب الطفل على فهم الموضوعات والقصص التى يقرأها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 فهم أسباب حدوث كلحدث فى القصة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التعرف على أهم النتائج المترتبة على هذه الأسباب</w:t>
      </w:r>
    </w:p>
    <w:p w:rsidR="00AC2FBD" w:rsidRPr="00514738" w:rsidRDefault="00AC2FBD" w:rsidP="00AC2FBD">
      <w:pPr>
        <w:rPr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الإستراتيجيةالثالثة : إستراتيجيةتسلسل الأحداث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</w:t>
      </w:r>
      <w:r w:rsidRPr="0023687D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وتعتمد إستراتيجية تسلسل الأحداث 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 الطفل الى تدريب الطفل على فهم الموضوعات والقصص التى يقرأها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فهم الأحداث التى تحدث فيها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فهم الحدث بالتسلسل الصحيح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الهدف منها تنمية الفهم القرائى للطفل</w:t>
      </w:r>
    </w:p>
    <w:p w:rsidR="00AC2FBD" w:rsidRDefault="00AC2FBD" w:rsidP="00AC2FBD">
      <w:pPr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الإستراتيجيةالرابعة :  إستراتيجيةالسخـافـات</w:t>
      </w:r>
      <w:r w:rsidRPr="0023687D">
        <w:rPr>
          <w:rFonts w:hint="cs"/>
          <w:sz w:val="36"/>
          <w:szCs w:val="36"/>
          <w:rtl/>
          <w:lang w:bidi="ar-EG"/>
        </w:rPr>
        <w:t xml:space="preserve"> 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وتعتمدإستراتيجية السخافات 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 الطفل على فهم السخافات الموجودة فى القصص</w:t>
      </w:r>
    </w:p>
    <w:p w:rsidR="00AC2FBD" w:rsidRPr="0023687D" w:rsidRDefault="00AC2FBD" w:rsidP="00AC2FBD">
      <w:pPr>
        <w:rPr>
          <w:rFonts w:asciiTheme="minorBidi" w:hAnsiTheme="minorBidi" w:hint="cs"/>
          <w:b/>
          <w:bCs/>
          <w:sz w:val="48"/>
          <w:szCs w:val="48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الإستراتيجيةالخامسة : إستراتيجية تصويرالأفعال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وتعتمدإستراتيجية تصويرالأفعال 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تصوير الأفعال التى تكون فى القصص التى يقرأها الطفل</w:t>
      </w:r>
    </w:p>
    <w:p w:rsidR="00AC2FBD" w:rsidRPr="0023687D" w:rsidRDefault="00AC2FBD" w:rsidP="00AC2FBD">
      <w:pPr>
        <w:rPr>
          <w:rFonts w:hint="cs"/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الإستراتيجيةالسادسة : إستراتيجيةماهوالإختلاف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وتعتمدإستراتيجيةماهوالاختلاف 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 الطفل على فهم مايحدث فى القصص من إختلافات التى يقرأها</w:t>
      </w:r>
    </w:p>
    <w:p w:rsidR="00AC2FBD" w:rsidRDefault="00AC2FBD" w:rsidP="00AC2FBD">
      <w:pPr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الإستراتيجيةالسابعة : إستراتيجيةتصويرالتضاد</w:t>
      </w:r>
      <w:r w:rsidRPr="0023687D">
        <w:rPr>
          <w:rFonts w:hint="cs"/>
          <w:sz w:val="36"/>
          <w:szCs w:val="36"/>
          <w:rtl/>
          <w:lang w:bidi="ar-EG"/>
        </w:rPr>
        <w:t xml:space="preserve"> 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وتعتمدإستراتيجية تصوير التضاد على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 الطفل على فهم مايقرأه من مضادات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 الطفل على مفهوم العكس أو النقيض</w:t>
      </w:r>
    </w:p>
    <w:p w:rsidR="00AC2FBD" w:rsidRPr="00514738" w:rsidRDefault="00AC2FBD" w:rsidP="00AC2FBD">
      <w:pPr>
        <w:rPr>
          <w:rtl/>
          <w:lang w:bidi="ar-EG"/>
        </w:rPr>
      </w:pPr>
      <w:r w:rsidRPr="00514738">
        <w:rPr>
          <w:rFonts w:hint="cs"/>
          <w:sz w:val="44"/>
          <w:szCs w:val="44"/>
          <w:rtl/>
          <w:lang w:bidi="ar-EG"/>
        </w:rPr>
        <w:t>القراءة   وتنمية مهارات القراءة عند الطفل</w:t>
      </w:r>
    </w:p>
    <w:p w:rsidR="00AC2FBD" w:rsidRPr="0023687D" w:rsidRDefault="00AC2FBD" w:rsidP="00AC2FBD">
      <w:pPr>
        <w:rPr>
          <w:b/>
          <w:bCs/>
          <w:sz w:val="36"/>
          <w:szCs w:val="36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rtl/>
          <w:lang w:bidi="ar-EG"/>
        </w:rPr>
        <w:t>أولا / مهارات ماقبل القـراءة 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المرحلة الأولى التـدريب عـلى التمييـزالبصـرى  من خلال   أنشطة المطابقة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التمييزالبصرى لمطابقة الأرقام التمييزالبصرى لمطابقةالحروف التمييزالبصرى لمطابقة الأشكال الهندسية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التمييزالبصرى لمطابقةالصور والتمييزالبصرى لمطابقة الألوان والتمييز البصرى للكلمات المختلفة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التمييزما بين المتشابه والمختلف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وذلك من خلال أنشطة الذاكرة البصرية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br/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2-  التـدريب عـلى التمييـزالسمعى</w:t>
      </w:r>
    </w:p>
    <w:p w:rsidR="00AC2FBD" w:rsidRPr="0023687D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التمييز بين أصوات مجموعة واحدة التمييز بين أصوات مجموعات مختلفة                                  أنشطة الذاكرة السمعية</w:t>
      </w:r>
    </w:p>
    <w:p w:rsidR="00AC2FBD" w:rsidRPr="0023687D" w:rsidRDefault="00AC2FBD" w:rsidP="00AC2FBD">
      <w:pPr>
        <w:rPr>
          <w:b/>
          <w:bCs/>
          <w:sz w:val="52"/>
          <w:szCs w:val="52"/>
          <w:rtl/>
          <w:lang w:bidi="ar-EG"/>
        </w:rPr>
      </w:pPr>
      <w:r w:rsidRPr="0023687D">
        <w:rPr>
          <w:rFonts w:hint="cs"/>
          <w:b/>
          <w:bCs/>
          <w:sz w:val="52"/>
          <w:szCs w:val="52"/>
          <w:rtl/>
          <w:lang w:bidi="ar-EG"/>
        </w:rPr>
        <w:t xml:space="preserve">مراحل القراءة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التعرف على شكل ونطق الحرف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 ب ت ث ج   ............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يتعرف على شكل الحروف فى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(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أول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–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وسط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–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نهاية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يقرأالحرف والنطق الصحيح للحرف 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(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بالفتحة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–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بالكسرة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–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بالضمة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( أَ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إِ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أُ   )     (  بَبِبُ )    ( تَتِتُ  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التعرف على شكل الحرف الأصلى فىالكلمة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ســ سمكة شمس ناس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شـ ـشتاء شمس مشمش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مــ مساء ماء نجم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بــ باب شباك شاب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مـرحلة تركيب وتحليل الكلمات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مرحلة الأستهجاء كلمة مكونة منحرفين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مرحلة قراءة 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الطفل حوالي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50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كلمةقبل أن ينتقل لمرحلة الجملة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حسب مستوى واحتياج وروتين الطفل وهي لاتخرج عن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أسماء وناس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أفعال ملابس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أكلات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أدوات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مشروبات مطبخ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مواصلات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حمام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منوعات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اللعب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أماكن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الأرقام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تدريب الطفل على قراءة كلمات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يتعرف الطفل على الصورة بطريقة التواصل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يميز الطفل ببصرة شكل 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يميز الطفل بين الصورة وشكل الكلمة 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أن يصنف الطفل مجموعةمن الكلمات المتشابهة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يكمل الطفل بازل مكونا الكلمة من نموذج أمامه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يناظر الطفل بين الكلمة والصورة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يكون الطفل الحرف الناقص للكلمة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يكون الطفل الكلمة عند إعطاءه الصورة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مرحلةالاستهجاء كلمةمكونة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ثلاث حروف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رجل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قدم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شرب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لعب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خوخ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عنب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مرحلة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الاستهجاء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مكونة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أربع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حروف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يقـرأ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جملة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مكونة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كلمتين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ولد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جميل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بنت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ممتازة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معلم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رائع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يقـرأ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جملة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مكونة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ثلاث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br/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الولدالتفاحة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اللعبة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فى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السلة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نور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بنت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جميلة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صغيرة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فرحة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الحب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يقـرأ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جملة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مكونة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4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يَنْزِلُ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المطَر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ُمِن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َالسَّماءِ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تسِيرُالسُّفُن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ُفي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الْبحار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ِيسطع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النور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الحجرة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تجري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السفينة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الماء</w:t>
      </w:r>
    </w:p>
    <w:p w:rsidR="00AC2FBD" w:rsidRPr="0023687D" w:rsidRDefault="00AC2FBD" w:rsidP="00AC2FBD">
      <w:pPr>
        <w:rPr>
          <w:b/>
          <w:bCs/>
          <w:sz w:val="44"/>
          <w:szCs w:val="44"/>
          <w:rtl/>
          <w:lang w:bidi="ar-EG"/>
        </w:rPr>
      </w:pPr>
      <w:r w:rsidRPr="0023687D">
        <w:rPr>
          <w:rFonts w:hint="cs"/>
          <w:b/>
          <w:bCs/>
          <w:sz w:val="44"/>
          <w:szCs w:val="44"/>
          <w:rtl/>
          <w:lang w:bidi="ar-EG"/>
        </w:rPr>
        <w:t>المرحلـــــةالكليــــــــــــة فى القراءة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يميز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بعينة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يطابق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الصورة،وشكل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الصورة،وشكل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يطابق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المتشابهة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يصنف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مجموعات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متشابهة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والصورة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يكمل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الناقص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بالخيوط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يحدد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الطفل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كمعيار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لتصنيف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مجموعات</w:t>
      </w:r>
    </w:p>
    <w:p w:rsidR="00AC2FBD" w:rsidRPr="00514738" w:rsidRDefault="00AC2FBD" w:rsidP="00AC2FBD">
      <w:pPr>
        <w:rPr>
          <w:sz w:val="40"/>
          <w:szCs w:val="40"/>
          <w:rtl/>
          <w:lang w:bidi="ar-EG"/>
        </w:rPr>
      </w:pPr>
      <w:r w:rsidRPr="00514738">
        <w:rPr>
          <w:rFonts w:hint="cs"/>
          <w:sz w:val="40"/>
          <w:szCs w:val="40"/>
          <w:rtl/>
          <w:lang w:bidi="ar-EG"/>
        </w:rPr>
        <w:t xml:space="preserve">الطريقة التركيبيةفى القراءة ....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تدريب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الأطفال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تكوين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حرفين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أوثلاثة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حروف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تقوم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فقط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على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المزاوجة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الحروف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والأصوات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تكوين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لها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معنى</w:t>
      </w:r>
    </w:p>
    <w:p w:rsidR="00AC2FBD" w:rsidRPr="00514738" w:rsidRDefault="00AC2FBD" w:rsidP="00AC2FBD">
      <w:pPr>
        <w:rPr>
          <w:sz w:val="40"/>
          <w:szCs w:val="40"/>
          <w:rtl/>
          <w:lang w:bidi="ar-EG"/>
        </w:rPr>
      </w:pPr>
      <w:r w:rsidRPr="00514738">
        <w:rPr>
          <w:rFonts w:hint="cs"/>
          <w:sz w:val="40"/>
          <w:szCs w:val="40"/>
          <w:rtl/>
          <w:lang w:bidi="ar-EG"/>
        </w:rPr>
        <w:t>الطريقة التحليليـــــــة فى القراءة 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تحليل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إلىمقاطع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ثم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إعادة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تجميع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المقاطع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لكي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تكون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تحليل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مقاطع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إلي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أصوات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من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خلال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تمييزسمعي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لصوت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الذي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نبدأ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به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بصري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الصوت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الذي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نبدأ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به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سمعي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للصوت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الذي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تنتهي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به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تمييزبصري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لشكل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للصوت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الذي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تنتهي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به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تمييزسمعي</w:t>
      </w:r>
      <w:r w:rsidRPr="00514738">
        <w:rPr>
          <w:rFonts w:asciiTheme="minorBidi" w:hAnsiTheme="minorBidi"/>
          <w:b/>
          <w:bCs/>
          <w:sz w:val="32"/>
          <w:szCs w:val="32"/>
          <w:lang w:bidi="ar-EG"/>
        </w:rPr>
        <w:t xml:space="preserve">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للصوت الذي يتكررسماعه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تمييزبصري لشكل الصوت الذي يتكرر كتابه</w:t>
      </w:r>
    </w:p>
    <w:p w:rsidR="00AC2FBD" w:rsidRPr="00514738" w:rsidRDefault="00AC2FBD" w:rsidP="00AC2FBD">
      <w:pPr>
        <w:rPr>
          <w:sz w:val="52"/>
          <w:szCs w:val="52"/>
          <w:rtl/>
          <w:lang w:bidi="ar-EG"/>
        </w:rPr>
      </w:pPr>
      <w:r w:rsidRPr="00514738">
        <w:rPr>
          <w:rFonts w:hint="cs"/>
          <w:sz w:val="52"/>
          <w:szCs w:val="52"/>
          <w:rtl/>
          <w:lang w:bidi="ar-EG"/>
        </w:rPr>
        <w:t>أهم الإستراتيجيات الحديثة لتعلم الطفل القراءة الجيدة :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القراءة هى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عمليةعقلية تتسم بالتفاعل والقدرة على الفهم والتحليل والنقد وتكوين موقف من أجل مواقف أخرى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أنماط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/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صورصعوبات القراءة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الإبدال الإضافة الحذف التكرارالقراءة السريعة القراءة البطيئة الأخطاء العكسية</w:t>
      </w:r>
    </w:p>
    <w:p w:rsidR="00AC2FBD" w:rsidRPr="0023687D" w:rsidRDefault="00AC2FBD" w:rsidP="00AC2FBD">
      <w:pPr>
        <w:rPr>
          <w:b/>
          <w:bCs/>
          <w:sz w:val="36"/>
          <w:szCs w:val="36"/>
          <w:u w:val="single"/>
          <w:rtl/>
          <w:lang w:bidi="ar-EG"/>
        </w:rPr>
      </w:pPr>
      <w:r w:rsidRPr="0023687D">
        <w:rPr>
          <w:rFonts w:hint="cs"/>
          <w:b/>
          <w:bCs/>
          <w:sz w:val="36"/>
          <w:szCs w:val="36"/>
          <w:u w:val="single"/>
          <w:rtl/>
          <w:lang w:bidi="ar-EG"/>
        </w:rPr>
        <w:t>أهـم إستـراتيجيـات تـعلـم القــراءة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 الأولى إستراتيجية الشــادو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( 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الظــل</w:t>
      </w:r>
      <w:r w:rsidRPr="00514738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 xml:space="preserve"> )</w:t>
      </w: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المعلم الموضوع بوضوح منفردا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المعلم والطفل معا ويكون صوت المعلم أعلى من الطفل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المعلم والطفل معا ويكون صوت المعلم مساوى لصوت الطفل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يقرأ المعلم والطفل معا ويكون صوت المعلم أقل من صوت الطفل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الطفل الموضوع منفردا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 الثانية إستراتيجيةالطريقة الهرمية :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أفضل الطرق للاطفال ذوى صعوبات التعلم والاطفال بطئ التعلم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تستخدم فى حالة وجود الكلمات الكبيرة ديموقراطية إستراتيجية قسطنطينية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قراءة الكلمة على الطالبة بصوت واضح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أقوم بتحليل الكلمة إلى حروف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أقرأ الحروف مشكلة بالحركات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اطلب من الطالبة قراءة الحروف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تجزئة الحروف إلى مجموعات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1D3447" w:rsidRDefault="00AC2FBD" w:rsidP="00AC2FBD">
      <w:pPr>
        <w:rPr>
          <w:b/>
          <w:bCs/>
          <w:sz w:val="28"/>
          <w:szCs w:val="28"/>
          <w:rtl/>
          <w:lang w:bidi="ar-EG"/>
        </w:rPr>
      </w:pPr>
      <w:r w:rsidRPr="001D3447">
        <w:rPr>
          <w:rFonts w:hint="cs"/>
          <w:b/>
          <w:bCs/>
          <w:sz w:val="40"/>
          <w:szCs w:val="40"/>
          <w:rtl/>
          <w:lang w:bidi="ar-EG"/>
        </w:rPr>
        <w:t>تقوم الطالبة بقراءة المجموعة الأولى ثم الثانية ثم الثالثة ثم الرابعة بشك لمنفرد</w:t>
      </w:r>
      <w:r w:rsidRPr="001D3447">
        <w:rPr>
          <w:b/>
          <w:bCs/>
          <w:sz w:val="40"/>
          <w:szCs w:val="40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تقرأالطالبة المجموعة الأولى فقط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تقرأالطالبة المجموعة الأولى والثانيةمعا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تقرأالطالبة المجموعة الأولى والثانية والثالثةمعا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تقرأالطالبة المجموعة الأولى والثانيةوالثالثةوالرابعة</w:t>
      </w:r>
    </w:p>
    <w:p w:rsidR="00AC2FBD" w:rsidRPr="0023687D" w:rsidRDefault="00AC2FBD" w:rsidP="00AC2FBD">
      <w:pPr>
        <w:rPr>
          <w:b/>
          <w:bCs/>
          <w:sz w:val="40"/>
          <w:szCs w:val="40"/>
          <w:rtl/>
          <w:lang w:bidi="ar-EG"/>
        </w:rPr>
      </w:pPr>
      <w:r w:rsidRPr="001D3447">
        <w:rPr>
          <w:rFonts w:hint="cs"/>
          <w:b/>
          <w:bCs/>
          <w:sz w:val="40"/>
          <w:szCs w:val="40"/>
          <w:rtl/>
          <w:lang w:bidi="ar-EG"/>
        </w:rPr>
        <w:t>الإستراتيجية الثالثة : إستراتيجية الربط الحـسى وهى تعتمدعلى ربط الكلمات المفردة بالصورالحسية</w:t>
      </w:r>
    </w:p>
    <w:p w:rsidR="00AC2FBD" w:rsidRPr="001D3447" w:rsidRDefault="00AC2FBD" w:rsidP="00AC2FBD">
      <w:pPr>
        <w:rPr>
          <w:sz w:val="44"/>
          <w:szCs w:val="44"/>
          <w:rtl/>
        </w:rPr>
      </w:pPr>
      <w:r w:rsidRPr="001D3447">
        <w:rPr>
          <w:rFonts w:hint="cs"/>
          <w:sz w:val="44"/>
          <w:szCs w:val="44"/>
          <w:rtl/>
        </w:rPr>
        <w:t>وهى تسير وفق خطوات معينة</w:t>
      </w:r>
      <w:r w:rsidRPr="001D3447">
        <w:rPr>
          <w:sz w:val="44"/>
          <w:szCs w:val="44"/>
          <w:rtl/>
        </w:rPr>
        <w:t xml:space="preserve"> ...</w:t>
      </w:r>
    </w:p>
    <w:p w:rsidR="00AC2FBD" w:rsidRPr="001D3447" w:rsidRDefault="00AC2FBD" w:rsidP="00AC2FBD">
      <w:pPr>
        <w:rPr>
          <w:b/>
          <w:bCs/>
          <w:sz w:val="28"/>
          <w:szCs w:val="28"/>
          <w:rtl/>
          <w:lang w:bidi="ar-EG"/>
        </w:rPr>
      </w:pPr>
      <w:r w:rsidRPr="001D3447">
        <w:rPr>
          <w:rFonts w:hint="cs"/>
          <w:b/>
          <w:bCs/>
          <w:sz w:val="28"/>
          <w:szCs w:val="28"/>
          <w:rtl/>
          <w:lang w:bidi="ar-EG"/>
        </w:rPr>
        <w:t>المطابقة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التمييز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التسمية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التعميم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التدريب على الكفاءة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الإستراتيجيةالرابعة :إستراتيجية الحواس المتعددة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وهى تعتمدعلى التدريب من خلال الحواس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...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الإستراتيجيةالخامسة : الإستراتيجية الصوتية اللغوية</w:t>
      </w:r>
    </w:p>
    <w:p w:rsidR="00AC2FBD" w:rsidRPr="001D3447" w:rsidRDefault="00AC2FBD" w:rsidP="00AC2FBD">
      <w:pPr>
        <w:rPr>
          <w:b/>
          <w:bCs/>
          <w:sz w:val="28"/>
          <w:szCs w:val="28"/>
          <w:rtl/>
          <w:lang w:bidi="ar-EG"/>
        </w:rPr>
      </w:pPr>
      <w:r w:rsidRPr="001D3447">
        <w:rPr>
          <w:rFonts w:hint="cs"/>
          <w:b/>
          <w:bCs/>
          <w:sz w:val="28"/>
          <w:szCs w:val="28"/>
          <w:rtl/>
          <w:lang w:bidi="ar-EG"/>
        </w:rPr>
        <w:t>يقدم المعلم الحرف مكتوبا على بطاقة وصورة من الخلف</w:t>
      </w:r>
      <w:r w:rsidRPr="001D3447">
        <w:rPr>
          <w:b/>
          <w:bCs/>
          <w:sz w:val="28"/>
          <w:szCs w:val="28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المعلم من الطالب نطق اسم الحرف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ينطق المعلم الكلمةالتي تحويهاالصورةمع نطق صوت الحرف مثال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(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جبل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/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ج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)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يكررالطالب الصوت واسم الحرف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يكتب الطالب الحرف وهوأثناء نطقه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يقرأالطالب الحرف الذي كتبته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يكتب الطالب الحرف مغمضة العينين لتقويه الحواس الأخرى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الإستراتيجيةالسادسة : إستراتيجية الألوان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يعرض المعلم كلمات فى بطاقات وكل حرفين بلون 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قراءة الكلمة من قبل المعلم بصوت واضح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يحلل المعلم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المعلم أحرف الكلمة بعد تحليلها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يعرض المعلم كلمات أخرى على الطالبة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يقوم الطالب بتحليل أحرف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يقوم الطالب بمحاولة قراءة باقي الكلمات مع إعطائه فرصة التهجئة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يعرض المعلم على الطالب اتكلمات بدون ألوان ويقوم الطالب بقراءة الكلمات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الإستراتيجيةالسابعة : إستراتيجية صوت التنوين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يعرض المعلم كلمات تحتوي على تنوين في بطاقات أوعلى السبورة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يرسم حركة التنوين على كلمات بلون مختلف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الإصغاء لنطق المعلم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ينطق المعلم الكلمات بدون التنوين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ينطق المعلم الكلمات بالتنوين بشكل واضح وبطيء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يركزالمعلم على صوت التنوين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( 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أَ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/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أُن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/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إن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) </w:t>
      </w: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عندالنطق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ترديدالكلمات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توضيح صوت التنوين في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قراءة كلمات أخرىمع توضيح صوت التنوين في الكلمة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الإستراتيجيةالثامنة : إستراتيجية النمذجة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عرض الكلمات على السبورة أوعلى بطاقات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>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يقوم المعلم بشرح المهارة للطالبة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يقرأ المعلم الكلمات أمام الطالبة موضحة خطوات المهارة</w:t>
      </w:r>
      <w:r w:rsidRPr="00514738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.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بقراءة نفس الكلمات مع توضيح خطوات المهارة للمعلم</w:t>
      </w:r>
    </w:p>
    <w:p w:rsidR="00AC2FBD" w:rsidRPr="0023687D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يطلب من الطالب قراءة كلمات أخرى وتطبيق خطوات للمهارة مع المساعدة من قبل المعلم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الإستراتيجية التاسعة : الطريقة الكليةالصوتية الحركية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يميز الطفل بعينة شكل الكلمة 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يطابق الطفل بين الصورة،وشكل الكلمة 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 الطفل بين الصورة،وشكل الكلمةككل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يطابق الطفل بين الكلمات المتشابهة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يصنف الطفل بين مجموعات من كلمات متشابهة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 الطفل بين الكلمة  والصورة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يوصل الطفل بين الكلمة والكلمة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lastRenderedPageBreak/>
        <w:t>يكمل الطفل الشكل الناقص للكلمة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يشكل الطفل الكلمة بالخيوط</w:t>
      </w:r>
    </w:p>
    <w:p w:rsidR="00AC2FBD" w:rsidRPr="00514738" w:rsidRDefault="00AC2FBD" w:rsidP="00AC2FBD">
      <w:pPr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514738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يحددالطفل شكل الكلمة كمعيارلتصنيف مجموعات</w:t>
      </w:r>
    </w:p>
    <w:p w:rsidR="00AC2FBD" w:rsidRPr="004220BE" w:rsidRDefault="00AC2FBD" w:rsidP="00AC2FBD">
      <w:pPr>
        <w:rPr>
          <w:lang w:bidi="ar-EG"/>
        </w:rPr>
      </w:pPr>
    </w:p>
    <w:p w:rsidR="001169E4" w:rsidRDefault="001169E4"/>
    <w:sectPr w:rsidR="001169E4" w:rsidSect="00BE225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 Bold Jut Out">
    <w:altName w:val="Courier New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AC2FBD"/>
    <w:rsid w:val="001169E4"/>
    <w:rsid w:val="00AC2FBD"/>
    <w:rsid w:val="00BB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alalmya</dc:creator>
  <cp:lastModifiedBy>alalmya</cp:lastModifiedBy>
  <cp:revision>1</cp:revision>
  <dcterms:created xsi:type="dcterms:W3CDTF">2014-01-01T08:08:00Z</dcterms:created>
  <dcterms:modified xsi:type="dcterms:W3CDTF">2014-01-01T08:09:00Z</dcterms:modified>
</cp:coreProperties>
</file>