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Spec="center"/>
        <w:bidiVisual/>
        <w:tblW w:w="66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2"/>
        <w:gridCol w:w="5848"/>
      </w:tblGrid>
      <w:tr w:rsidR="00E553F9" w:rsidRPr="00E553F9" w:rsidTr="00E553F9">
        <w:trPr>
          <w:trHeight w:val="435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صوت</w:t>
            </w:r>
          </w:p>
        </w:tc>
        <w:tc>
          <w:tcPr>
            <w:tcW w:w="5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الطريقة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الهمزة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يضع الطفل يده أعلى صدر المعلم ليشعر بذبذبة ثم على صدره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ب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وضع اليد أمام الفم ليشعر الطفل بكمية الهواء الخارج من الشفتين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ت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يرى الطفل حركة اللسان و يشعر بكمية الهواء الانفجاري المندفع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ث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خروج طرف اللسان بين الأسنان و اندفاع الهواء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ج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يرفع الطفل رأسه لأعلى و يضع يده على الحلقوم ليشعر بحركته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ح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تضم أطراف اصابع اليد و توضع بمدخل الفم ليشعر بالهواء الساخن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خ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يمرر الطفل السبابة على حنجرة الطفل مع جعل الفم مفتوحا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د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يرى الطفل حركة اللسان و يشعر بفرق كمية الهواء و الذبذبة عن ( ت )</w:t>
            </w:r>
          </w:p>
        </w:tc>
      </w:tr>
      <w:tr w:rsidR="00E553F9" w:rsidRPr="00E553F9" w:rsidTr="00E553F9">
        <w:trPr>
          <w:trHeight w:val="411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ذ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يرى الطفل خروج طرف اللسان مع رضع يده على الذقن ليشعر بالذبذبة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ر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يرى الطفل طرف اللسان مع إشارة تحريك الإصبع مع تكرار حركة اللسان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ز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لمس الطفل الذقن ليشعر بأزيز الحرف أثناء النطق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س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يضع الطفل يده أمام الفم ليشعر بمقدرا الهواء البارد الذي يحدث الصفير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ش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يضع الطفل يده أمام الفم ليشعر بمقدرا الهواء الساخن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ص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الاحساس بكمية الهواء الصفير باليد مع وجود قوة عن صوت س مع تحريك الفك لأسفل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ض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يضع الطفل يده على خده الايسر ليشعر بضغط حافة طرف اللسان مع الحنك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ط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يرى الطفل طرف اللسان و يشعر بالهواء المندفع عن ( ت) مع شد الفك لاسفل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ظ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يرى الطفل خروج طرف اللسان مع الشعور بالذبذبة مع وضع اليد فوق الرأس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ع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تقليد صوت ترجيع الأكل ـ الضغط على اللوزة اليمنى</w:t>
            </w:r>
          </w:p>
        </w:tc>
      </w:tr>
      <w:tr w:rsidR="00E553F9" w:rsidRPr="00E553F9" w:rsidTr="00E553F9">
        <w:trPr>
          <w:trHeight w:val="411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غ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غرغرة الماء ـ ليشعر الطفل بالصوت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ف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يرى الطفل ضغط الاسنان العليا على الشفاه السفلى مع خروج هواء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ق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يضع الطفل يده على الحنجره ليشعر بالذبذبه مع تكرار حرف ج بسرعه ثم حرف ق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ك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يضع الطفل يده على الحنجره مع تحريك عظمتي الكتف و الضغط على طرف اللسان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ل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رفع اللسان لأعلى و تحريكه أمام المرآة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م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يضع الطفل يده على الشفاه و الشعور بالذبذبه و كمية الهواء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ن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يضع الطفل يده على الأنف ليشعر بخروج الهواء من الأنف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lastRenderedPageBreak/>
              <w:t>هـ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خروج هواء ساخن مع بخار ماء على المرآة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و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رسم شكل خمسة أمام المرآة مع وجود ذبذبة و خروج هواء</w:t>
            </w:r>
          </w:p>
        </w:tc>
      </w:tr>
      <w:tr w:rsidR="00E553F9" w:rsidRPr="00E553F9" w:rsidTr="00E553F9">
        <w:trPr>
          <w:trHeight w:val="43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ي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F9" w:rsidRPr="00E553F9" w:rsidRDefault="00E553F9" w:rsidP="00E553F9">
            <w:pPr>
              <w:spacing w:before="100" w:beforeAutospacing="1" w:after="150" w:line="240" w:lineRule="auto"/>
              <w:jc w:val="center"/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</w:rPr>
            </w:pPr>
            <w:r w:rsidRPr="00E553F9">
              <w:rPr>
                <w:rFonts w:ascii="Arabic Transparent" w:eastAsia="Times New Roman" w:hAnsi="Arabic Transparent" w:cs="Arabic Transparent"/>
                <w:color w:val="222222"/>
                <w:sz w:val="24"/>
                <w:szCs w:val="24"/>
                <w:rtl/>
              </w:rPr>
              <w:t>وضع اليد على الفك السفلي و الاحساس بالحركة يمين و يسار</w:t>
            </w:r>
          </w:p>
        </w:tc>
      </w:tr>
    </w:tbl>
    <w:p w:rsidR="00EA5EBD" w:rsidRPr="00E553F9" w:rsidRDefault="00EA5EBD">
      <w:pPr>
        <w:rPr>
          <w:rFonts w:hint="cs"/>
          <w:lang w:bidi="ar-EG"/>
        </w:rPr>
      </w:pPr>
    </w:p>
    <w:sectPr w:rsidR="00EA5EBD" w:rsidRPr="00E553F9" w:rsidSect="00272FE9"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553F9"/>
    <w:rsid w:val="0014717D"/>
    <w:rsid w:val="001661E1"/>
    <w:rsid w:val="00272FE9"/>
    <w:rsid w:val="0034289A"/>
    <w:rsid w:val="005A701A"/>
    <w:rsid w:val="00905AB7"/>
    <w:rsid w:val="009B7470"/>
    <w:rsid w:val="00E553F9"/>
    <w:rsid w:val="00EA5EBD"/>
    <w:rsid w:val="00F01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E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3F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</cp:revision>
  <dcterms:created xsi:type="dcterms:W3CDTF">2013-03-31T11:34:00Z</dcterms:created>
  <dcterms:modified xsi:type="dcterms:W3CDTF">2014-01-07T23:00:00Z</dcterms:modified>
</cp:coreProperties>
</file>