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F9" w:rsidRPr="000C09FB" w:rsidRDefault="00A06428">
      <w:pPr>
        <w:rPr>
          <w:rFonts w:ascii="Times New Roman" w:hAnsi="Times New Roman" w:cs="Times New Roman"/>
          <w:sz w:val="28"/>
          <w:szCs w:val="28"/>
          <w:lang w:bidi="ar-EG"/>
        </w:rPr>
      </w:pPr>
      <w:r w:rsidRPr="000C09FB">
        <w:rPr>
          <w:rFonts w:ascii="Times New Roman" w:hAnsi="Times New Roman" w:cs="Times New Roman"/>
          <w:b/>
          <w:bCs/>
          <w:color w:val="4B0082"/>
          <w:sz w:val="28"/>
          <w:szCs w:val="28"/>
          <w:rtl/>
        </w:rPr>
        <w:t xml:space="preserve">برنامج اكساب الطفل التوحدي بعض المهارات عن طريق التقليد والأنتباه </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 xml:space="preserve">تدريب (1) التقليد بالطرق </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 xml:space="preserve">الأهداف </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تعليمهم تقليد استخدام الأشياء</w:t>
      </w:r>
      <w:r w:rsidRPr="000C09FB">
        <w:rPr>
          <w:rFonts w:ascii="Times New Roman" w:hAnsi="Times New Roman" w:cs="Times New Roman"/>
          <w:b/>
          <w:bCs/>
          <w:color w:val="4B0082"/>
          <w:sz w:val="28"/>
          <w:szCs w:val="28"/>
        </w:rPr>
        <w:br/>
        <w:t xml:space="preserve">... 2 / </w:t>
      </w:r>
      <w:r w:rsidRPr="000C09FB">
        <w:rPr>
          <w:rFonts w:ascii="Times New Roman" w:hAnsi="Times New Roman" w:cs="Times New Roman"/>
          <w:b/>
          <w:bCs/>
          <w:color w:val="4B0082"/>
          <w:sz w:val="28"/>
          <w:szCs w:val="28"/>
          <w:rtl/>
        </w:rPr>
        <w:t>تقليد الطرق بواسطة المعلقة</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الأدوات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معلقتان</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طبق ( ألمونيوم</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 xml:space="preserve">الإجراءات </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اجعل الطفل يجلس أمام منضدة واجلس أنت أمامه</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حاول جذب انتباهه بتحريك المعلقة أمام عينيه ، ثم أطرق المعلقة على المنضدة بطريقة معينة</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باليد الأخرى أعط الطفل معلقة فى يده واجعله يضرب بنفس الطريقة على المنضدة ، بينما أنت مستمر فى الطرق ( ساعده بيدك فى حالة الضرورة</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t xml:space="preserve">4 / </w:t>
      </w:r>
      <w:r w:rsidRPr="000C09FB">
        <w:rPr>
          <w:rFonts w:ascii="Times New Roman" w:hAnsi="Times New Roman" w:cs="Times New Roman"/>
          <w:b/>
          <w:bCs/>
          <w:color w:val="4B0082"/>
          <w:sz w:val="28"/>
          <w:szCs w:val="28"/>
          <w:rtl/>
        </w:rPr>
        <w:t>قلل شيئاً فشيئاً مساعدتك له ، واختبر إذا كان سيكمل التقليد بمفرده ، عندما يستطيع الطرق بالمعلقة على المنضدة بمفرده ،اجعله يتنقل إلى الطرق على الطبق بنفس الطريقة التى بدأت بها التدريب</w:t>
      </w:r>
      <w:r w:rsidRPr="000C09FB">
        <w:rPr>
          <w:rFonts w:ascii="Times New Roman" w:hAnsi="Times New Roman" w:cs="Times New Roman"/>
          <w:b/>
          <w:bCs/>
          <w:color w:val="4B0082"/>
          <w:sz w:val="28"/>
          <w:szCs w:val="28"/>
        </w:rPr>
        <w:br/>
        <w:t xml:space="preserve">5 / </w:t>
      </w:r>
      <w:r w:rsidRPr="000C09FB">
        <w:rPr>
          <w:rFonts w:ascii="Times New Roman" w:hAnsi="Times New Roman" w:cs="Times New Roman"/>
          <w:b/>
          <w:bCs/>
          <w:color w:val="4B0082"/>
          <w:sz w:val="28"/>
          <w:szCs w:val="28"/>
          <w:rtl/>
        </w:rPr>
        <w:t>لاحظ إذا استطاع أن يقوم بذلك بمفرده ، أما إذا لم يستطع ، قُد أنت يده نحو الطبق وأكمل معه الطرق مثلما أنت فاعل بيدك الأخرى</w:t>
      </w:r>
      <w:r w:rsidRPr="000C09FB">
        <w:rPr>
          <w:rFonts w:ascii="Times New Roman" w:hAnsi="Times New Roman" w:cs="Times New Roman"/>
          <w:b/>
          <w:bCs/>
          <w:color w:val="4B0082"/>
          <w:sz w:val="28"/>
          <w:szCs w:val="28"/>
        </w:rPr>
        <w:br/>
        <w:t xml:space="preserve">6 / </w:t>
      </w:r>
      <w:r w:rsidRPr="000C09FB">
        <w:rPr>
          <w:rFonts w:ascii="Times New Roman" w:hAnsi="Times New Roman" w:cs="Times New Roman"/>
          <w:b/>
          <w:bCs/>
          <w:color w:val="4B0082"/>
          <w:sz w:val="28"/>
          <w:szCs w:val="28"/>
          <w:rtl/>
        </w:rPr>
        <w:t>انتظر دقيقة صامتاً بدون تكرر الطرق ، ثم كرر التمرين من جديد ، مع المساعدة إذا كان هناك داعى ، إلى أن يصل الطفل للتغيير بمفرده من الطرق على المنضدة إلى الطرق على الطبق</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(2) تقليد الأصوات</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الأهداف</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تنمية مهارة تقليد الأصوات</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تقليد سلسلة من الأصوات</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الإجراءات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فى كل مرة يصدر الطفل أصواتاً عفوية عليك أن تقلده فى الحال وذلك بإن تكرر نفس الأصوات التى أصدرها ثم لاحظ إذا كان قد انتبه لك</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كرر هذا التدريب عدة مرات ، وشجعه أن يقلدك أنت ، وأنت كذلك تقلده وهكذا</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أظهر له أنك مستمتع بهذا التواطل بينكما ، بانك سعيد لكونه يقلدك ومن وقت لأخر ذكره بالأصوات التى كان قد أخرجها من قبل واطلب أن يكررها من بعدك</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lastRenderedPageBreak/>
        <w:t xml:space="preserve">4 / </w:t>
      </w:r>
      <w:r w:rsidRPr="000C09FB">
        <w:rPr>
          <w:rFonts w:ascii="Times New Roman" w:hAnsi="Times New Roman" w:cs="Times New Roman"/>
          <w:b/>
          <w:bCs/>
          <w:color w:val="4B0082"/>
          <w:sz w:val="28"/>
          <w:szCs w:val="28"/>
          <w:rtl/>
        </w:rPr>
        <w:t>أخرج أنت صوتاً معيناً ولاحظ إذا كان سيقلدك بحيث يكون التقليد بينكما بالتناوب ( أنت تقلده مرة وهو يقلدك مرةأخرى</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(3) تقليد صوتى - حركى</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الأهداف</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تشجيع الطفل على إصدار الأصوات</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تقليد صوت معين مع حركة معينة</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الإجراءات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اجلس على كرسى ، وضع الطفل على أرجللك وهزه (4 مرات) ومع كل هزة قل مثلا : هب .. هب .. هب .. هب ثم مرجحه مع تمييله لأسفل عدة مرات وفى كل مرة نقول مثلاً : بوم ..بوم ..بوم ثم توقف عن الحركة وعن الكلام للحظات</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لاحظ إذا كان الطفل سيكرر لك نفس الصوت (بوم) أو أى صوت مشابه كأنه يدعوك بأن ترجحه مرة أخرى لأسفل</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حاول أن تجعل الطفل يكرر هذا الصوت (بوم) وذلك بأن تلمس شفتيه</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t xml:space="preserve">4 / </w:t>
      </w:r>
      <w:r w:rsidRPr="000C09FB">
        <w:rPr>
          <w:rFonts w:ascii="Times New Roman" w:hAnsi="Times New Roman" w:cs="Times New Roman"/>
          <w:b/>
          <w:bCs/>
          <w:color w:val="4B0082"/>
          <w:sz w:val="28"/>
          <w:szCs w:val="28"/>
          <w:rtl/>
        </w:rPr>
        <w:t>إذا لم يتجاوب معك الطفل فى الحال ، كرر التدريب مع التركيز على الصوت المصاحب للحركة أكثر من الحركة نفسها وذلك حتى ينتبه الطفل للصوت</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t xml:space="preserve">5 / </w:t>
      </w:r>
      <w:r w:rsidRPr="000C09FB">
        <w:rPr>
          <w:rFonts w:ascii="Times New Roman" w:hAnsi="Times New Roman" w:cs="Times New Roman"/>
          <w:b/>
          <w:bCs/>
          <w:color w:val="4B0082"/>
          <w:sz w:val="28"/>
          <w:szCs w:val="28"/>
          <w:rtl/>
        </w:rPr>
        <w:t>بدون إنتظار كثير أخرج الصوت (بوم) والمس شفتيه ليفهم أن عليه ينطق معك</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t xml:space="preserve">( </w:t>
      </w:r>
      <w:r w:rsidRPr="000C09FB">
        <w:rPr>
          <w:rFonts w:ascii="Times New Roman" w:hAnsi="Times New Roman" w:cs="Times New Roman"/>
          <w:b/>
          <w:bCs/>
          <w:color w:val="4B0082"/>
          <w:sz w:val="28"/>
          <w:szCs w:val="28"/>
          <w:rtl/>
        </w:rPr>
        <w:t>ملحوظة</w:t>
      </w:r>
      <w:r w:rsidRPr="000C09FB">
        <w:rPr>
          <w:rFonts w:ascii="Times New Roman" w:hAnsi="Times New Roman" w:cs="Times New Roman"/>
          <w:b/>
          <w:bCs/>
          <w:color w:val="4B0082"/>
          <w:sz w:val="28"/>
          <w:szCs w:val="28"/>
        </w:rPr>
        <w:t xml:space="preserve"> )</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فى حالة ما إذا كان الطفل كبير ويصعب وضعه على الأرض فيمكنك أن تصدر نفس الصوت (بوم) وفى كل مرة تلقى بمنديل على الأرض، ثم شيئاً فشيئاً ألق المنديل وانتظر لحظة قبل أن تقول (بوم) حيث إن لحظة صمتك هذة يمكن أن تكون فرصة للطفل ليقول هو (بوم) أو للتعبير عن رغبته فى تقليد صوتك</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(4) تقليد حركى</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الأهداف</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تحسين التقليد الحركى</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 xml:space="preserve">الوعى بالجسم </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 xml:space="preserve">الوعى بالاتجاهات والمواضع (فوق ،، تحت ،، </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t xml:space="preserve">4 / </w:t>
      </w:r>
      <w:r w:rsidRPr="000C09FB">
        <w:rPr>
          <w:rFonts w:ascii="Times New Roman" w:hAnsi="Times New Roman" w:cs="Times New Roman"/>
          <w:b/>
          <w:bCs/>
          <w:color w:val="4B0082"/>
          <w:sz w:val="28"/>
          <w:szCs w:val="28"/>
          <w:rtl/>
        </w:rPr>
        <w:t>تقليد حركات بالأذرع بدون مساعدة</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الإجراءات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قف أمام الطفل وانظر إليه قائلاً له انظر لى يا (.......) وارفع يديك وضعهما على راسك قائلاً (ذراعاى فوق</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lastRenderedPageBreak/>
        <w:t xml:space="preserve">2 / </w:t>
      </w:r>
      <w:r w:rsidRPr="000C09FB">
        <w:rPr>
          <w:rFonts w:ascii="Times New Roman" w:hAnsi="Times New Roman" w:cs="Times New Roman"/>
          <w:b/>
          <w:bCs/>
          <w:color w:val="4B0082"/>
          <w:sz w:val="28"/>
          <w:szCs w:val="28"/>
          <w:rtl/>
        </w:rPr>
        <w:t>إذا لم يُظهر أى إهتمام بما تفعله فخذ ذراعيه وضعهما فوق رأسه قائلاً</w:t>
      </w:r>
      <w:r w:rsidRPr="000C09FB">
        <w:rPr>
          <w:rFonts w:ascii="Times New Roman" w:hAnsi="Times New Roman" w:cs="Times New Roman"/>
          <w:b/>
          <w:bCs/>
          <w:color w:val="4B0082"/>
          <w:sz w:val="28"/>
          <w:szCs w:val="28"/>
        </w:rPr>
        <w:t xml:space="preserve"> ( </w:t>
      </w:r>
      <w:r w:rsidRPr="000C09FB">
        <w:rPr>
          <w:rFonts w:ascii="Times New Roman" w:hAnsi="Times New Roman" w:cs="Times New Roman"/>
          <w:b/>
          <w:bCs/>
          <w:color w:val="4B0082"/>
          <w:sz w:val="28"/>
          <w:szCs w:val="28"/>
          <w:rtl/>
        </w:rPr>
        <w:t xml:space="preserve">الذراعان فوق) واستمر هكذا ممسكاً بذراعيه لمدة دقيقة مكرراً عدة مرات </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tl/>
        </w:rPr>
        <w:t>الذراعان فوق) محاولاً تثبيت ذراعيه لفترة على رأسه</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ثم من جديد ، ضع أنت ذراعيك فوق رأسك قائلاً من جديد (الذراعان فوق) ، ثم أنزلهما ليصبحا موازيين للجسم قائلاً (الذراعان تحت</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t xml:space="preserve">4 / </w:t>
      </w:r>
      <w:r w:rsidRPr="000C09FB">
        <w:rPr>
          <w:rFonts w:ascii="Times New Roman" w:hAnsi="Times New Roman" w:cs="Times New Roman"/>
          <w:b/>
          <w:bCs/>
          <w:color w:val="4B0082"/>
          <w:sz w:val="28"/>
          <w:szCs w:val="28"/>
          <w:rtl/>
        </w:rPr>
        <w:t>حاول أن تجعل الطفل يقلدك بدون مساعدة وعندما يصبح الطفل قادراً على تقليد هذة الحركان بسهولة ، ضع ذراعيك على رأسك دون أن تقول شيئاً ، كرر هذا عدة مرات ،ثم افعل العكس قل (الذراعان فوق) دون أن تقوم بالحركة المصاحبة وأيضاً قل الذراعان تحت</w:t>
      </w:r>
      <w:r w:rsidRPr="000C09FB">
        <w:rPr>
          <w:rFonts w:ascii="Times New Roman" w:hAnsi="Times New Roman" w:cs="Times New Roman"/>
          <w:b/>
          <w:bCs/>
          <w:color w:val="4B0082"/>
          <w:sz w:val="28"/>
          <w:szCs w:val="28"/>
        </w:rPr>
        <w:br/>
        <w:t xml:space="preserve">5 / </w:t>
      </w:r>
      <w:r w:rsidRPr="000C09FB">
        <w:rPr>
          <w:rFonts w:ascii="Times New Roman" w:hAnsi="Times New Roman" w:cs="Times New Roman"/>
          <w:b/>
          <w:bCs/>
          <w:color w:val="4B0082"/>
          <w:sz w:val="28"/>
          <w:szCs w:val="28"/>
          <w:rtl/>
        </w:rPr>
        <w:t>لاحظ إن كان الطفل سيتجاوب ويعمل هو الحركات المصاحبة لكل من العبارتين (الذراعان فوق ، الذراعان تحت</w:t>
      </w:r>
      <w:r w:rsidRPr="000C09FB">
        <w:rPr>
          <w:rFonts w:ascii="Times New Roman" w:hAnsi="Times New Roman" w:cs="Times New Roman"/>
          <w:b/>
          <w:bCs/>
          <w:color w:val="4B0082"/>
          <w:sz w:val="28"/>
          <w:szCs w:val="28"/>
        </w:rPr>
        <w:t xml:space="preserve"> )</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(5) التقليد الصوتى البصرى</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الأهداف</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تشجيع الطفل لتقليد أصوات مع رفع مقدرته على التركيز البصرى لما يفعله الشخص الأخر</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إصدار أصوات معينة بحركات بسيطة يسهل تقليدها</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 xml:space="preserve">الإجراءات </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اختر فعلاً من الأفعال الأتية</w:t>
      </w:r>
      <w:r w:rsidRPr="000C09FB">
        <w:rPr>
          <w:rFonts w:ascii="Times New Roman" w:hAnsi="Times New Roman" w:cs="Times New Roman"/>
          <w:b/>
          <w:bCs/>
          <w:color w:val="4B0082"/>
          <w:sz w:val="28"/>
          <w:szCs w:val="28"/>
        </w:rPr>
        <w:t xml:space="preserve"> :</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أ / ضع إصبعك على شفتيك قائلا (هش</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ب / اضرب بيديك على فمك قائلا (واواوا</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جـ / أصدر صوتاً بشفتيك ، مثلا (قبلة فى الهواء</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عليك أن تفعل أنت أولا أياً من هذة الحركات ، ثم أطلب من الطفل أن يقلدك ممسكاً بيده لتوجيهه</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قلل شيئاً فشيئاً مساندتك له ، قبل أن نتنقل لحركة أخرى وصوت أخر ، عليك تكرار الحركة والصوت اللذين بدأت بهما عدة مرات أولا</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(6) التقليد بلمس أجزاء من الجسم</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 xml:space="preserve">الأهداف </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تعلم الانتباه للأشخاص وتقليد حركاتهم</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لمس أجزاء من الجسم بالتقليد</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الإجراءات</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 xml:space="preserve">اجلس أمام الطفل حول المنضدة وحاول جذب إنتباهه، عندما ينظر إليك اطلب منه بالاسم </w:t>
      </w:r>
      <w:r w:rsidRPr="000C09FB">
        <w:rPr>
          <w:rFonts w:ascii="Times New Roman" w:hAnsi="Times New Roman" w:cs="Times New Roman"/>
          <w:b/>
          <w:bCs/>
          <w:color w:val="4B0082"/>
          <w:sz w:val="28"/>
          <w:szCs w:val="28"/>
          <w:rtl/>
        </w:rPr>
        <w:lastRenderedPageBreak/>
        <w:t>أن يمسك بأنفه وفى نفس الوقت تمسك أنت بأنفك</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إذا لم يتجاوب معك الطفل فأمسك أنت بيديه واجعله يضعها على أنفه ولا تترك أنت أنفك</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شجعه فى الحال إما بابتسامة أو بإعطائه شيئاً يحبه حتى وإن كنت قد ساعدته</w:t>
      </w:r>
      <w:r w:rsidRPr="000C09FB">
        <w:rPr>
          <w:rFonts w:ascii="Times New Roman" w:hAnsi="Times New Roman" w:cs="Times New Roman"/>
          <w:b/>
          <w:bCs/>
          <w:color w:val="4B0082"/>
          <w:sz w:val="28"/>
          <w:szCs w:val="28"/>
        </w:rPr>
        <w:br/>
        <w:t xml:space="preserve">4 / </w:t>
      </w:r>
      <w:r w:rsidRPr="000C09FB">
        <w:rPr>
          <w:rFonts w:ascii="Times New Roman" w:hAnsi="Times New Roman" w:cs="Times New Roman"/>
          <w:b/>
          <w:bCs/>
          <w:color w:val="4B0082"/>
          <w:sz w:val="28"/>
          <w:szCs w:val="28"/>
          <w:rtl/>
        </w:rPr>
        <w:t>كرر هذا التدريب عدة مرات حتى يستطيع الطفل أن يقوم به بمفرده دون مساعدتك ولا تنس أن تجذب انتباه الطفل حتى يراك ماسكاً بانفك</w:t>
      </w:r>
      <w:r w:rsidRPr="000C09FB">
        <w:rPr>
          <w:rFonts w:ascii="Times New Roman" w:hAnsi="Times New Roman" w:cs="Times New Roman"/>
          <w:b/>
          <w:bCs/>
          <w:color w:val="4B0082"/>
          <w:sz w:val="28"/>
          <w:szCs w:val="28"/>
        </w:rPr>
        <w:br/>
        <w:t xml:space="preserve">5 / </w:t>
      </w:r>
      <w:r w:rsidRPr="000C09FB">
        <w:rPr>
          <w:rFonts w:ascii="Times New Roman" w:hAnsi="Times New Roman" w:cs="Times New Roman"/>
          <w:b/>
          <w:bCs/>
          <w:color w:val="4B0082"/>
          <w:sz w:val="28"/>
          <w:szCs w:val="28"/>
          <w:rtl/>
        </w:rPr>
        <w:t>عندما تصل إلى عمل هذا التدريب بنجاح من 9 : 10 مرات ، انتقل إلى جزء أخر من الجسم : الشعر ، الفم ، العين ، الأذن</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(7) التقليد باستخدام الاشياء</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الاهداف</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معرفة استعمال الاشياء</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تقليد استعمال 3 أشياء تصدر صوتاً</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الأدوات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جرسان</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صفارتان</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لعبتان بلاستك يصدران أصواتاً بالضغط</w:t>
      </w:r>
      <w:r w:rsidRPr="000C09FB">
        <w:rPr>
          <w:rFonts w:ascii="Times New Roman" w:hAnsi="Times New Roman" w:cs="Times New Roman"/>
          <w:b/>
          <w:bCs/>
          <w:color w:val="4B0082"/>
          <w:sz w:val="28"/>
          <w:szCs w:val="28"/>
        </w:rPr>
        <w:br/>
        <w:t xml:space="preserve">4 / </w:t>
      </w:r>
      <w:r w:rsidRPr="000C09FB">
        <w:rPr>
          <w:rFonts w:ascii="Times New Roman" w:hAnsi="Times New Roman" w:cs="Times New Roman"/>
          <w:b/>
          <w:bCs/>
          <w:color w:val="4B0082"/>
          <w:sz w:val="28"/>
          <w:szCs w:val="28"/>
          <w:rtl/>
        </w:rPr>
        <w:t>علبة متوسطة الحجم</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الإجراءات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أجلس أمام الطفل حول المنضدة ، ضع الأشياء ( الأدوات) على المنضدة على مسافة معينة من الطفل</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أبدأ مثلاً بأخذ الجرسين ، ضع أمامك جرساً وأمام الطفل الجرس الأخر ، خاطب الطفل قائلاً ( أنظر يا ....) وتأكد أنه يتابعك</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امسك بالجرس ورنه ، وبيدك الأخرى امسك بيد الطفل واجعله هو أيضاً يرن الجرس مثللك ، ثم كرر بمفردك استعمال الجرس وتوقف</w:t>
      </w:r>
      <w:r w:rsidRPr="000C09FB">
        <w:rPr>
          <w:rFonts w:ascii="Times New Roman" w:hAnsi="Times New Roman" w:cs="Times New Roman"/>
          <w:b/>
          <w:bCs/>
          <w:color w:val="4B0082"/>
          <w:sz w:val="28"/>
          <w:szCs w:val="28"/>
        </w:rPr>
        <w:br/>
        <w:t xml:space="preserve">4 / </w:t>
      </w:r>
      <w:r w:rsidRPr="000C09FB">
        <w:rPr>
          <w:rFonts w:ascii="Times New Roman" w:hAnsi="Times New Roman" w:cs="Times New Roman"/>
          <w:b/>
          <w:bCs/>
          <w:color w:val="4B0082"/>
          <w:sz w:val="28"/>
          <w:szCs w:val="28"/>
          <w:rtl/>
        </w:rPr>
        <w:t>اطلب من الطفل أن يقلدك ، إذا حاول فكافئه فى الحال ، ثم ضع الجرسين فى العلبة واستمر فى التدريب مستخدماً باقى الأدوات كما سبق</w:t>
      </w:r>
      <w:r w:rsidRPr="000C09FB">
        <w:rPr>
          <w:rFonts w:ascii="Times New Roman" w:hAnsi="Times New Roman" w:cs="Times New Roman"/>
          <w:b/>
          <w:bCs/>
          <w:color w:val="4B0082"/>
          <w:sz w:val="28"/>
          <w:szCs w:val="28"/>
        </w:rPr>
        <w:br/>
        <w:t xml:space="preserve">5 / </w:t>
      </w:r>
      <w:r w:rsidRPr="000C09FB">
        <w:rPr>
          <w:rFonts w:ascii="Times New Roman" w:hAnsi="Times New Roman" w:cs="Times New Roman"/>
          <w:b/>
          <w:bCs/>
          <w:color w:val="4B0082"/>
          <w:sz w:val="28"/>
          <w:szCs w:val="28"/>
          <w:rtl/>
        </w:rPr>
        <w:t>إذا لاحظت أن الطفل يستعمل إحدى هذة الأدوات استعمالا خاطئاً ( كهز الصفارة بدلاً من النفخ فيها) فأوقفه حالاً دون أن تفزعه ، وبين له الطريقة الصحيحة لأستعمال هذة الأداه ، إذا لزم الأمر ساعده لينجح ثم اتركه شيئاً فشيئاً حتى يكمل الخطوات بمفرده</w:t>
      </w:r>
      <w:r w:rsidRPr="000C09FB">
        <w:rPr>
          <w:rFonts w:ascii="Times New Roman" w:hAnsi="Times New Roman" w:cs="Times New Roman"/>
          <w:b/>
          <w:bCs/>
          <w:color w:val="4B0082"/>
          <w:sz w:val="28"/>
          <w:szCs w:val="28"/>
        </w:rPr>
        <w:br/>
        <w:t xml:space="preserve">6 / </w:t>
      </w:r>
      <w:r w:rsidRPr="000C09FB">
        <w:rPr>
          <w:rFonts w:ascii="Times New Roman" w:hAnsi="Times New Roman" w:cs="Times New Roman"/>
          <w:b/>
          <w:bCs/>
          <w:color w:val="4B0082"/>
          <w:sz w:val="28"/>
          <w:szCs w:val="28"/>
          <w:rtl/>
        </w:rPr>
        <w:t>مهم جدا أن تحاول جذب انتباهه ليراك ويتابع حركاتك ، كافئه عندما ينجح</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(8) تحريك الأجزاء الفمية</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الأهداف</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lastRenderedPageBreak/>
        <w:t xml:space="preserve">1 / </w:t>
      </w:r>
      <w:r w:rsidRPr="000C09FB">
        <w:rPr>
          <w:rFonts w:ascii="Times New Roman" w:hAnsi="Times New Roman" w:cs="Times New Roman"/>
          <w:b/>
          <w:bCs/>
          <w:color w:val="4B0082"/>
          <w:sz w:val="28"/>
          <w:szCs w:val="28"/>
          <w:rtl/>
        </w:rPr>
        <w:t>تنمية القدرة على تحريك الأجزاء الفمية اللازمة لنمو اللغة</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تقليد حركات الشفاه</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الأدوات : مرأة</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الإجراءات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اجلس بجانب الطفل ، ضع أمامك مرأة ، وقم بعمل الحركات الأتية</w:t>
      </w:r>
      <w:r w:rsidRPr="000C09FB">
        <w:rPr>
          <w:rFonts w:ascii="Times New Roman" w:hAnsi="Times New Roman" w:cs="Times New Roman"/>
          <w:b/>
          <w:bCs/>
          <w:color w:val="4B0082"/>
          <w:sz w:val="28"/>
          <w:szCs w:val="28"/>
        </w:rPr>
        <w:t xml:space="preserve"> :</w:t>
      </w:r>
      <w:r w:rsidRPr="000C09FB">
        <w:rPr>
          <w:rFonts w:ascii="Times New Roman" w:hAnsi="Times New Roman" w:cs="Times New Roman"/>
          <w:b/>
          <w:bCs/>
          <w:color w:val="4B0082"/>
          <w:sz w:val="28"/>
          <w:szCs w:val="28"/>
        </w:rPr>
        <w:br/>
        <w:t xml:space="preserve">- </w:t>
      </w:r>
      <w:r w:rsidRPr="000C09FB">
        <w:rPr>
          <w:rFonts w:ascii="Times New Roman" w:hAnsi="Times New Roman" w:cs="Times New Roman"/>
          <w:b/>
          <w:bCs/>
          <w:color w:val="4B0082"/>
          <w:sz w:val="28"/>
          <w:szCs w:val="28"/>
          <w:rtl/>
        </w:rPr>
        <w:t>ضم الشفتين ثم أعد فتحهما</w:t>
      </w:r>
      <w:r w:rsidRPr="000C09FB">
        <w:rPr>
          <w:rFonts w:ascii="Times New Roman" w:hAnsi="Times New Roman" w:cs="Times New Roman"/>
          <w:b/>
          <w:bCs/>
          <w:color w:val="4B0082"/>
          <w:sz w:val="28"/>
          <w:szCs w:val="28"/>
        </w:rPr>
        <w:br/>
        <w:t xml:space="preserve">- </w:t>
      </w:r>
      <w:r w:rsidRPr="000C09FB">
        <w:rPr>
          <w:rFonts w:ascii="Times New Roman" w:hAnsi="Times New Roman" w:cs="Times New Roman"/>
          <w:b/>
          <w:bCs/>
          <w:color w:val="4B0082"/>
          <w:sz w:val="28"/>
          <w:szCs w:val="28"/>
          <w:rtl/>
        </w:rPr>
        <w:t>مد الشفتين إلى الأمام</w:t>
      </w:r>
      <w:r w:rsidRPr="000C09FB">
        <w:rPr>
          <w:rFonts w:ascii="Times New Roman" w:hAnsi="Times New Roman" w:cs="Times New Roman"/>
          <w:b/>
          <w:bCs/>
          <w:color w:val="4B0082"/>
          <w:sz w:val="28"/>
          <w:szCs w:val="28"/>
        </w:rPr>
        <w:br/>
        <w:t xml:space="preserve">- </w:t>
      </w:r>
      <w:r w:rsidRPr="000C09FB">
        <w:rPr>
          <w:rFonts w:ascii="Times New Roman" w:hAnsi="Times New Roman" w:cs="Times New Roman"/>
          <w:b/>
          <w:bCs/>
          <w:color w:val="4B0082"/>
          <w:sz w:val="28"/>
          <w:szCs w:val="28"/>
          <w:rtl/>
        </w:rPr>
        <w:t>مد الشفتين إلى الأمام ثم ابتسم ابتسامة عريضة</w:t>
      </w:r>
      <w:r w:rsidRPr="000C09FB">
        <w:rPr>
          <w:rFonts w:ascii="Times New Roman" w:hAnsi="Times New Roman" w:cs="Times New Roman"/>
          <w:b/>
          <w:bCs/>
          <w:color w:val="4B0082"/>
          <w:sz w:val="28"/>
          <w:szCs w:val="28"/>
        </w:rPr>
        <w:br/>
        <w:t xml:space="preserve">- </w:t>
      </w:r>
      <w:r w:rsidRPr="000C09FB">
        <w:rPr>
          <w:rFonts w:ascii="Times New Roman" w:hAnsi="Times New Roman" w:cs="Times New Roman"/>
          <w:b/>
          <w:bCs/>
          <w:color w:val="4B0082"/>
          <w:sz w:val="28"/>
          <w:szCs w:val="28"/>
          <w:rtl/>
        </w:rPr>
        <w:t>شجعه على تقليدك فى كل مرة</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(9) تقليد حركى</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الأهداف : تحسين تقليد حركات بسيطة باليدين</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الأدوات : خرز / خيط</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الإجراءات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هذا التدريب يمكن عمله مع طفل يحب لضم الخرز ، فيمكنك انطلاقاً من تلك المهارة أن تجعله يكتسب مهارات أخرى مثل تقليد حركات باليدين كالتصفيق ، هز اليدين أو رفعهما ،... الخ</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أعط الطفل خزة ليلضمها ، قبل أن تعطيه الأخرى اعمل أمامه حركة معينة مستخدماً يديك واطلب منه أن يقلدك حتى تعطيه الخرزة الأخرى</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ساعده على القيام بهذه الحركة ثم أعطه الخرزة الثانية وهكذا باقى الحركات</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(10) تقليد أصوات الحيوانات</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الأهداف</w:t>
      </w:r>
      <w:r w:rsidRPr="000C09FB">
        <w:rPr>
          <w:rFonts w:ascii="Times New Roman" w:hAnsi="Times New Roman" w:cs="Times New Roman"/>
          <w:b/>
          <w:bCs/>
          <w:color w:val="4B0082"/>
          <w:sz w:val="28"/>
          <w:szCs w:val="28"/>
        </w:rPr>
        <w:t xml:space="preserve"> :</w:t>
      </w:r>
      <w:r w:rsidRPr="000C09FB">
        <w:rPr>
          <w:rFonts w:ascii="Times New Roman" w:hAnsi="Times New Roman" w:cs="Times New Roman"/>
          <w:b/>
          <w:bCs/>
          <w:color w:val="4B0082"/>
          <w:sz w:val="28"/>
          <w:szCs w:val="28"/>
        </w:rPr>
        <w:br/>
        <w:t xml:space="preserve">1/ </w:t>
      </w:r>
      <w:r w:rsidRPr="000C09FB">
        <w:rPr>
          <w:rFonts w:ascii="Times New Roman" w:hAnsi="Times New Roman" w:cs="Times New Roman"/>
          <w:b/>
          <w:bCs/>
          <w:color w:val="4B0082"/>
          <w:sz w:val="28"/>
          <w:szCs w:val="28"/>
          <w:rtl/>
        </w:rPr>
        <w:t>تحسين النطق</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تقليد حركات الفم</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تقليد أصوات 3 حيوانات ( كلب ، قطة ، خروف</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الأدوات المستعملة</w:t>
      </w:r>
      <w:r w:rsidRPr="000C09FB">
        <w:rPr>
          <w:rFonts w:ascii="Times New Roman" w:hAnsi="Times New Roman" w:cs="Times New Roman"/>
          <w:b/>
          <w:bCs/>
          <w:color w:val="4B0082"/>
          <w:sz w:val="28"/>
          <w:szCs w:val="28"/>
        </w:rPr>
        <w:t xml:space="preserve"> :</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لعب حيوانات أو صور ( كلب ، قطة ، خروف</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الإجراءات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أجلس أمام الطفل حول المنضدة ، ضع على جانب منها الصور أو لعب الحيوانات</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 xml:space="preserve">خذ صورة لإحدى الحيوانات وضع الطفل يشاهدها ثم أصدر الصوت المناسب وتأكد أن </w:t>
      </w:r>
      <w:r w:rsidRPr="000C09FB">
        <w:rPr>
          <w:rFonts w:ascii="Times New Roman" w:hAnsi="Times New Roman" w:cs="Times New Roman"/>
          <w:b/>
          <w:bCs/>
          <w:color w:val="4B0082"/>
          <w:sz w:val="28"/>
          <w:szCs w:val="28"/>
          <w:rtl/>
        </w:rPr>
        <w:lastRenderedPageBreak/>
        <w:t>الطفل يتابع حركة فمك</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كرر عدة مرات الصوت ثم أمسك بيده واجعله يلمس فمك ويشعر فى يده بالصوت الذى تصدره</w:t>
      </w:r>
      <w:r w:rsidRPr="000C09FB">
        <w:rPr>
          <w:rFonts w:ascii="Times New Roman" w:hAnsi="Times New Roman" w:cs="Times New Roman"/>
          <w:b/>
          <w:bCs/>
          <w:color w:val="4B0082"/>
          <w:sz w:val="28"/>
          <w:szCs w:val="28"/>
        </w:rPr>
        <w:br/>
        <w:t xml:space="preserve">4 / </w:t>
      </w:r>
      <w:r w:rsidRPr="000C09FB">
        <w:rPr>
          <w:rFonts w:ascii="Times New Roman" w:hAnsi="Times New Roman" w:cs="Times New Roman"/>
          <w:b/>
          <w:bCs/>
          <w:color w:val="4B0082"/>
          <w:sz w:val="28"/>
          <w:szCs w:val="28"/>
          <w:rtl/>
        </w:rPr>
        <w:t>أعطه صورة الحيوان واطلب منه أن يقلد الصوت ، بينما أنت مستمر فى إصدار الصوت حتى يرى حركة فمك ( شجعه بشىء يحبه بمجرد أن يستجيب معك</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(11) تقليد التغيرات فى سرعة الصوت</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 xml:space="preserve">الأهداف </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تحسين النتباه وتنمية القدرة على إدارك المفاهيم الأتية</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قوى – ضعيف / بطىء – سريع</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تقليد تغيير سرعة الصوت وقوته بإستخدام الطرق على الدف</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الأدوات المستعملة : طبلتين أو رق وعصاتان</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الإجراءات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أجلس أمام الطفل وأعطه الطبلة أو الرق وأنت كذلك</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 xml:space="preserve">ابدأ بالطرق على الرق بإيقاع معين واستمر لفترة ، شجعه أن يقلدك ، ساعده إذا لزم الأمر حتى يستطيع أن يفعل ذلك بمفرده </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أما إذا قام بالطرق على الرق بطريقة ( إيقاع ) أخرى فأتبعه أنت بطرقك بنفس الإيقاع الذى فعبه الطفل</w:t>
      </w:r>
      <w:r w:rsidRPr="000C09FB">
        <w:rPr>
          <w:rFonts w:ascii="Times New Roman" w:hAnsi="Times New Roman" w:cs="Times New Roman"/>
          <w:b/>
          <w:bCs/>
          <w:color w:val="4B0082"/>
          <w:sz w:val="28"/>
          <w:szCs w:val="28"/>
        </w:rPr>
        <w:br/>
        <w:t xml:space="preserve">4 / </w:t>
      </w:r>
      <w:r w:rsidRPr="000C09FB">
        <w:rPr>
          <w:rFonts w:ascii="Times New Roman" w:hAnsi="Times New Roman" w:cs="Times New Roman"/>
          <w:b/>
          <w:bCs/>
          <w:color w:val="4B0082"/>
          <w:sz w:val="28"/>
          <w:szCs w:val="28"/>
          <w:rtl/>
        </w:rPr>
        <w:t>بمجرد ما يحدث التنسيق بينكما ، غير أنت حالا وأضرب بسرعة أكبر ، وإذا لم يستطع إتباع سرعتك ، ساعده بيدك الأخرى وقل له ( بسرعة ...بسرعة يافلان</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t xml:space="preserve">5 / </w:t>
      </w:r>
      <w:r w:rsidRPr="000C09FB">
        <w:rPr>
          <w:rFonts w:ascii="Times New Roman" w:hAnsi="Times New Roman" w:cs="Times New Roman"/>
          <w:b/>
          <w:bCs/>
          <w:color w:val="4B0082"/>
          <w:sz w:val="28"/>
          <w:szCs w:val="28"/>
          <w:rtl/>
        </w:rPr>
        <w:t>عندما يصل لنفس سرعتك ابدأ أنت فى أن تبطىء الإيقاع ولاحظ إذا كان سيتابع سرعتك الجديدة</w:t>
      </w:r>
      <w:r w:rsidRPr="000C09FB">
        <w:rPr>
          <w:rFonts w:ascii="Times New Roman" w:hAnsi="Times New Roman" w:cs="Times New Roman"/>
          <w:b/>
          <w:bCs/>
          <w:color w:val="4B0082"/>
          <w:sz w:val="28"/>
          <w:szCs w:val="28"/>
        </w:rPr>
        <w:t xml:space="preserve"> .</w:t>
      </w:r>
      <w:r w:rsidRPr="000C09FB">
        <w:rPr>
          <w:rFonts w:ascii="Times New Roman" w:hAnsi="Times New Roman" w:cs="Times New Roman"/>
          <w:b/>
          <w:bCs/>
          <w:color w:val="4B0082"/>
          <w:sz w:val="28"/>
          <w:szCs w:val="28"/>
        </w:rPr>
        <w:br/>
        <w:t xml:space="preserve">6 / </w:t>
      </w:r>
      <w:r w:rsidRPr="000C09FB">
        <w:rPr>
          <w:rFonts w:ascii="Times New Roman" w:hAnsi="Times New Roman" w:cs="Times New Roman"/>
          <w:b/>
          <w:bCs/>
          <w:color w:val="4B0082"/>
          <w:sz w:val="28"/>
          <w:szCs w:val="28"/>
          <w:rtl/>
        </w:rPr>
        <w:t>كرر هذا التدريب مرات كثيرة حتى يستطيع الطفل إكتساب هذة المهارة قبل الإنتقال إلى تعلم حدة الصوت ( قوى – ضعيف ) ولاتنس أن تكافئه</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(12) إكتشاف لعبة مخبأة</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 xml:space="preserve">الأهداف </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تقوية الإنتباه لشىء ما وتكوين صورة عنه فى الذاكرة للحظات بسيطة</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ملاحظة الشىء وتخبئته وتذكره للحظات وهو غير موجود ثم الكشف عنه وإكتشافه من جديد</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الأدوات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قطعة من القماش</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lastRenderedPageBreak/>
        <w:t xml:space="preserve">2 / </w:t>
      </w:r>
      <w:r w:rsidRPr="000C09FB">
        <w:rPr>
          <w:rFonts w:ascii="Times New Roman" w:hAnsi="Times New Roman" w:cs="Times New Roman"/>
          <w:b/>
          <w:bCs/>
          <w:color w:val="4B0082"/>
          <w:sz w:val="28"/>
          <w:szCs w:val="28"/>
          <w:rtl/>
        </w:rPr>
        <w:t>لعبة مفضلة عند الطفل</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الإجراءات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دع الطفل يرى اللعبة واتركه يمسك بها ويفحصها عن قرب بيده ثم خذها وضعها أمامه على المنضدة أو على الأرض وغط اللعبة بقطة قماش</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ثم شجعه ببعض الأصوات مثل (اه ،،أه .....حتى يسحب القماشة ويكتشف تحتها اللعبة</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يمكنك أن تصرخ صرخة فرح تشجع الطفل على رفع القماشة حتى يشترك معك بفاعلية</w:t>
      </w:r>
      <w:r w:rsidRPr="000C09FB">
        <w:rPr>
          <w:rFonts w:ascii="Times New Roman" w:hAnsi="Times New Roman" w:cs="Times New Roman"/>
          <w:b/>
          <w:bCs/>
          <w:color w:val="4B0082"/>
          <w:sz w:val="28"/>
          <w:szCs w:val="28"/>
        </w:rPr>
        <w:t xml:space="preserve"> .</w:t>
      </w:r>
      <w:r w:rsidRPr="000C09FB">
        <w:rPr>
          <w:rFonts w:ascii="Times New Roman" w:hAnsi="Times New Roman" w:cs="Times New Roman"/>
          <w:b/>
          <w:bCs/>
          <w:color w:val="4B0082"/>
          <w:sz w:val="28"/>
          <w:szCs w:val="28"/>
        </w:rPr>
        <w:br/>
        <w:t xml:space="preserve">4 / </w:t>
      </w:r>
      <w:r w:rsidRPr="000C09FB">
        <w:rPr>
          <w:rFonts w:ascii="Times New Roman" w:hAnsi="Times New Roman" w:cs="Times New Roman"/>
          <w:b/>
          <w:bCs/>
          <w:color w:val="4B0082"/>
          <w:sz w:val="28"/>
          <w:szCs w:val="28"/>
          <w:rtl/>
        </w:rPr>
        <w:t>كرر هذا عدة مرات مع التقليل من صرخات الفرح كلما بدأ الطفل فى الاعتماد على نفسه إلى أن يأخذ هو المبادرة</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(13) متابعة شىء ما بالعين</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الأهداف</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تقوية الانتباه البصرى</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ملاحظة يد المدرب لمتابعة المكان الذى يضع فيه الشىء ثم يأخذه</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الادوات</w:t>
      </w:r>
      <w:r w:rsidRPr="000C09FB">
        <w:rPr>
          <w:rFonts w:ascii="Times New Roman" w:hAnsi="Times New Roman" w:cs="Times New Roman"/>
          <w:b/>
          <w:bCs/>
          <w:color w:val="4B0082"/>
          <w:sz w:val="28"/>
          <w:szCs w:val="28"/>
        </w:rPr>
        <w:br/>
        <w:t xml:space="preserve">1 / 3 </w:t>
      </w:r>
      <w:r w:rsidRPr="000C09FB">
        <w:rPr>
          <w:rFonts w:ascii="Times New Roman" w:hAnsi="Times New Roman" w:cs="Times New Roman"/>
          <w:b/>
          <w:bCs/>
          <w:color w:val="4B0082"/>
          <w:sz w:val="28"/>
          <w:szCs w:val="28"/>
          <w:rtl/>
        </w:rPr>
        <w:t>أطباق</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شىء محبب لدى الطفل (مثل البونبون</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 xml:space="preserve">الإجراءات </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أجلس أمام الطفل ، ضع الطباق الثلاثة بينكما بحيث يكون كل منها بعيداً عن الأخر</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أمسك البونبون وأره للطفل لافتاً نظره إليه بقولك (انظر يا</w:t>
      </w:r>
      <w:r w:rsidRPr="000C09FB">
        <w:rPr>
          <w:rFonts w:ascii="Times New Roman" w:hAnsi="Times New Roman" w:cs="Times New Roman"/>
          <w:b/>
          <w:bCs/>
          <w:color w:val="4B0082"/>
          <w:sz w:val="28"/>
          <w:szCs w:val="28"/>
        </w:rPr>
        <w:t xml:space="preserve"> .........) </w:t>
      </w:r>
      <w:r w:rsidRPr="000C09FB">
        <w:rPr>
          <w:rFonts w:ascii="Times New Roman" w:hAnsi="Times New Roman" w:cs="Times New Roman"/>
          <w:b/>
          <w:bCs/>
          <w:color w:val="4B0082"/>
          <w:sz w:val="28"/>
          <w:szCs w:val="28"/>
          <w:rtl/>
        </w:rPr>
        <w:t>وحركه أمام عينه ، وفى اللحظة التى ينتبه فيها الطفل ضع بسرعة البونبون فى أحد الأطباق وإن لم يأخذها الطفل ادعه أنت بقولك (خذ البونبون يا</w:t>
      </w:r>
      <w:r w:rsidRPr="000C09FB">
        <w:rPr>
          <w:rFonts w:ascii="Times New Roman" w:hAnsi="Times New Roman" w:cs="Times New Roman"/>
          <w:b/>
          <w:bCs/>
          <w:color w:val="4B0082"/>
          <w:sz w:val="28"/>
          <w:szCs w:val="28"/>
        </w:rPr>
        <w:t xml:space="preserve"> ....) </w:t>
      </w:r>
      <w:r w:rsidRPr="000C09FB">
        <w:rPr>
          <w:rFonts w:ascii="Times New Roman" w:hAnsi="Times New Roman" w:cs="Times New Roman"/>
          <w:b/>
          <w:bCs/>
          <w:color w:val="4B0082"/>
          <w:sz w:val="28"/>
          <w:szCs w:val="28"/>
          <w:rtl/>
        </w:rPr>
        <w:t>مشيراً له إلى موضع البونبون ، وإن لم يستجب الطفل فمد يده وأجعله ينفذه بدون مساعدتك</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(14) الإرتباط السمعى</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الأهداف</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تقوية حاسة السمع</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الربط بين صورتين بفعلين مختلفين وذلك بغرض التمييز بين الصوتين وتوقع حدوث الفعل المرتبط بكل صوت</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الإجراءات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 xml:space="preserve">اختر صوتين يصاحبهما فعلان بحيث يعطيان سعادة للطفل وليكن صوت مثل (تى </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tl/>
        </w:rPr>
        <w:t>تى) يصاحبه زغزغة للطفل ،ومثلا صوت مثل (بوم – بوم) ويصاحبه الضرب الخفيف على كف الطفل (أو ما تراه مناسباً</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lastRenderedPageBreak/>
        <w:t xml:space="preserve">2 / </w:t>
      </w:r>
      <w:r w:rsidRPr="000C09FB">
        <w:rPr>
          <w:rFonts w:ascii="Times New Roman" w:hAnsi="Times New Roman" w:cs="Times New Roman"/>
          <w:b/>
          <w:bCs/>
          <w:color w:val="4B0082"/>
          <w:sz w:val="28"/>
          <w:szCs w:val="28"/>
          <w:rtl/>
        </w:rPr>
        <w:t>من المهم جدا أن تنتبه أن هذين الصوتين يكونان دائماً مصاحبين بنفس الحركات مع الطفل وفى أى مكان ،مما يساعد الطفل على أن يستوعب أن هذة الأصوات تكون مرتبطة بالأفعال بعينها</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بعد تكرار هذا التمرين عدة مرات ، اعمل من وقت لأخر الواحد دون الأخر مثل : إصدار الصوت فقط ، أو أعمل الحركة المصاحبة فقط وانتظر لترى رد فعل الطفل مثلا إذا كان سيمد يده عندما يسمع ( بوم – بوم) فذلك يجعلك تستنبط مدى ربط القول بالفعل عند الطفل</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(15) البحث عن أشياء مرغوب فيها</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الأهداف</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تنمية الإنتباه البصرى والقدرة على التمييز بين الأشياء</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البحث فى الحجرة عن شىء معين دون التشتت بالأشياء الأخرى</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الأداوات</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علبة متوسطة الحجم تتسع لزوجين لكل الأشياء الأتية : حذائيين ، كيسين شيبسى ، كرتين</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الإجراءات</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خذ أمام الطفل واحداً من كل زوج من الأشياء السابقة ، ثم ضعهما أمامه فى ركن ما بالحجرة</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نم وأنت ممسك بأحد هذة الأشياء ، اطلب من الطفل أن يأتيك بزوجه المكمل له قائلاً 0 هات فردة الحذاء الأخرى</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إذا لم يتجاوب أشر له عن مكانها وإذا لزم الأمر خذ بيده وأذهب معه وأنت ممسك بأحد الأشياء ليأخذ زوجه المكمل له ويضع الزوجين فى العلبة أو الصندوق</w:t>
      </w:r>
      <w:r w:rsidRPr="000C09FB">
        <w:rPr>
          <w:rFonts w:ascii="Times New Roman" w:hAnsi="Times New Roman" w:cs="Times New Roman"/>
          <w:b/>
          <w:bCs/>
          <w:color w:val="4B0082"/>
          <w:sz w:val="28"/>
          <w:szCs w:val="28"/>
        </w:rPr>
        <w:br/>
        <w:t xml:space="preserve">4 / </w:t>
      </w:r>
      <w:r w:rsidRPr="000C09FB">
        <w:rPr>
          <w:rFonts w:ascii="Times New Roman" w:hAnsi="Times New Roman" w:cs="Times New Roman"/>
          <w:b/>
          <w:bCs/>
          <w:color w:val="4B0082"/>
          <w:sz w:val="28"/>
          <w:szCs w:val="28"/>
          <w:rtl/>
        </w:rPr>
        <w:t>كرر هذا مع باقى الأشياء المختارة ، كأفئه فى كل مرة ، حتى ولو كانت بمساعدة</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تدريب (16) تنمية الذاكرة البصرية</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الاهداف</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تنمية الانتباه البصرى والذاكرة</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العثور على الشىء المخبأ تحت الفناجين الثلاثة</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الادوات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شىء يحبه الطفل</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ثلاثة فناجين متشابهة</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ثلاثة اشياء مختلفة (طبق ،، كوب،، فنجان</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الاجراءات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اجلس أمام الطفل وضع أمامه الاشياء الثلاثة المختلفة فى بداية التدريب ، وضع كلا منهم مقلوباً</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خذ الشىء الذى يحبه الطفل وخبئه تحت إحدى هذة الاشياء ، وبينما انت تفعل ذلك ، ألفت نظره بقوللك (انظر يا فلان) بحيث يراك تضع الشىء</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إذا لم يعرف ساعده بتوجيه يده نحو المكان واتركه يرفع الشىء فيجد تحته كيس الشيبسى مثلا الذى يحبه ، كرر هذة العملية إلى أن يفعلها بمفرده</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lastRenderedPageBreak/>
        <w:t xml:space="preserve">4 / </w:t>
      </w:r>
      <w:r w:rsidRPr="000C09FB">
        <w:rPr>
          <w:rFonts w:ascii="Times New Roman" w:hAnsi="Times New Roman" w:cs="Times New Roman"/>
          <w:b/>
          <w:bCs/>
          <w:color w:val="4B0082"/>
          <w:sz w:val="28"/>
          <w:szCs w:val="28"/>
          <w:rtl/>
        </w:rPr>
        <w:t>ثم غير الأشياء الغير متشابهة وضع 3 فناجين وكرر نفس الطريقة ، وبعد نجاحه فى العثور على ما يحبه كرر التدريب باستخدام فنجانين فقط وخبىء الشىء الذى يحبه تحد أحداهما وحرك كل فنجان من مكانه إلى مكان أخر</w:t>
      </w:r>
      <w:r w:rsidRPr="000C09FB">
        <w:rPr>
          <w:rFonts w:ascii="Times New Roman" w:hAnsi="Times New Roman" w:cs="Times New Roman"/>
          <w:b/>
          <w:bCs/>
          <w:color w:val="4B0082"/>
          <w:sz w:val="28"/>
          <w:szCs w:val="28"/>
        </w:rPr>
        <w:br/>
        <w:t xml:space="preserve">5 / </w:t>
      </w:r>
      <w:r w:rsidRPr="000C09FB">
        <w:rPr>
          <w:rFonts w:ascii="Times New Roman" w:hAnsi="Times New Roman" w:cs="Times New Roman"/>
          <w:b/>
          <w:bCs/>
          <w:color w:val="4B0082"/>
          <w:sz w:val="28"/>
          <w:szCs w:val="28"/>
          <w:rtl/>
        </w:rPr>
        <w:t>لاحظ إذا كان الطفل سيعرف مكان الشىء الذى يحبه بعد هذا التغير ويرفع الفنجان الصحيح ولا تنس ان تلفت انتباهه فى كل مرة تمسك بالشىء الذى يحبه قبل أن تخبأه ، كافئه حتى لو كنت قد ساعدته</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 xml:space="preserve">تدريب (17) تقوية التأزر البصرى –الحركى </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الأهداف</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تقوية الإدراك البصرى</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تجميع المتشابهات</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التأزر البصرى الحركى</w:t>
      </w:r>
      <w:r w:rsidRPr="000C09FB">
        <w:rPr>
          <w:rFonts w:ascii="Times New Roman" w:hAnsi="Times New Roman" w:cs="Times New Roman"/>
          <w:b/>
          <w:bCs/>
          <w:color w:val="4B0082"/>
          <w:sz w:val="28"/>
          <w:szCs w:val="28"/>
        </w:rPr>
        <w:br/>
        <w:t xml:space="preserve">4 / </w:t>
      </w:r>
      <w:r w:rsidRPr="000C09FB">
        <w:rPr>
          <w:rFonts w:ascii="Times New Roman" w:hAnsi="Times New Roman" w:cs="Times New Roman"/>
          <w:b/>
          <w:bCs/>
          <w:color w:val="4B0082"/>
          <w:sz w:val="28"/>
          <w:szCs w:val="28"/>
          <w:rtl/>
        </w:rPr>
        <w:t>وضع 3 أشكال مختلفة فى علبة من خلال الفتحات المناسبة</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الأدوات المستعملة</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علبة</w:t>
      </w:r>
      <w:r w:rsidRPr="000C09FB">
        <w:rPr>
          <w:rFonts w:ascii="Times New Roman" w:hAnsi="Times New Roman" w:cs="Times New Roman"/>
          <w:b/>
          <w:bCs/>
          <w:color w:val="4B0082"/>
          <w:sz w:val="28"/>
          <w:szCs w:val="28"/>
        </w:rPr>
        <w:br/>
        <w:t xml:space="preserve">2 / 3 </w:t>
      </w:r>
      <w:r w:rsidRPr="000C09FB">
        <w:rPr>
          <w:rFonts w:ascii="Times New Roman" w:hAnsi="Times New Roman" w:cs="Times New Roman"/>
          <w:b/>
          <w:bCs/>
          <w:color w:val="4B0082"/>
          <w:sz w:val="28"/>
          <w:szCs w:val="28"/>
          <w:rtl/>
        </w:rPr>
        <w:t>أشكال هندسية مجسمة من الكرتون السميك ( مكعب،، مستطيل ،، بيضاوى</w:t>
      </w:r>
      <w:r w:rsidRPr="000C09FB">
        <w:rPr>
          <w:rFonts w:ascii="Times New Roman" w:hAnsi="Times New Roman" w:cs="Times New Roman"/>
          <w:b/>
          <w:bCs/>
          <w:color w:val="4B0082"/>
          <w:sz w:val="28"/>
          <w:szCs w:val="28"/>
        </w:rPr>
        <w:t>)</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ملحوظة : لابد أن يراعى أن تكون الفتحات أكبر من الأشكال</w:t>
      </w:r>
      <w:r w:rsidRPr="000C09FB">
        <w:rPr>
          <w:rFonts w:ascii="Times New Roman" w:hAnsi="Times New Roman" w:cs="Times New Roman"/>
          <w:b/>
          <w:bCs/>
          <w:color w:val="4B0082"/>
          <w:sz w:val="28"/>
          <w:szCs w:val="28"/>
        </w:rPr>
        <w:br/>
      </w:r>
      <w:r w:rsidRPr="000C09FB">
        <w:rPr>
          <w:rFonts w:ascii="Times New Roman" w:hAnsi="Times New Roman" w:cs="Times New Roman"/>
          <w:b/>
          <w:bCs/>
          <w:color w:val="4B0082"/>
          <w:sz w:val="28"/>
          <w:szCs w:val="28"/>
          <w:rtl/>
        </w:rPr>
        <w:t>الإجراءات</w:t>
      </w:r>
      <w:r w:rsidRPr="000C09FB">
        <w:rPr>
          <w:rFonts w:ascii="Times New Roman" w:hAnsi="Times New Roman" w:cs="Times New Roman"/>
          <w:b/>
          <w:bCs/>
          <w:color w:val="4B0082"/>
          <w:sz w:val="28"/>
          <w:szCs w:val="28"/>
        </w:rPr>
        <w:br/>
        <w:t xml:space="preserve">1 / </w:t>
      </w:r>
      <w:r w:rsidRPr="000C09FB">
        <w:rPr>
          <w:rFonts w:ascii="Times New Roman" w:hAnsi="Times New Roman" w:cs="Times New Roman"/>
          <w:b/>
          <w:bCs/>
          <w:color w:val="4B0082"/>
          <w:sz w:val="28"/>
          <w:szCs w:val="28"/>
          <w:rtl/>
        </w:rPr>
        <w:t>اجعل الطفل يرى شكلاً من الأشكال الثلاثة ثم اجعله يقارنه بكل الفتحات إلى أن يجد الفتحة المناسبة التى سيمكنه أن يضع من خلالها الشكل داخل العلبة</w:t>
      </w:r>
      <w:r w:rsidRPr="000C09FB">
        <w:rPr>
          <w:rFonts w:ascii="Times New Roman" w:hAnsi="Times New Roman" w:cs="Times New Roman"/>
          <w:b/>
          <w:bCs/>
          <w:color w:val="4B0082"/>
          <w:sz w:val="28"/>
          <w:szCs w:val="28"/>
        </w:rPr>
        <w:br/>
        <w:t xml:space="preserve">2 / </w:t>
      </w:r>
      <w:r w:rsidRPr="000C09FB">
        <w:rPr>
          <w:rFonts w:ascii="Times New Roman" w:hAnsi="Times New Roman" w:cs="Times New Roman"/>
          <w:b/>
          <w:bCs/>
          <w:color w:val="4B0082"/>
          <w:sz w:val="28"/>
          <w:szCs w:val="28"/>
          <w:rtl/>
        </w:rPr>
        <w:t>أعطه شكلاً أخر وساعده إذا لزم الأمر بإن تأخذ يديه وتوجهه نحو الفتحات ليختبر نفسه عملياً إذا كانت مناسبة أم لا ليبحث عن غيره</w:t>
      </w:r>
      <w:r w:rsidRPr="000C09FB">
        <w:rPr>
          <w:rFonts w:ascii="Times New Roman" w:hAnsi="Times New Roman" w:cs="Times New Roman"/>
          <w:b/>
          <w:bCs/>
          <w:color w:val="4B0082"/>
          <w:sz w:val="28"/>
          <w:szCs w:val="28"/>
        </w:rPr>
        <w:br/>
        <w:t xml:space="preserve">3 / </w:t>
      </w:r>
      <w:r w:rsidRPr="000C09FB">
        <w:rPr>
          <w:rFonts w:ascii="Times New Roman" w:hAnsi="Times New Roman" w:cs="Times New Roman"/>
          <w:b/>
          <w:bCs/>
          <w:color w:val="4B0082"/>
          <w:sz w:val="28"/>
          <w:szCs w:val="28"/>
          <w:rtl/>
        </w:rPr>
        <w:t>حفزه بقولك لا ليس هنا .. ابحث عن الفتحة الاخرى ،،واذا كانت هى الفتحة المناسبة أسمعه قولك (نعم هذا صحيح... أحسنت ) وساعده ليدخل الشىء</w:t>
      </w:r>
      <w:r w:rsidRPr="000C09FB">
        <w:rPr>
          <w:rFonts w:ascii="Times New Roman" w:hAnsi="Times New Roman" w:cs="Times New Roman"/>
          <w:b/>
          <w:bCs/>
          <w:color w:val="4B0082"/>
          <w:sz w:val="28"/>
          <w:szCs w:val="28"/>
        </w:rPr>
        <w:br/>
        <w:t xml:space="preserve">4 / </w:t>
      </w:r>
      <w:r w:rsidRPr="000C09FB">
        <w:rPr>
          <w:rFonts w:ascii="Times New Roman" w:hAnsi="Times New Roman" w:cs="Times New Roman"/>
          <w:b/>
          <w:bCs/>
          <w:color w:val="4B0082"/>
          <w:sz w:val="28"/>
          <w:szCs w:val="28"/>
          <w:rtl/>
        </w:rPr>
        <w:t>كرر هذا التدريب إلى أن يستطيع أن يدخل الثلاثة أشكال فى العلبة بدون مساعدتك</w:t>
      </w:r>
      <w:r w:rsidRPr="000C09FB">
        <w:rPr>
          <w:rFonts w:ascii="Times New Roman" w:hAnsi="Times New Roman" w:cs="Times New Roman"/>
          <w:b/>
          <w:bCs/>
          <w:color w:val="4B0082"/>
          <w:sz w:val="28"/>
          <w:szCs w:val="28"/>
        </w:rPr>
        <w:br/>
        <w:t xml:space="preserve">5 / </w:t>
      </w:r>
      <w:r w:rsidRPr="000C09FB">
        <w:rPr>
          <w:rFonts w:ascii="Times New Roman" w:hAnsi="Times New Roman" w:cs="Times New Roman"/>
          <w:b/>
          <w:bCs/>
          <w:color w:val="4B0082"/>
          <w:sz w:val="28"/>
          <w:szCs w:val="28"/>
          <w:rtl/>
        </w:rPr>
        <w:t>وحينما تتأكد من أن الطفل تمكن من التدريب ، اجعله أكثر صعوبة بوضع المزيد من الفتحات المناسبة لأشكال أخرى مختلفة</w:t>
      </w:r>
    </w:p>
    <w:sectPr w:rsidR="005265F9" w:rsidRPr="000C09FB" w:rsidSect="003B0F5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06428"/>
    <w:rsid w:val="000C09FB"/>
    <w:rsid w:val="003B0F5A"/>
    <w:rsid w:val="005265F9"/>
    <w:rsid w:val="00A06428"/>
    <w:rsid w:val="00B565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5F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1874</Words>
  <Characters>10682</Characters>
  <Application>Microsoft Office Word</Application>
  <DocSecurity>0</DocSecurity>
  <Lines>89</Lines>
  <Paragraphs>25</Paragraphs>
  <ScaleCrop>false</ScaleCrop>
  <Company>MOFTI</Company>
  <LinksUpToDate>false</LinksUpToDate>
  <CharactersWithSpaces>12531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2012-12-22T13:00:00Z</dcterms:created>
  <dcterms:modified xsi:type="dcterms:W3CDTF">2012-12-30T19:06:00Z</dcterms:modified>
</cp:coreProperties>
</file>