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26" w:rsidRPr="00142526" w:rsidRDefault="00142526" w:rsidP="0014252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t>خمسون فكرة لزرع الثقة في طفلك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======================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1. امدح طفلك أمام الغير.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2. لا تجعله ينتقد نفسه.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3. قل له(لو سمحت) و(شكرا).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4. عامله كطفل واجعله يعيش طفولته.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5. ساعده في اتخاذ القرار بنفسه.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6. علمه السباحة.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7. اجعله ضيف الشرف في إحدى المناسبات.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8. اسأله عن رأيه, وخذ رأيه في أمر من الأمور.</w:t>
      </w:r>
    </w:p>
    <w:p w:rsidR="00142526" w:rsidRPr="00142526" w:rsidRDefault="00142526" w:rsidP="000645E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t>9. اجعل له ركنا في المنزل لأعماله واكتب اسمه على إنجازاته.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10. ساعده في كسب الصداقات, فان الأطفال هذه الأيام لا يعرفون كيف يختارون أصدقائهم.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11. اجعله يشعر بأهميته ومكانته وأن له قدرات وهبها الله له 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12. علمه أن يصلي معك واغرس فيه مبادئ الإيمان بربنا.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13. علمه مهارات إبداء الرأي والتقديم وكيف يتكلم ويعرض ما عنده للناس.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14. علمه كيف يقراء التعليمات ويتبعها.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15. علمه كيف يضع لنفسه مبادئ وواجبات ويتبعها وينفذها.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16. علمه مهارة الإسعافات الأولية.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17. أجب عن جميع أسئلته.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18. أوف بوعدك له.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19. علمه مهارة الطبخ البسيط كسلق البيض وقلي البطاطا وتسخين الخبز وغيرها.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20. عرفه بقوة البركة وأهمية الدعاء.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21. علمه كيف يعمل ضمن فريقه.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22. شجعه على توجيه الأسئلة.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23. أجعله يشعر أن له مكانة بين أصدقائه.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24. أفصح عن أسباب أي قرار تتخذه.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25. كن في أول يوم من أيام المدرسة معه.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26. ارو له قصصا من أيام طفولتك.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27. اجعل طفلك يلعب دور المدرس وأنت تلعب دور التلميذ.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28. علم طفلك كيف يمكن العثور عليه عندما يضيع.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29. علمه كيف يرفض ويقول (لا) للخطأ.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30. علمه كيف يمنح ويعطي.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31. أعطه مالا يكفي ليتصرف به عند الحاجة.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32. شجعه على الحفظ والاستذكار.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33. علمه كيف يدافع عن نفسه وجسده.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34. اشرح له ما يسأل عنه من شبهات وشكوك في نفسه.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35. لا تهدده على الإطلاق.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36. أعطه تحذيرات مسبقة.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37. علمه كيف يواجه الفشل.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38. علمه كيف يستثمر ماله.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39. جرب شيئا جديدا له ولك في آن معا مع معرفة النتائج مسبقا.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40. علمه كيف يصلح أغراضه ويرتبها.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41. شاطره في أحلامه وطموحاته وشجعه على ان يتمنى.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42. علمه عن اختلاف الجنسين بين الذكر والأنثى 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43. علمه القيم والمبادئ السليمة والكريمة.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44. علمه كيف يتحمل مسؤولية تصرفاته.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45. امدح أعماله وإنجازاته وعلمه كتابتها.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46. علمه كيف يتعامل مع الحيوان الأليف.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47. اعتذر له عن أي خطأ واضح يصدر منك.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48. اجعل له يوما فيه مفاجآت.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49. عوده على قراءة </w:t>
      </w:r>
      <w:r w:rsidR="000645E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القرءان الكريم وسنن النبى صلى الله عليه وسلم 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t xml:space="preserve"> .</w:t>
      </w:r>
      <w:r w:rsidRPr="00142526">
        <w:rPr>
          <w:rFonts w:ascii="Times New Roman" w:eastAsia="Times New Roman" w:hAnsi="Times New Roman" w:cs="Times New Roman"/>
          <w:sz w:val="24"/>
          <w:szCs w:val="24"/>
          <w:rtl/>
        </w:rPr>
        <w:br/>
        <w:t>50. أخبره انك تحبه وضمه إلى صدرك, فهذا يزرع فيه الثقة بنفسه</w:t>
      </w:r>
    </w:p>
    <w:p w:rsidR="007232B6" w:rsidRDefault="007232B6"/>
    <w:sectPr w:rsidR="007232B6" w:rsidSect="00517F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42526"/>
    <w:rsid w:val="000645E7"/>
    <w:rsid w:val="00142526"/>
    <w:rsid w:val="00517F22"/>
    <w:rsid w:val="007232B6"/>
    <w:rsid w:val="00FA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42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>MOFTI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DarkUser</cp:lastModifiedBy>
  <cp:revision>2</cp:revision>
  <dcterms:created xsi:type="dcterms:W3CDTF">2001-03-04T16:18:00Z</dcterms:created>
  <dcterms:modified xsi:type="dcterms:W3CDTF">2013-09-08T09:08:00Z</dcterms:modified>
</cp:coreProperties>
</file>