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A14" w:rsidRDefault="00076A14" w:rsidP="00076A14">
      <w:pPr>
        <w:rPr>
          <w:rFonts w:ascii="Arial Black" w:hAnsi="Arial Black" w:cstheme="majorBidi" w:hint="cs"/>
          <w:b/>
          <w:bCs/>
          <w:color w:val="FF0000"/>
          <w:sz w:val="36"/>
          <w:szCs w:val="36"/>
          <w:rtl/>
        </w:rPr>
      </w:pPr>
    </w:p>
    <w:p w:rsidR="00076A14" w:rsidRDefault="00076A14" w:rsidP="00076A14">
      <w:pPr>
        <w:rPr>
          <w:rFonts w:ascii="Arial Black" w:hAnsi="Arial Black" w:cstheme="majorBidi" w:hint="cs"/>
          <w:b/>
          <w:bCs/>
          <w:color w:val="FF0000"/>
          <w:sz w:val="36"/>
          <w:szCs w:val="36"/>
          <w:rtl/>
        </w:rPr>
      </w:pPr>
    </w:p>
    <w:p w:rsidR="00076A14" w:rsidRDefault="00076A14" w:rsidP="00076A14">
      <w:pPr>
        <w:rPr>
          <w:rFonts w:ascii="Arial Black" w:hAnsi="Arial Black" w:cstheme="majorBidi" w:hint="cs"/>
          <w:b/>
          <w:bCs/>
          <w:color w:val="FF0000"/>
          <w:sz w:val="36"/>
          <w:szCs w:val="36"/>
          <w:rtl/>
        </w:rPr>
      </w:pPr>
    </w:p>
    <w:p w:rsidR="00076A14" w:rsidRPr="00076A14" w:rsidRDefault="00076A14" w:rsidP="00076A14">
      <w:pPr>
        <w:rPr>
          <w:rFonts w:ascii="Arial Black" w:hAnsi="Arial Black" w:cstheme="majorBidi"/>
          <w:b/>
          <w:bCs/>
          <w:color w:val="FF0000"/>
          <w:sz w:val="48"/>
          <w:szCs w:val="48"/>
          <w:rtl/>
        </w:rPr>
      </w:pPr>
      <w:r w:rsidRPr="00076A14">
        <w:rPr>
          <w:rFonts w:ascii="Arial Black" w:hAnsi="Arial Black" w:cstheme="majorBidi"/>
          <w:b/>
          <w:bCs/>
          <w:color w:val="FF0000"/>
          <w:sz w:val="48"/>
          <w:szCs w:val="48"/>
          <w:highlight w:val="yellow"/>
          <w:shd w:val="clear" w:color="auto" w:fill="FFFFFF"/>
          <w:rtl/>
        </w:rPr>
        <w:t>سؤال : كيف تكون أخصائى تخاطب ناجح ؟</w:t>
      </w:r>
    </w:p>
    <w:p w:rsidR="00076A14" w:rsidRDefault="00076A14" w:rsidP="00076A14">
      <w:pPr>
        <w:rPr>
          <w:rStyle w:val="textexposedshow"/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</w:pP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</w:rPr>
        <w:br/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-1) </w:t>
      </w:r>
      <w:r w:rsidR="009F0C99">
        <w:rPr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أقرأ لكى تكون أخصائى ناجح لا بد لك من القراءة المستمرة والبحث وراء كل ما كتب بالمجال من قريب أو بعيد</w:t>
      </w:r>
      <w:r>
        <w:rPr>
          <w:rStyle w:val="apple-converted-space"/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  <w:lang w:bidi="ar-EG"/>
        </w:rPr>
        <w:t xml:space="preserve">. 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</w:rPr>
        <w:br/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2) 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  <w:lang w:bidi="ar-EG"/>
        </w:rPr>
        <w:t>-</w:t>
      </w:r>
      <w:r w:rsidR="009F0C99">
        <w:rPr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واصل دراستك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</w:rPr>
        <w:br/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3) 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-</w:t>
      </w:r>
      <w:r w:rsidR="009F0C99">
        <w:rPr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كن أمينا فتذكر أن الله يراك وأن أولياء الأمور قد وضعوا ثقتهم فيك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</w:rPr>
        <w:br/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4) 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-</w:t>
      </w:r>
      <w:r w:rsidR="009F0C99">
        <w:rPr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أحتسب الأجر من الله وانوى بعملك وجه الله عز وجل وإن أخذت عليه مال فلا حرج ولكن تذكر النية الصالحة فى عملك فتيسر لك أمور كثيرة بفضل النية الطيبه , وتجمع بين خير الدارين دنيا وأخره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 .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-5) </w:t>
      </w:r>
      <w:r w:rsidR="009F0C99">
        <w:rPr>
          <w:rStyle w:val="textexposedshow"/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أستخدم ذكائك فلا تجعل كلام الأم مسلم به واعتمد على نظرتك وذكائك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 .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-6) </w:t>
      </w:r>
      <w:r w:rsidR="009F0C99">
        <w:rPr>
          <w:rStyle w:val="textexposedshow"/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تابع الحالات بصفة دورية من خلال عمل تقارير لمتابعة الحالة منظمه ومنسقه جيدااا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 .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7)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  <w:lang w:bidi="ar-EG"/>
        </w:rPr>
        <w:t>-</w:t>
      </w:r>
      <w:r w:rsidR="009F0C99">
        <w:rPr>
          <w:rStyle w:val="textexposedshow"/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صارح الأهل بكل ما تتوقعه للطفل فى المستقبل وخاصة فى مرحلة التشخيص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 .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8) لا تبالغ فى أهدافك فضع أهداف منطقية واسعى لتحقيقها مع حالاتك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9)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-</w:t>
      </w:r>
      <w:r w:rsidR="009F0C99">
        <w:rPr>
          <w:rStyle w:val="textexposedshow"/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أشرح ووضح للحالات كبار السن الحاله بالضبط حتى يتسنى له فهم الحاله والثقه فى قدراتك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 .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10)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-</w:t>
      </w:r>
      <w:r w:rsidR="009F0C99">
        <w:rPr>
          <w:rStyle w:val="textexposedshow"/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جدد دوما من اسلوبك مع الحالات واستخدم أفضل الوسائل والأدوات لتصل لهدفك المراد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 .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-11) </w:t>
      </w:r>
      <w:r w:rsidR="009F0C99">
        <w:rPr>
          <w:rStyle w:val="textexposedshow"/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عمل أختبار ذكاء للطفل بصفة دورية وليكن كل 6 شهور مره وذلك مع الحالات التى تأخذ معك وقت طويل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 .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12)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  <w:lang w:bidi="ar-EG"/>
        </w:rPr>
        <w:t>-</w:t>
      </w:r>
      <w:r w:rsidR="009F0C99">
        <w:rPr>
          <w:rStyle w:val="textexposedshow"/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أجعل جلستك مصدر سعادة للطفل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 .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-13) </w:t>
      </w:r>
      <w:r w:rsidR="009F0C99">
        <w:rPr>
          <w:rStyle w:val="textexposedshow"/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أحذر التدليل الزائد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 .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lastRenderedPageBreak/>
        <w:t xml:space="preserve">14)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  <w:lang w:bidi="ar-EG"/>
        </w:rPr>
        <w:t>-</w:t>
      </w:r>
      <w:r w:rsidR="009F0C99">
        <w:rPr>
          <w:rStyle w:val="textexposedshow"/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أستخدم محفزات مناسبة للطفل لتحفيزه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 .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15)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-</w:t>
      </w:r>
      <w:r w:rsidR="009F0C99">
        <w:rPr>
          <w:rStyle w:val="textexposedshow"/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رشد فى أستخدام العقاب وإياك والعقاب البدنى أو النهر للطفل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16)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-</w:t>
      </w:r>
      <w:r w:rsidR="009F0C99">
        <w:rPr>
          <w:rStyle w:val="textexposedshow"/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لا تبخل على الحالة بفعل الأفضل دومااا معها لأن شفائها مرتبط بأضافة نجاح لرصيدك العملى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 .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17)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-</w:t>
      </w:r>
      <w:r w:rsidR="009F0C99">
        <w:rPr>
          <w:rStyle w:val="textexposedshow"/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كن مرننا فى وضع خطط العلاج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 .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18)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-</w:t>
      </w:r>
      <w:r w:rsidR="009F0C99">
        <w:rPr>
          <w:rStyle w:val="textexposedshow"/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ضع الرحمة بالأهل فى أعتبارك خاصة فى رفع أسعار الجلسات أو عجز بعض أولياء الأمور عن النتابعة معك بالحالة لعدم القدرة المادية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 .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19)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-</w:t>
      </w:r>
      <w:r w:rsidR="009F0C99">
        <w:rPr>
          <w:rStyle w:val="textexposedshow"/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أبتسم : فلا تبخل على الطفل أو الأهل ببسمة مريحة توحى لهم بالأطمئنان والراحة وسبحان من جعل البسمة فى ديننا عبادة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 .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20)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-لا تنسى أن الطفل أنسان مثلك وله طاقة وقدرة فلا تبالغ فى أهداف الجلسة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 .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21)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-</w:t>
      </w:r>
      <w:r w:rsidR="009F0C99">
        <w:rPr>
          <w:rStyle w:val="textexposedshow"/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ضع امامك هدف لخطتك العلاجية وأخبر به الأهل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 .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22)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-</w:t>
      </w:r>
      <w:r w:rsidR="009F0C99">
        <w:rPr>
          <w:rStyle w:val="textexposedshow"/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حافظ على صوتك دائماا ولا تنسى تدريبات الإحماء لك فى الصباح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 .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23)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-</w:t>
      </w:r>
      <w:r w:rsidR="009F0C99">
        <w:rPr>
          <w:rStyle w:val="textexposedshow"/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كن على صلة بكل الأخصائيين المحيطين بالطفل فى فريق العمل المتابع لحالته لتتابع حالة الطفل العامة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 .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24)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-</w:t>
      </w:r>
      <w:r w:rsidR="009F0C99">
        <w:rPr>
          <w:rStyle w:val="textexposedshow"/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فريق العمل ليس ندااا لك فلا تتعالى عليهم وكن متعاونا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 .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25)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-لا تذم خطة عمل أخصائى أخر فلكل منكم وجهة نظره الا من علم عنه عدم الأمانة واشتهر بذلك فوجب التحذير منه لنتقى شره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 .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26)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-</w:t>
      </w:r>
      <w:r w:rsidR="009F0C99">
        <w:rPr>
          <w:rStyle w:val="textexposedshow"/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لا تلقى باللوم دائما على الأهل فى جلسة التقييم فأنت لا تعرف كل الظروف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 .</w:t>
      </w:r>
      <w:r w:rsidRPr="00076A14">
        <w:rPr>
          <w:rStyle w:val="apple-converted-space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> </w:t>
      </w:r>
      <w:r w:rsidRPr="00076A14">
        <w:rPr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br/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</w:rPr>
        <w:t xml:space="preserve">27)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>-</w:t>
      </w:r>
      <w:r w:rsidR="009F0C99">
        <w:rPr>
          <w:rStyle w:val="textexposedshow"/>
          <w:rFonts w:ascii="Arial Black" w:hAnsi="Arial Black" w:cstheme="majorBidi" w:hint="cs"/>
          <w:b/>
          <w:bCs/>
          <w:color w:val="333333"/>
          <w:sz w:val="36"/>
          <w:szCs w:val="36"/>
          <w:shd w:val="clear" w:color="auto" w:fill="FFFFFF"/>
          <w:rtl/>
        </w:rPr>
        <w:t xml:space="preserve"> </w:t>
      </w:r>
      <w:r w:rsidRPr="00076A14">
        <w:rPr>
          <w:rStyle w:val="textexposedshow"/>
          <w:rFonts w:ascii="Arial Black" w:hAnsi="Arial Black" w:cstheme="majorBidi"/>
          <w:b/>
          <w:bCs/>
          <w:color w:val="333333"/>
          <w:sz w:val="36"/>
          <w:szCs w:val="36"/>
          <w:shd w:val="clear" w:color="auto" w:fill="FFFFFF"/>
          <w:rtl/>
        </w:rPr>
        <w:t xml:space="preserve">وأولا وأخيرا تذكر أن الله هو الشافى وأنك سبب لذلك ليس أكثر فكن متواضعا وشاكرا لله كلما وفقك مع حالة عمل فلله الفضل من قبل ومن بعد . </w:t>
      </w:r>
    </w:p>
    <w:p w:rsidR="00CC0079" w:rsidRPr="009F0C99" w:rsidRDefault="00076A14" w:rsidP="00076A14">
      <w:pPr>
        <w:jc w:val="center"/>
        <w:rPr>
          <w:rFonts w:ascii="Arial Black" w:hAnsi="Arial Black" w:cstheme="majorBidi"/>
          <w:b/>
          <w:bCs/>
          <w:color w:val="FF0000"/>
          <w:sz w:val="44"/>
          <w:szCs w:val="44"/>
          <w:rtl/>
        </w:rPr>
      </w:pPr>
      <w:r w:rsidRPr="009F0C99">
        <w:rPr>
          <w:rStyle w:val="textexposedshow"/>
          <w:rFonts w:ascii="Arial Black" w:hAnsi="Arial Black" w:cstheme="majorBidi"/>
          <w:b/>
          <w:bCs/>
          <w:color w:val="FF0000"/>
          <w:sz w:val="44"/>
          <w:szCs w:val="44"/>
          <w:shd w:val="clear" w:color="auto" w:fill="FFFFFF"/>
          <w:rtl/>
        </w:rPr>
        <w:t>أخصائى التخاطب : أيمن منصور</w:t>
      </w:r>
      <w:r w:rsidRPr="009F0C99">
        <w:rPr>
          <w:rStyle w:val="textexposedshow"/>
          <w:rFonts w:ascii="Arial Black" w:hAnsi="Arial Black" w:cstheme="majorBidi"/>
          <w:b/>
          <w:bCs/>
          <w:color w:val="FF0000"/>
          <w:sz w:val="44"/>
          <w:szCs w:val="44"/>
          <w:shd w:val="clear" w:color="auto" w:fill="FFFFFF"/>
        </w:rPr>
        <w:t xml:space="preserve"> .</w:t>
      </w:r>
    </w:p>
    <w:sectPr w:rsidR="00CC0079" w:rsidRPr="009F0C99" w:rsidSect="00347B9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800" w:bottom="1440" w:left="1800" w:header="283" w:footer="283" w:gutter="0"/>
      <w:pgNumType w:fmt="numberInDash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66DD" w:rsidRDefault="00C866DD" w:rsidP="00521CDE">
      <w:r>
        <w:separator/>
      </w:r>
    </w:p>
  </w:endnote>
  <w:endnote w:type="continuationSeparator" w:id="1">
    <w:p w:rsidR="00C866DD" w:rsidRDefault="00C866DD" w:rsidP="00521C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4983842"/>
      <w:docPartObj>
        <w:docPartGallery w:val="Page Numbers (Bottom of Page)"/>
        <w:docPartUnique/>
      </w:docPartObj>
    </w:sdtPr>
    <w:sdtContent>
      <w:p w:rsidR="00DC41B6" w:rsidRDefault="009E43AC">
        <w:pPr>
          <w:pStyle w:val="Footer"/>
        </w:pPr>
        <w:r>
          <w:fldChar w:fldCharType="begin"/>
        </w:r>
        <w:r w:rsidR="00193148">
          <w:instrText xml:space="preserve"> PAGE   \* MERGEFORMAT </w:instrText>
        </w:r>
        <w:r>
          <w:fldChar w:fldCharType="separate"/>
        </w:r>
        <w:r w:rsidR="009F0C99">
          <w:rPr>
            <w:noProof/>
            <w:rtl/>
          </w:rPr>
          <w:t>- 1 -</w:t>
        </w:r>
        <w:r>
          <w:fldChar w:fldCharType="end"/>
        </w:r>
      </w:p>
    </w:sdtContent>
  </w:sdt>
  <w:sdt>
    <w:sdtPr>
      <w:rPr>
        <w:rtl/>
      </w:rPr>
      <w:id w:val="250395305"/>
      <w:docPartObj>
        <w:docPartGallery w:val="Page Numbers (Top of Page)"/>
        <w:docPartUnique/>
      </w:docPartObj>
    </w:sdtPr>
    <w:sdtContent>
      <w:p w:rsidR="00DC41B6" w:rsidRDefault="00193148" w:rsidP="00C10407">
        <w:r>
          <w:t xml:space="preserve">  </w:t>
        </w:r>
      </w:p>
    </w:sdtContent>
  </w:sdt>
  <w:p w:rsidR="00DC41B6" w:rsidRDefault="00C866D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66DD" w:rsidRDefault="00C866DD" w:rsidP="00521CDE">
      <w:r>
        <w:separator/>
      </w:r>
    </w:p>
  </w:footnote>
  <w:footnote w:type="continuationSeparator" w:id="1">
    <w:p w:rsidR="00C866DD" w:rsidRDefault="00C866DD" w:rsidP="00521C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1B6" w:rsidRDefault="009E43A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7556" o:spid="_x0000_s1026" type="#_x0000_t75" style="position:absolute;left:0;text-align:left;margin-left:0;margin-top:0;width:415.05pt;height:580.9pt;z-index:-251655168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1B6" w:rsidRDefault="00193148" w:rsidP="00CC0079">
    <w:pPr>
      <w:pStyle w:val="Header"/>
      <w:rPr>
        <w:rtl/>
        <w:lang w:bidi="ar-EG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4545330</wp:posOffset>
          </wp:positionH>
          <wp:positionV relativeFrom="paragraph">
            <wp:posOffset>506095</wp:posOffset>
          </wp:positionV>
          <wp:extent cx="1489710" cy="1371600"/>
          <wp:effectExtent l="19050" t="0" r="0" b="0"/>
          <wp:wrapTight wrapText="bothSides">
            <wp:wrapPolygon edited="0">
              <wp:start x="-276" y="0"/>
              <wp:lineTo x="-276" y="21300"/>
              <wp:lineTo x="21545" y="21300"/>
              <wp:lineTo x="21545" y="0"/>
              <wp:lineTo x="-276" y="0"/>
            </wp:wrapPolygon>
          </wp:wrapTight>
          <wp:docPr id="1" name="Picture 0" descr="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9710" cy="137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E43AC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7557" o:spid="_x0000_s1027" type="#_x0000_t75" style="position:absolute;left:0;text-align:left;margin-left:0;margin-top:0;width:415.05pt;height:580.9pt;z-index:-251654144;mso-position-horizontal:center;mso-position-horizontal-relative:margin;mso-position-vertical:center;mso-position-vertical-relative:margin" o:allowincell="f">
          <v:imagedata r:id="rId2" o:title="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1B6" w:rsidRDefault="009E43A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7555" o:spid="_x0000_s1025" type="#_x0000_t75" style="position:absolute;left:0;text-align:left;margin-left:0;margin-top:0;width:415.05pt;height:580.9pt;z-index:-251656192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416A6"/>
    <w:multiLevelType w:val="hybridMultilevel"/>
    <w:tmpl w:val="43ACAF08"/>
    <w:lvl w:ilvl="0" w:tplc="310AA1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FC44F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10223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75629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465A6F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B0E58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472D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01009D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9602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">
    <w:nsid w:val="07BD7C28"/>
    <w:multiLevelType w:val="hybridMultilevel"/>
    <w:tmpl w:val="990AA3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FB3D78"/>
    <w:multiLevelType w:val="hybridMultilevel"/>
    <w:tmpl w:val="BD96A4C2"/>
    <w:lvl w:ilvl="0" w:tplc="430457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84E6C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4A089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019073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050E1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97819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9C282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47411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76E12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>
    <w:nsid w:val="0FD469E0"/>
    <w:multiLevelType w:val="hybridMultilevel"/>
    <w:tmpl w:val="EF0A13C4"/>
    <w:lvl w:ilvl="0" w:tplc="8BF254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F2AB7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44A95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7F809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CB232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B08A4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619620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526A0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FCCA5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>
    <w:nsid w:val="134023BC"/>
    <w:multiLevelType w:val="hybridMultilevel"/>
    <w:tmpl w:val="4E4297EE"/>
    <w:lvl w:ilvl="0" w:tplc="213A15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10BEC4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2C04E8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E0AA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EE025C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048FE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0E24EA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6286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87E49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>
    <w:nsid w:val="179B4518"/>
    <w:multiLevelType w:val="hybridMultilevel"/>
    <w:tmpl w:val="CBCC06E0"/>
    <w:lvl w:ilvl="0" w:tplc="34BEB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77CAD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1EC2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59C6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4E636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0D1893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452F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CC29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55E83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6">
    <w:nsid w:val="1C2C032E"/>
    <w:multiLevelType w:val="hybridMultilevel"/>
    <w:tmpl w:val="6D5AA558"/>
    <w:lvl w:ilvl="0" w:tplc="A13AB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0136E8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FC410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DEE7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5FCC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552A9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42ADD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3325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310B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7">
    <w:nsid w:val="20E52351"/>
    <w:multiLevelType w:val="hybridMultilevel"/>
    <w:tmpl w:val="202EF15C"/>
    <w:lvl w:ilvl="0" w:tplc="03CABB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923EC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5521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FEC20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CE0429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D109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1546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79AA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0A4DD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8">
    <w:nsid w:val="26BE0E0F"/>
    <w:multiLevelType w:val="hybridMultilevel"/>
    <w:tmpl w:val="EF5C1BFA"/>
    <w:lvl w:ilvl="0" w:tplc="CEDA08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480EB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91861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786B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EADA58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D1F64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5E9621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E5823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A28D1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9">
    <w:nsid w:val="28B84EDC"/>
    <w:multiLevelType w:val="hybridMultilevel"/>
    <w:tmpl w:val="1CAC6976"/>
    <w:lvl w:ilvl="0" w:tplc="7414AA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CADC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BC7D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926C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2401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425E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0025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847F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ACBE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CC0922"/>
    <w:multiLevelType w:val="hybridMultilevel"/>
    <w:tmpl w:val="1850237A"/>
    <w:lvl w:ilvl="0" w:tplc="51406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7B669D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4C969D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003418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FA38CD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4DB6A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FC47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9FA4D4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08E32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1">
    <w:nsid w:val="3F77687F"/>
    <w:multiLevelType w:val="multilevel"/>
    <w:tmpl w:val="6008A0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3E51AA"/>
    <w:multiLevelType w:val="hybridMultilevel"/>
    <w:tmpl w:val="43CEADE4"/>
    <w:lvl w:ilvl="0" w:tplc="84DA1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093C9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447487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90D0D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F684C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A560F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DB0A9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55F87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FFA2B8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3">
    <w:nsid w:val="40ED0DBE"/>
    <w:multiLevelType w:val="hybridMultilevel"/>
    <w:tmpl w:val="D91475C4"/>
    <w:lvl w:ilvl="0" w:tplc="7A626F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445E4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4ECF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DDE1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0767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8B86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B1209A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74634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99CE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4">
    <w:nsid w:val="41842DF8"/>
    <w:multiLevelType w:val="hybridMultilevel"/>
    <w:tmpl w:val="6D408AC0"/>
    <w:lvl w:ilvl="0" w:tplc="85E666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814252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DA62E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C44AD2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C4C427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852EA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A846C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0AB40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D1A9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5">
    <w:nsid w:val="425029C4"/>
    <w:multiLevelType w:val="hybridMultilevel"/>
    <w:tmpl w:val="159451C6"/>
    <w:lvl w:ilvl="0" w:tplc="78747B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76F2A9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F8243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292A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54744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D7F46B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50BA7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6BEE13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526C5D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6">
    <w:nsid w:val="462D5F35"/>
    <w:multiLevelType w:val="hybridMultilevel"/>
    <w:tmpl w:val="795881D4"/>
    <w:lvl w:ilvl="0" w:tplc="273C9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89808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61F671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A1ED8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8B69F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6FA73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B95C83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0EF061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1261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7">
    <w:nsid w:val="48257F53"/>
    <w:multiLevelType w:val="hybridMultilevel"/>
    <w:tmpl w:val="AA4C9A7A"/>
    <w:lvl w:ilvl="0" w:tplc="AC188D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3FEE0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3D03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426C9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108A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44409B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1D695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5658CC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C203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8">
    <w:nsid w:val="48505CF4"/>
    <w:multiLevelType w:val="hybridMultilevel"/>
    <w:tmpl w:val="6A44237A"/>
    <w:lvl w:ilvl="0" w:tplc="62C8F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9AAF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2A2E8D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FC329A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95E19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11DA4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BFF226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8C42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7B24B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9">
    <w:nsid w:val="4A9A38EC"/>
    <w:multiLevelType w:val="hybridMultilevel"/>
    <w:tmpl w:val="CD746F68"/>
    <w:lvl w:ilvl="0" w:tplc="7B3C25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1938C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14A7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AA4CD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4D48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7343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1F4F4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68E6BB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A88EF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0">
    <w:nsid w:val="4B07022F"/>
    <w:multiLevelType w:val="hybridMultilevel"/>
    <w:tmpl w:val="FE6898DE"/>
    <w:lvl w:ilvl="0" w:tplc="20A6D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994D4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63DC8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9148E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C06C81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697643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BB4AAE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9404C9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BC486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1">
    <w:nsid w:val="50436B42"/>
    <w:multiLevelType w:val="hybridMultilevel"/>
    <w:tmpl w:val="4398AEB4"/>
    <w:lvl w:ilvl="0" w:tplc="DB68D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A7898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18864E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660AE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F723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9F2CA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1FD0CD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EBC3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863E8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2">
    <w:nsid w:val="512673F2"/>
    <w:multiLevelType w:val="hybridMultilevel"/>
    <w:tmpl w:val="D99E409A"/>
    <w:lvl w:ilvl="0" w:tplc="BBF076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BF03E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16E466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FE0A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CB8C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A2645D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187EDA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E68A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FBCEE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3">
    <w:nsid w:val="513F1757"/>
    <w:multiLevelType w:val="hybridMultilevel"/>
    <w:tmpl w:val="577A4FBC"/>
    <w:lvl w:ilvl="0" w:tplc="47F273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71D2E9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CB9801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F7CCFA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CDAD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AF445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74E2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6CC91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7AECF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4">
    <w:nsid w:val="52750D0D"/>
    <w:multiLevelType w:val="hybridMultilevel"/>
    <w:tmpl w:val="9E7EE9C2"/>
    <w:lvl w:ilvl="0" w:tplc="60CE5E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D332E7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5626B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24AE8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3E26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0A442B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D0C817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856F9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2F47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5">
    <w:nsid w:val="592C2EBE"/>
    <w:multiLevelType w:val="hybridMultilevel"/>
    <w:tmpl w:val="B9300754"/>
    <w:lvl w:ilvl="0" w:tplc="75ACA8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80C6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CAE0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1233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1C4D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84BF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E6F0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5C0B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2842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97070B4"/>
    <w:multiLevelType w:val="hybridMultilevel"/>
    <w:tmpl w:val="0E0AE168"/>
    <w:lvl w:ilvl="0" w:tplc="CCE64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995268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637CFD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C1AD8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A702E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6A04B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1ED4F1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AA099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846A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7">
    <w:nsid w:val="59C92B4F"/>
    <w:multiLevelType w:val="hybridMultilevel"/>
    <w:tmpl w:val="76EA6606"/>
    <w:lvl w:ilvl="0" w:tplc="918401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0FF0ED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76C7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FB6273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5EA1D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82A9D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2BCC9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F405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2AE4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8">
    <w:nsid w:val="5B800834"/>
    <w:multiLevelType w:val="hybridMultilevel"/>
    <w:tmpl w:val="E03606A0"/>
    <w:lvl w:ilvl="0" w:tplc="6C4040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EC8E8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EC87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3BE91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28E1D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D1EE1D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4B01D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5BD80A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3FAAC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9">
    <w:nsid w:val="5C6439CA"/>
    <w:multiLevelType w:val="hybridMultilevel"/>
    <w:tmpl w:val="62FE0D5E"/>
    <w:lvl w:ilvl="0" w:tplc="42A63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76C4D3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932DD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C62A3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BC44C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B0CAA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EE4F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ACE67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65CC1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0">
    <w:nsid w:val="5C877D1B"/>
    <w:multiLevelType w:val="hybridMultilevel"/>
    <w:tmpl w:val="AB545406"/>
    <w:lvl w:ilvl="0" w:tplc="E1C000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69A66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B14FA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C9CE9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4B6616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179402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BD8C3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05C46E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1E27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1">
    <w:nsid w:val="5E774655"/>
    <w:multiLevelType w:val="hybridMultilevel"/>
    <w:tmpl w:val="CCE277AC"/>
    <w:lvl w:ilvl="0" w:tplc="A49A1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BFBAC3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F68AB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4BD47C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54D25F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6FE666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1207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9CAD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DBCD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2">
    <w:nsid w:val="62F80201"/>
    <w:multiLevelType w:val="hybridMultilevel"/>
    <w:tmpl w:val="010C7A5E"/>
    <w:lvl w:ilvl="0" w:tplc="DA22F5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0C638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168F0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65E80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9C4B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33CFA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57BE6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EC6E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89C5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3">
    <w:nsid w:val="679042DD"/>
    <w:multiLevelType w:val="multilevel"/>
    <w:tmpl w:val="ABB496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8A26ECC"/>
    <w:multiLevelType w:val="multilevel"/>
    <w:tmpl w:val="A0E4BF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8AE1E8A"/>
    <w:multiLevelType w:val="hybridMultilevel"/>
    <w:tmpl w:val="85F0DD06"/>
    <w:lvl w:ilvl="0" w:tplc="C09A6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DDE668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94802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7CF894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EE40B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27903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A4AAA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79AC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3E80E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6">
    <w:nsid w:val="6A1571DD"/>
    <w:multiLevelType w:val="hybridMultilevel"/>
    <w:tmpl w:val="E8FCA0AE"/>
    <w:lvl w:ilvl="0" w:tplc="A2144E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0A96A0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F42822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6C42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C74AE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41A69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94BED6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54F22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AFF6F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7">
    <w:nsid w:val="6CA537CF"/>
    <w:multiLevelType w:val="hybridMultilevel"/>
    <w:tmpl w:val="93EAF4CC"/>
    <w:lvl w:ilvl="0" w:tplc="F6085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B56D9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56CF8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BC62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2444C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13893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5A90A3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95873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24AE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8">
    <w:nsid w:val="72CD620C"/>
    <w:multiLevelType w:val="hybridMultilevel"/>
    <w:tmpl w:val="59768558"/>
    <w:lvl w:ilvl="0" w:tplc="0DB2B9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1C80B2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2F283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B408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41FAA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5FE2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BC14E7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3E0CD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2DC94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9">
    <w:nsid w:val="73393008"/>
    <w:multiLevelType w:val="hybridMultilevel"/>
    <w:tmpl w:val="CFEE5736"/>
    <w:lvl w:ilvl="0" w:tplc="0E1CB8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8332A7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2B1E9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1DEFE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EB2464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FD88E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EA8D3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A3941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04EF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0">
    <w:nsid w:val="78CB45C4"/>
    <w:multiLevelType w:val="hybridMultilevel"/>
    <w:tmpl w:val="85B87692"/>
    <w:lvl w:ilvl="0" w:tplc="1A6AB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198C61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93C6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35A84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F9C0F9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CC88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AA693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F4C1A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88B2AD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1">
    <w:nsid w:val="7A3941A1"/>
    <w:multiLevelType w:val="hybridMultilevel"/>
    <w:tmpl w:val="06F66884"/>
    <w:lvl w:ilvl="0" w:tplc="08A4C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948AE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ADC4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F6A78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438F6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A6E2AA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29E8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C001C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A79A3D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2">
    <w:nsid w:val="7DF72F22"/>
    <w:multiLevelType w:val="hybridMultilevel"/>
    <w:tmpl w:val="C21AFE14"/>
    <w:lvl w:ilvl="0" w:tplc="C9B6DA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AAC3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1D62A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679E7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E580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BAA7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12CE1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692B3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F4A4EA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num w:numId="1">
    <w:abstractNumId w:val="1"/>
  </w:num>
  <w:num w:numId="2">
    <w:abstractNumId w:val="14"/>
  </w:num>
  <w:num w:numId="3">
    <w:abstractNumId w:val="23"/>
  </w:num>
  <w:num w:numId="4">
    <w:abstractNumId w:val="3"/>
  </w:num>
  <w:num w:numId="5">
    <w:abstractNumId w:val="20"/>
  </w:num>
  <w:num w:numId="6">
    <w:abstractNumId w:val="42"/>
  </w:num>
  <w:num w:numId="7">
    <w:abstractNumId w:val="24"/>
  </w:num>
  <w:num w:numId="8">
    <w:abstractNumId w:val="13"/>
  </w:num>
  <w:num w:numId="9">
    <w:abstractNumId w:val="30"/>
  </w:num>
  <w:num w:numId="10">
    <w:abstractNumId w:val="6"/>
  </w:num>
  <w:num w:numId="11">
    <w:abstractNumId w:val="27"/>
  </w:num>
  <w:num w:numId="12">
    <w:abstractNumId w:val="32"/>
  </w:num>
  <w:num w:numId="13">
    <w:abstractNumId w:val="38"/>
  </w:num>
  <w:num w:numId="14">
    <w:abstractNumId w:val="5"/>
  </w:num>
  <w:num w:numId="15">
    <w:abstractNumId w:val="40"/>
  </w:num>
  <w:num w:numId="16">
    <w:abstractNumId w:val="17"/>
  </w:num>
  <w:num w:numId="17">
    <w:abstractNumId w:val="36"/>
  </w:num>
  <w:num w:numId="18">
    <w:abstractNumId w:val="12"/>
  </w:num>
  <w:num w:numId="19">
    <w:abstractNumId w:val="28"/>
  </w:num>
  <w:num w:numId="20">
    <w:abstractNumId w:val="4"/>
  </w:num>
  <w:num w:numId="21">
    <w:abstractNumId w:val="0"/>
  </w:num>
  <w:num w:numId="22">
    <w:abstractNumId w:val="21"/>
  </w:num>
  <w:num w:numId="23">
    <w:abstractNumId w:val="37"/>
  </w:num>
  <w:num w:numId="24">
    <w:abstractNumId w:val="31"/>
  </w:num>
  <w:num w:numId="25">
    <w:abstractNumId w:val="35"/>
  </w:num>
  <w:num w:numId="26">
    <w:abstractNumId w:val="10"/>
  </w:num>
  <w:num w:numId="27">
    <w:abstractNumId w:val="7"/>
  </w:num>
  <w:num w:numId="28">
    <w:abstractNumId w:val="2"/>
  </w:num>
  <w:num w:numId="29">
    <w:abstractNumId w:val="19"/>
  </w:num>
  <w:num w:numId="30">
    <w:abstractNumId w:val="25"/>
  </w:num>
  <w:num w:numId="31">
    <w:abstractNumId w:val="18"/>
  </w:num>
  <w:num w:numId="32">
    <w:abstractNumId w:val="41"/>
  </w:num>
  <w:num w:numId="33">
    <w:abstractNumId w:val="8"/>
  </w:num>
  <w:num w:numId="34">
    <w:abstractNumId w:val="16"/>
  </w:num>
  <w:num w:numId="35">
    <w:abstractNumId w:val="26"/>
  </w:num>
  <w:num w:numId="36">
    <w:abstractNumId w:val="15"/>
  </w:num>
  <w:num w:numId="37">
    <w:abstractNumId w:val="22"/>
  </w:num>
  <w:num w:numId="38">
    <w:abstractNumId w:val="39"/>
  </w:num>
  <w:num w:numId="39">
    <w:abstractNumId w:val="29"/>
  </w:num>
  <w:num w:numId="40">
    <w:abstractNumId w:val="9"/>
  </w:num>
  <w:num w:numId="41">
    <w:abstractNumId w:val="34"/>
  </w:num>
  <w:num w:numId="42">
    <w:abstractNumId w:val="33"/>
  </w:num>
  <w:num w:numId="4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741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193148"/>
    <w:rsid w:val="00076A14"/>
    <w:rsid w:val="00080C4E"/>
    <w:rsid w:val="0014717D"/>
    <w:rsid w:val="001661E1"/>
    <w:rsid w:val="00193148"/>
    <w:rsid w:val="00272FE9"/>
    <w:rsid w:val="003B2A97"/>
    <w:rsid w:val="003E766D"/>
    <w:rsid w:val="00472D00"/>
    <w:rsid w:val="00497C02"/>
    <w:rsid w:val="00521CDE"/>
    <w:rsid w:val="005A5DE9"/>
    <w:rsid w:val="005A6DD6"/>
    <w:rsid w:val="00663F24"/>
    <w:rsid w:val="007275D3"/>
    <w:rsid w:val="00916CBD"/>
    <w:rsid w:val="009E43AC"/>
    <w:rsid w:val="009F0C99"/>
    <w:rsid w:val="00B2074D"/>
    <w:rsid w:val="00C866DD"/>
    <w:rsid w:val="00C9353D"/>
    <w:rsid w:val="00CC0079"/>
    <w:rsid w:val="00D03052"/>
    <w:rsid w:val="00E86053"/>
    <w:rsid w:val="00EA5EBD"/>
    <w:rsid w:val="00ED5FC6"/>
    <w:rsid w:val="00F176EE"/>
    <w:rsid w:val="00F20957"/>
    <w:rsid w:val="00F93293"/>
    <w:rsid w:val="00FF7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14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9314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314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9314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148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76A14"/>
  </w:style>
  <w:style w:type="character" w:customStyle="1" w:styleId="textexposedshow">
    <w:name w:val="text_exposed_show"/>
    <w:basedOn w:val="DefaultParagraphFont"/>
    <w:rsid w:val="00076A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ayman</cp:lastModifiedBy>
  <cp:revision>3</cp:revision>
  <dcterms:created xsi:type="dcterms:W3CDTF">2013-11-29T14:29:00Z</dcterms:created>
  <dcterms:modified xsi:type="dcterms:W3CDTF">2013-11-29T14:30:00Z</dcterms:modified>
</cp:coreProperties>
</file>