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2EE" w:rsidRPr="005C37D3" w:rsidRDefault="005B72EE" w:rsidP="005B72EE">
      <w:pPr>
        <w:jc w:val="center"/>
        <w:rPr>
          <w:rFonts w:hint="cs"/>
          <w:b/>
          <w:bCs/>
          <w:sz w:val="40"/>
          <w:szCs w:val="40"/>
          <w:rtl/>
          <w:lang w:bidi="ar-EG"/>
        </w:rPr>
      </w:pPr>
      <w:r w:rsidRPr="005C37D3">
        <w:rPr>
          <w:b/>
          <w:bCs/>
          <w:sz w:val="40"/>
          <w:szCs w:val="40"/>
          <w:lang w:bidi="ar-EG"/>
        </w:rPr>
        <w:t>E</w:t>
      </w:r>
      <w:r w:rsidRPr="005C37D3">
        <w:rPr>
          <w:rFonts w:hint="cs"/>
          <w:b/>
          <w:bCs/>
          <w:sz w:val="40"/>
          <w:szCs w:val="40"/>
          <w:rtl/>
          <w:lang w:bidi="ar-EG"/>
        </w:rPr>
        <w:t xml:space="preserve">- </w:t>
      </w:r>
      <w:r w:rsidRPr="005C37D3">
        <w:rPr>
          <w:b/>
          <w:bCs/>
          <w:sz w:val="40"/>
          <w:szCs w:val="40"/>
          <w:rtl/>
          <w:lang w:bidi="ar-EG"/>
        </w:rPr>
        <w:t>التقليد اللفظي</w:t>
      </w:r>
    </w:p>
    <w:tbl>
      <w:tblPr>
        <w:bidiVisual/>
        <w:tblW w:w="0" w:type="auto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9"/>
        <w:gridCol w:w="1257"/>
        <w:gridCol w:w="2272"/>
        <w:gridCol w:w="2871"/>
        <w:gridCol w:w="2489"/>
        <w:gridCol w:w="1659"/>
        <w:gridCol w:w="2449"/>
        <w:gridCol w:w="1642"/>
      </w:tblGrid>
      <w:tr w:rsidR="005B72EE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المهمة</w:t>
            </w:r>
          </w:p>
        </w:tc>
        <w:tc>
          <w:tcPr>
            <w:tcW w:w="1268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الدرجة</w:t>
            </w:r>
          </w:p>
        </w:tc>
        <w:tc>
          <w:tcPr>
            <w:tcW w:w="2321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اسم المهمة</w:t>
            </w:r>
          </w:p>
        </w:tc>
        <w:tc>
          <w:tcPr>
            <w:tcW w:w="2940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هدف المهمة</w:t>
            </w:r>
          </w:p>
        </w:tc>
        <w:tc>
          <w:tcPr>
            <w:tcW w:w="2547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السؤال</w:t>
            </w:r>
          </w:p>
        </w:tc>
        <w:tc>
          <w:tcPr>
            <w:tcW w:w="1682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أمثلة</w:t>
            </w:r>
          </w:p>
        </w:tc>
        <w:tc>
          <w:tcPr>
            <w:tcW w:w="250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محاكات الأداء</w:t>
            </w:r>
          </w:p>
        </w:tc>
        <w:tc>
          <w:tcPr>
            <w:tcW w:w="166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ملاحظات</w:t>
            </w:r>
          </w:p>
        </w:tc>
      </w:tr>
      <w:tr w:rsidR="005B72EE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E1</w:t>
            </w:r>
          </w:p>
        </w:tc>
        <w:tc>
          <w:tcPr>
            <w:tcW w:w="1268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تقليد الأصوات عند الطلب</w:t>
            </w:r>
          </w:p>
        </w:tc>
        <w:tc>
          <w:tcPr>
            <w:tcW w:w="2940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سيقلد الطالب صوتا حينما تقول له (قل...) (آه- ما- أوه).</w:t>
            </w:r>
          </w:p>
        </w:tc>
        <w:tc>
          <w:tcPr>
            <w:tcW w:w="2547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يستطيع الطالب تقليد الأصوات عند الطلب؟</w:t>
            </w:r>
          </w:p>
        </w:tc>
        <w:tc>
          <w:tcPr>
            <w:tcW w:w="1682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</w:p>
        </w:tc>
        <w:tc>
          <w:tcPr>
            <w:tcW w:w="250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يقلد بسرعة وبدقة تقريباً كافة الأصوات.</w:t>
            </w:r>
          </w:p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(15) صوتا.</w:t>
            </w:r>
          </w:p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(5) أصوات.</w:t>
            </w:r>
          </w:p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صوتان.</w:t>
            </w:r>
          </w:p>
        </w:tc>
        <w:tc>
          <w:tcPr>
            <w:tcW w:w="166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5B72EE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E2</w:t>
            </w:r>
          </w:p>
        </w:tc>
        <w:tc>
          <w:tcPr>
            <w:tcW w:w="1268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تقليد سلسلة من الأصوات المفردة بالتحول مع النموذج</w:t>
            </w:r>
          </w:p>
        </w:tc>
        <w:tc>
          <w:tcPr>
            <w:tcW w:w="2940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أن يكون الطالب قادر على تكرار مجموعة من الأصوات المفردة المقدمة في تتابع سريع.</w:t>
            </w:r>
          </w:p>
        </w:tc>
        <w:tc>
          <w:tcPr>
            <w:tcW w:w="2547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تكرار سلسلة من الأصوات فورا بعد أن يقدم واحد تلو الآخر؟</w:t>
            </w:r>
          </w:p>
        </w:tc>
        <w:tc>
          <w:tcPr>
            <w:tcW w:w="1682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يكرر الطالب بسرعة كل من الأصوات المقدمة في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تتابع سريع (ماى) (مو) (اه) (يو) (اى) (او).</w:t>
            </w:r>
          </w:p>
        </w:tc>
        <w:tc>
          <w:tcPr>
            <w:tcW w:w="250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2= تكرار ما لا يقل عن (10) أصوات مفردة في 15 ثانية.</w:t>
            </w:r>
          </w:p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1= تكرار (5) أصوات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مفردة في 10 ثواني.</w:t>
            </w:r>
          </w:p>
        </w:tc>
        <w:tc>
          <w:tcPr>
            <w:tcW w:w="166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5B72EE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E3</w:t>
            </w:r>
          </w:p>
        </w:tc>
        <w:tc>
          <w:tcPr>
            <w:tcW w:w="1268" w:type="dxa"/>
            <w:shd w:val="clear" w:color="auto" w:fill="auto"/>
          </w:tcPr>
          <w:p w:rsidR="005B72EE" w:rsidRPr="009B21D3" w:rsidRDefault="005B72EE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تقليد الأصوات الأولية للكلمات</w:t>
            </w:r>
          </w:p>
        </w:tc>
        <w:tc>
          <w:tcPr>
            <w:tcW w:w="2940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سيتمكن الطالب من تقليد الأولية للكلمة عند صياغة هذه الكلمة له.</w:t>
            </w:r>
          </w:p>
        </w:tc>
        <w:tc>
          <w:tcPr>
            <w:tcW w:w="2547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تقليد الأصوات الأولية للكمات التي تقال له؟</w:t>
            </w:r>
          </w:p>
        </w:tc>
        <w:tc>
          <w:tcPr>
            <w:tcW w:w="1682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كلمة (كوباية) يقول كو، كلمة (حذاء) يقال حذ.</w:t>
            </w:r>
          </w:p>
        </w:tc>
        <w:tc>
          <w:tcPr>
            <w:tcW w:w="250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يقلد بسرعة وبدقة على الأقل أول صوت من تقريباً كل كلمة.</w:t>
            </w:r>
          </w:p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(15) صوتا.</w:t>
            </w:r>
          </w:p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(5) أصوات.</w:t>
            </w:r>
          </w:p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صوتان.</w:t>
            </w:r>
          </w:p>
        </w:tc>
        <w:tc>
          <w:tcPr>
            <w:tcW w:w="166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5B72EE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E4</w:t>
            </w:r>
          </w:p>
        </w:tc>
        <w:tc>
          <w:tcPr>
            <w:tcW w:w="1268" w:type="dxa"/>
            <w:shd w:val="clear" w:color="auto" w:fill="auto"/>
          </w:tcPr>
          <w:p w:rsidR="005B72EE" w:rsidRPr="009B21D3" w:rsidRDefault="005B72EE" w:rsidP="00993AED">
            <w:pPr>
              <w:jc w:val="center"/>
              <w:rPr>
                <w:rFonts w:hint="cs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تقليد مقاطع صوتية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 xml:space="preserve">منفصلة </w:t>
            </w:r>
          </w:p>
        </w:tc>
        <w:tc>
          <w:tcPr>
            <w:tcW w:w="2940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أن يكون الطالب قادر على تقليد مقاطع صوتية منفصلة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متعددة.</w:t>
            </w:r>
          </w:p>
        </w:tc>
        <w:tc>
          <w:tcPr>
            <w:tcW w:w="2547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هل الطالب قادر على تكرار أصوات مألوفة في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مزيج متنوع يقدم للطالب؟</w:t>
            </w:r>
          </w:p>
        </w:tc>
        <w:tc>
          <w:tcPr>
            <w:tcW w:w="1682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قول (ما) (ما) في مقابل (ما)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(مي) في مقابل (ما) (موى) (اى) (او) (او) (اى) (اه).</w:t>
            </w:r>
          </w:p>
        </w:tc>
        <w:tc>
          <w:tcPr>
            <w:tcW w:w="250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2= يكرر ما لا يقل عن (4) أزواج من مزيج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الأصوات فيما لا يقل عن (4) من بداية الأصوات.</w:t>
            </w:r>
          </w:p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يكرر ما لا يقل عن (3) أزواج من مزيج الأصوات فيما لا يقل عن (2) من بداية الأصوات.</w:t>
            </w:r>
          </w:p>
        </w:tc>
        <w:tc>
          <w:tcPr>
            <w:tcW w:w="166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5B72EE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E5</w:t>
            </w:r>
          </w:p>
        </w:tc>
        <w:tc>
          <w:tcPr>
            <w:tcW w:w="1268" w:type="dxa"/>
            <w:shd w:val="clear" w:color="auto" w:fill="auto"/>
          </w:tcPr>
          <w:p w:rsidR="005B72EE" w:rsidRPr="009B21D3" w:rsidRDefault="005B72EE" w:rsidP="00993AED">
            <w:pPr>
              <w:jc w:val="center"/>
              <w:rPr>
                <w:rFonts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تقليد سرعة الصوت</w:t>
            </w:r>
          </w:p>
        </w:tc>
        <w:tc>
          <w:tcPr>
            <w:tcW w:w="2940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أن يكون الطالب قادر على تكرار الأصوات التي تطابق سرعة الصوت.</w:t>
            </w:r>
          </w:p>
        </w:tc>
        <w:tc>
          <w:tcPr>
            <w:tcW w:w="2547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إذا قدم الصوت بتأني بطئ أو سريع. هل يستطيع الطالب مطابقة سرعة الصوت الذي قيل له؟</w:t>
            </w:r>
          </w:p>
        </w:tc>
        <w:tc>
          <w:tcPr>
            <w:tcW w:w="1682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قل (مم) (ممممم)</w:t>
            </w:r>
          </w:p>
        </w:tc>
        <w:tc>
          <w:tcPr>
            <w:tcW w:w="250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يقلد بسهولة الأصوات الذي تطابق سرعة النموذج.</w:t>
            </w:r>
          </w:p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1= يتطلب فقد حث إيماني ليطابق سرعة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النموذج.</w:t>
            </w:r>
          </w:p>
        </w:tc>
        <w:tc>
          <w:tcPr>
            <w:tcW w:w="166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5B72EE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E6</w:t>
            </w:r>
          </w:p>
        </w:tc>
        <w:tc>
          <w:tcPr>
            <w:tcW w:w="1268" w:type="dxa"/>
            <w:shd w:val="clear" w:color="auto" w:fill="auto"/>
          </w:tcPr>
          <w:p w:rsidR="005B72EE" w:rsidRPr="009B21D3" w:rsidRDefault="005B72EE" w:rsidP="00993AED">
            <w:pPr>
              <w:jc w:val="center"/>
              <w:rPr>
                <w:rFonts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تقليد عدد تكرار الأصوات</w:t>
            </w:r>
          </w:p>
        </w:tc>
        <w:tc>
          <w:tcPr>
            <w:tcW w:w="2940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أن يكون الطالب قادر على تقليد صوت بنفس عدد تكراره في النموذج. </w:t>
            </w:r>
          </w:p>
        </w:tc>
        <w:tc>
          <w:tcPr>
            <w:tcW w:w="2547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تقليد نفس عند تكرار الصوت عند يطلب منه أن يفعل (الصوت) ؟</w:t>
            </w:r>
          </w:p>
        </w:tc>
        <w:tc>
          <w:tcPr>
            <w:tcW w:w="1682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قول (اه) (اه، اه، اه، اه).</w:t>
            </w:r>
          </w:p>
        </w:tc>
        <w:tc>
          <w:tcPr>
            <w:tcW w:w="250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تقليد أي عدد أكثر من ثلاث تكرارات للصوت بدون حث.</w:t>
            </w:r>
          </w:p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تقليد أي عدد أكثر من ثلاث تكرارات للصوت عندما يقدم حث إيمائى.</w:t>
            </w:r>
          </w:p>
        </w:tc>
        <w:tc>
          <w:tcPr>
            <w:tcW w:w="166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5B72EE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E7</w:t>
            </w:r>
          </w:p>
        </w:tc>
        <w:tc>
          <w:tcPr>
            <w:tcW w:w="1268" w:type="dxa"/>
            <w:shd w:val="clear" w:color="auto" w:fill="auto"/>
          </w:tcPr>
          <w:p w:rsidR="005B72EE" w:rsidRPr="009B21D3" w:rsidRDefault="005B72EE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تقليد تقليد صوتى ممتد ومتنوع</w:t>
            </w:r>
          </w:p>
        </w:tc>
        <w:tc>
          <w:tcPr>
            <w:tcW w:w="2940" w:type="dxa"/>
            <w:shd w:val="clear" w:color="auto" w:fill="auto"/>
          </w:tcPr>
          <w:p w:rsidR="005B72EE" w:rsidRPr="009B21D3" w:rsidRDefault="005B72EE" w:rsidP="00993AED">
            <w:pPr>
              <w:tabs>
                <w:tab w:val="left" w:pos="1882"/>
              </w:tabs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أن يكرر الطالب مزيج الصوت كما يتطلب النموذج أن يطبل الصوت الأول وينتقل بسلاسة للصوت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الثاني (ليس مجرد صوتين منفصلين)</w:t>
            </w:r>
          </w:p>
        </w:tc>
        <w:tc>
          <w:tcPr>
            <w:tcW w:w="2547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هل يكرر الطالب مزيج من الأصوات التي تتطلب من الطالب إطالة الصوت الأول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والإنتقال بسلاسة للصوت الثاني؟</w:t>
            </w:r>
          </w:p>
        </w:tc>
        <w:tc>
          <w:tcPr>
            <w:tcW w:w="1682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قول (مممييي) الإنتقال بسهولة من (مم) لـ (يييي) ليس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صوتين منفصلين (مم) بي).</w:t>
            </w:r>
          </w:p>
        </w:tc>
        <w:tc>
          <w:tcPr>
            <w:tcW w:w="250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2= يتحول بسلاسة بين ما لا يقل عن (4) أصوات ممدودة لـ (4) أصوات أخرى.</w:t>
            </w:r>
          </w:p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1= يتحول بسهولة بين ما لا يقل عن صوتين آخريين.</w:t>
            </w:r>
          </w:p>
        </w:tc>
        <w:tc>
          <w:tcPr>
            <w:tcW w:w="166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5B72EE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E8</w:t>
            </w:r>
          </w:p>
        </w:tc>
        <w:tc>
          <w:tcPr>
            <w:tcW w:w="1268" w:type="dxa"/>
            <w:shd w:val="clear" w:color="auto" w:fill="auto"/>
          </w:tcPr>
          <w:p w:rsidR="005B72EE" w:rsidRPr="009B21D3" w:rsidRDefault="005B72EE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مزيج من ساكن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–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 متحرك / متحرك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–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 ساكن.</w:t>
            </w:r>
          </w:p>
        </w:tc>
        <w:tc>
          <w:tcPr>
            <w:tcW w:w="2940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أن يقلد الطالب تكرار مزيج الأصوات كما يتطلب منه النموذج (ساكن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–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متحرك) (متحرك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–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ساكن) ( مى- ما- مو)</w:t>
            </w:r>
          </w:p>
        </w:tc>
        <w:tc>
          <w:tcPr>
            <w:tcW w:w="2547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أن يكرر مزيج من الأصوات البسيطة التي تنطوى على حرف متحرك واحد وآخر ساكن؟</w:t>
            </w:r>
          </w:p>
        </w:tc>
        <w:tc>
          <w:tcPr>
            <w:tcW w:w="1682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(مى- ما- مو)</w:t>
            </w:r>
          </w:p>
        </w:tc>
        <w:tc>
          <w:tcPr>
            <w:tcW w:w="250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2= يكرر ما لا يقل عن ثلاثة من مزيج (ساكن- متحرك) وثلاثة (متحرك- ساكن) بدون فاصل بين الصوتي.</w:t>
            </w:r>
          </w:p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1= يكرر ما لا يقل عن ثلاثة من مزيج (ساكن متحرك) (متحرك ساكن) بدون فواصل بين الصوتين.</w:t>
            </w:r>
          </w:p>
        </w:tc>
        <w:tc>
          <w:tcPr>
            <w:tcW w:w="166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5B72EE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E9</w:t>
            </w:r>
          </w:p>
        </w:tc>
        <w:tc>
          <w:tcPr>
            <w:tcW w:w="1268" w:type="dxa"/>
            <w:shd w:val="clear" w:color="auto" w:fill="auto"/>
          </w:tcPr>
          <w:p w:rsidR="005B72EE" w:rsidRPr="009B21D3" w:rsidRDefault="005B72EE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ساكن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–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 متحرك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–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 ساكن متحرك</w:t>
            </w:r>
          </w:p>
        </w:tc>
        <w:tc>
          <w:tcPr>
            <w:tcW w:w="2940" w:type="dxa"/>
            <w:shd w:val="clear" w:color="auto" w:fill="auto"/>
          </w:tcPr>
          <w:p w:rsidR="005B72EE" w:rsidRPr="009B21D3" w:rsidRDefault="005B72EE" w:rsidP="00993AED">
            <w:pPr>
              <w:tabs>
                <w:tab w:val="left" w:pos="517"/>
              </w:tabs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ab/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أن يكرر الطالب مزيج من الأصوات كما يتطلب النموذج من الطالب ليكرر مزيج (ساكن- متحرك- ساكن- متحرك) (ماما </w:t>
            </w: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</w:rPr>
              <w:t>–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بابا).</w:t>
            </w:r>
          </w:p>
        </w:tc>
        <w:tc>
          <w:tcPr>
            <w:tcW w:w="2547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أن يكرر مزيج من الأصوات التي تتطلب من الطالب لتكرار مزيج (ساكن- متحرك- ساكن- متحرك).</w:t>
            </w:r>
          </w:p>
        </w:tc>
        <w:tc>
          <w:tcPr>
            <w:tcW w:w="1682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ماما- بابا- بيبي</w:t>
            </w:r>
          </w:p>
        </w:tc>
        <w:tc>
          <w:tcPr>
            <w:tcW w:w="250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يكرر ما لا يقل عن (6) من مزيج (ساكن متحرك- ساكن متحرك) بدون فواصل بين الأصوات.</w:t>
            </w:r>
          </w:p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يكرر ما لا يقل عن (3) من مزيج بدون فواصل بين الأصوات.</w:t>
            </w:r>
          </w:p>
        </w:tc>
        <w:tc>
          <w:tcPr>
            <w:tcW w:w="166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5B72EE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E10</w:t>
            </w:r>
          </w:p>
        </w:tc>
        <w:tc>
          <w:tcPr>
            <w:tcW w:w="1268" w:type="dxa"/>
            <w:shd w:val="clear" w:color="auto" w:fill="auto"/>
          </w:tcPr>
          <w:p w:rsidR="005B72EE" w:rsidRPr="009B21D3" w:rsidRDefault="005B72EE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مزيج من ساكن متحرك - ساكن </w:t>
            </w:r>
          </w:p>
        </w:tc>
        <w:tc>
          <w:tcPr>
            <w:tcW w:w="2940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أن يكرر الطالب مزيج الأصوات (الكلمات) كما يتطلب النموذج من الطالب (ساكن متحرك ساكن) (باب- قال- مام).</w:t>
            </w:r>
          </w:p>
        </w:tc>
        <w:tc>
          <w:tcPr>
            <w:tcW w:w="2547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أن يكرر مزيج الأصوات (الكلمات) كما يتطلب النموذج من الطالب (ساكن متحرك ساكن)؟</w:t>
            </w:r>
          </w:p>
        </w:tc>
        <w:tc>
          <w:tcPr>
            <w:tcW w:w="1682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باب- قال- بلح</w:t>
            </w:r>
          </w:p>
        </w:tc>
        <w:tc>
          <w:tcPr>
            <w:tcW w:w="250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يكرر ما لا يقل عن (12) مزيج (ساكن متحرك ساكن) بدون فواصل بين الأصوات.</w:t>
            </w:r>
          </w:p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1= يكرر ما لا يقل عن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ثلاثة من مزيج (ساكن متحرك ساكن) بدون فواصل بين الكلمات.</w:t>
            </w:r>
          </w:p>
        </w:tc>
        <w:tc>
          <w:tcPr>
            <w:tcW w:w="166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5B72EE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E11</w:t>
            </w:r>
          </w:p>
        </w:tc>
        <w:tc>
          <w:tcPr>
            <w:tcW w:w="1268" w:type="dxa"/>
            <w:shd w:val="clear" w:color="auto" w:fill="auto"/>
          </w:tcPr>
          <w:p w:rsidR="005B72EE" w:rsidRPr="009B21D3" w:rsidRDefault="005B72EE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تقليد مزيج ساكن</w:t>
            </w:r>
          </w:p>
        </w:tc>
        <w:tc>
          <w:tcPr>
            <w:tcW w:w="2940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عندما تكون الكلمات تتكون من مزيج ساكن قدمت كنموذج للطالب فإنه سيقلد الكلمات بدقة.</w:t>
            </w:r>
          </w:p>
        </w:tc>
        <w:tc>
          <w:tcPr>
            <w:tcW w:w="2547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يقلد الطالب الكلمات التي تتكون من مزيج ساكن (شش) ؟</w:t>
            </w:r>
          </w:p>
        </w:tc>
        <w:tc>
          <w:tcPr>
            <w:tcW w:w="1682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مزيج حرفين ساكنيين (ست) و3 حروف ساكنين (مستر).</w:t>
            </w:r>
          </w:p>
        </w:tc>
        <w:tc>
          <w:tcPr>
            <w:tcW w:w="250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تقليد دقيق وسريع لمعظم الكلمات التي بيها مزياج ساكن في أي موضع.</w:t>
            </w:r>
          </w:p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(16) كلمة كلمة بمزيج ساكن ويكون تقليد دقيق.</w:t>
            </w:r>
          </w:p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(5) كلمات.</w:t>
            </w:r>
          </w:p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كلمتين.</w:t>
            </w:r>
          </w:p>
        </w:tc>
        <w:tc>
          <w:tcPr>
            <w:tcW w:w="166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5B72EE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E12</w:t>
            </w:r>
          </w:p>
        </w:tc>
        <w:tc>
          <w:tcPr>
            <w:tcW w:w="1268" w:type="dxa"/>
            <w:shd w:val="clear" w:color="auto" w:fill="auto"/>
          </w:tcPr>
          <w:p w:rsidR="005B72EE" w:rsidRPr="009B21D3" w:rsidRDefault="005B72EE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تقليد الكلمات عند الطلب</w:t>
            </w:r>
          </w:p>
        </w:tc>
        <w:tc>
          <w:tcPr>
            <w:tcW w:w="2940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سيقلد الطالب كلمة حينما تقوله (قل....)</w:t>
            </w:r>
          </w:p>
        </w:tc>
        <w:tc>
          <w:tcPr>
            <w:tcW w:w="2547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تقليد الكلمات عند الطلب (بما في ذلك الأصوات النهائية للكلمة)؟</w:t>
            </w:r>
          </w:p>
        </w:tc>
        <w:tc>
          <w:tcPr>
            <w:tcW w:w="1682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50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يقلد تقريباً كل كلمة بدقة وبسرعة</w:t>
            </w:r>
          </w:p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يقرب (15) كلمة لصوتها الأصلي.</w:t>
            </w:r>
          </w:p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يقرب (5) كلمات لصوتها الأصلي.</w:t>
            </w:r>
          </w:p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كلمتان</w:t>
            </w:r>
          </w:p>
        </w:tc>
        <w:tc>
          <w:tcPr>
            <w:tcW w:w="166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5B72EE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E13</w:t>
            </w:r>
          </w:p>
        </w:tc>
        <w:tc>
          <w:tcPr>
            <w:tcW w:w="1268" w:type="dxa"/>
            <w:shd w:val="clear" w:color="auto" w:fill="auto"/>
          </w:tcPr>
          <w:p w:rsidR="005B72EE" w:rsidRPr="009B21D3" w:rsidRDefault="005B72EE" w:rsidP="00993AED">
            <w:pPr>
              <w:rPr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تقليد العبارات عند الطلب</w:t>
            </w:r>
          </w:p>
        </w:tc>
        <w:tc>
          <w:tcPr>
            <w:tcW w:w="2940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سيقلد الطالب عبارة حينما نقول له (قل...)</w:t>
            </w:r>
          </w:p>
        </w:tc>
        <w:tc>
          <w:tcPr>
            <w:tcW w:w="2547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تقليد العبارات عند الطلب؟</w:t>
            </w:r>
          </w:p>
        </w:tc>
        <w:tc>
          <w:tcPr>
            <w:tcW w:w="1682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50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يقلد بسرعة وبدقة عبارات قوامها (6) كلمات أو أكثر.</w:t>
            </w:r>
          </w:p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3= عبارات من (4)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كلمات.</w:t>
            </w:r>
          </w:p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عبارات من (3) كلمات.</w:t>
            </w:r>
          </w:p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عبارات من كلمتين.</w:t>
            </w:r>
          </w:p>
        </w:tc>
        <w:tc>
          <w:tcPr>
            <w:tcW w:w="166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5B72EE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E14</w:t>
            </w:r>
          </w:p>
        </w:tc>
        <w:tc>
          <w:tcPr>
            <w:tcW w:w="1268" w:type="dxa"/>
            <w:shd w:val="clear" w:color="auto" w:fill="auto"/>
          </w:tcPr>
          <w:p w:rsidR="005B72EE" w:rsidRPr="009B21D3" w:rsidRDefault="005B72EE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تقليد تتابع الأرقام عند الطالب</w:t>
            </w:r>
          </w:p>
        </w:tc>
        <w:tc>
          <w:tcPr>
            <w:tcW w:w="2940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سيحاكي الطالب تتابع أرقام حينما نقول له: "قل......".</w:t>
            </w:r>
          </w:p>
        </w:tc>
        <w:tc>
          <w:tcPr>
            <w:tcW w:w="2547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تقليد تتابع أرقام عند الطلب مثلا: (رقم التليفون)؟</w:t>
            </w:r>
          </w:p>
        </w:tc>
        <w:tc>
          <w:tcPr>
            <w:tcW w:w="1682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يكرر رقم الاهتف.</w:t>
            </w:r>
          </w:p>
        </w:tc>
        <w:tc>
          <w:tcPr>
            <w:tcW w:w="250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يقلد بسرعة وبدقة تتابع من (7) أرقام أو أكثر.</w:t>
            </w:r>
          </w:p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(4) أرقام.</w:t>
            </w:r>
          </w:p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(3) أرقام.</w:t>
            </w:r>
          </w:p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رقمان.</w:t>
            </w:r>
          </w:p>
        </w:tc>
        <w:tc>
          <w:tcPr>
            <w:tcW w:w="166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5B72EE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E15</w:t>
            </w:r>
          </w:p>
        </w:tc>
        <w:tc>
          <w:tcPr>
            <w:tcW w:w="1268" w:type="dxa"/>
            <w:shd w:val="clear" w:color="auto" w:fill="auto"/>
          </w:tcPr>
          <w:p w:rsidR="005B72EE" w:rsidRPr="009B21D3" w:rsidRDefault="005B72EE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تقليد قصير / سريع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فى مقابل صوت ممدود / بطئ</w:t>
            </w:r>
          </w:p>
        </w:tc>
        <w:tc>
          <w:tcPr>
            <w:tcW w:w="2940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أن يكرر الطالب الكلمات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التي تطابق سرعة الكلمة المقدمة.</w:t>
            </w:r>
          </w:p>
        </w:tc>
        <w:tc>
          <w:tcPr>
            <w:tcW w:w="2547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إذا قيلت كلمة بتأني في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نغمة بطيئة أو سريعة هل يطابق الطفل السرعة التي قبلت بها الكلمة؟</w:t>
            </w:r>
          </w:p>
        </w:tc>
        <w:tc>
          <w:tcPr>
            <w:tcW w:w="1682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قل (فيلم)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بسرعة أو بطئ (فيييلم)</w:t>
            </w:r>
          </w:p>
        </w:tc>
        <w:tc>
          <w:tcPr>
            <w:tcW w:w="250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2= تقليد الكلمات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بسرعة وببطئ عن معدل ما يقال به الكلام.</w:t>
            </w:r>
          </w:p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يقلد الكلمات بسرعة أو ببطئ عن معدل ما يقال.</w:t>
            </w:r>
          </w:p>
        </w:tc>
        <w:tc>
          <w:tcPr>
            <w:tcW w:w="166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5B72EE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E16</w:t>
            </w:r>
          </w:p>
        </w:tc>
        <w:tc>
          <w:tcPr>
            <w:tcW w:w="1268" w:type="dxa"/>
            <w:shd w:val="clear" w:color="auto" w:fill="auto"/>
          </w:tcPr>
          <w:p w:rsidR="005B72EE" w:rsidRPr="009B21D3" w:rsidRDefault="005B72EE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تقليد الأصوات الصاخبة فى مقابل الأصوات اللينة والكلمات</w:t>
            </w:r>
          </w:p>
        </w:tc>
        <w:tc>
          <w:tcPr>
            <w:tcW w:w="2940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أن يكرر الطالب الكلمات التي تطابق صوت الكلمة المقدمة.</w:t>
            </w:r>
          </w:p>
        </w:tc>
        <w:tc>
          <w:tcPr>
            <w:tcW w:w="2547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إذا قبلت كلمة بتأني في نغمة مرتفعة أو هادئة (همس). هل يطابق الطفل صوت الكلمة التي قيلت؟</w:t>
            </w:r>
          </w:p>
        </w:tc>
        <w:tc>
          <w:tcPr>
            <w:tcW w:w="1682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قل (تفاحة) بصوت صاخبة في مقابل صوت هادئي (همس)</w:t>
            </w:r>
          </w:p>
        </w:tc>
        <w:tc>
          <w:tcPr>
            <w:tcW w:w="250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تقليد بسهولة كلمات مطابقة لصوت النموذج.</w:t>
            </w:r>
          </w:p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يتطلب فقد حي إثيماني ليطابق صوت نموذج.</w:t>
            </w:r>
          </w:p>
        </w:tc>
        <w:tc>
          <w:tcPr>
            <w:tcW w:w="166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5B72EE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E17</w:t>
            </w:r>
          </w:p>
        </w:tc>
        <w:tc>
          <w:tcPr>
            <w:tcW w:w="1268" w:type="dxa"/>
            <w:shd w:val="clear" w:color="auto" w:fill="auto"/>
          </w:tcPr>
          <w:p w:rsidR="005B72EE" w:rsidRPr="009B21D3" w:rsidRDefault="005B72EE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تقليد الأصوات المنخفضة فى مقابل الأصوات المرتفعة و الكلمات</w:t>
            </w:r>
          </w:p>
        </w:tc>
        <w:tc>
          <w:tcPr>
            <w:tcW w:w="2940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أن يكرر الطالب الكلمات المطابقة لنغمة الكلمات المقدمة.</w:t>
            </w:r>
          </w:p>
        </w:tc>
        <w:tc>
          <w:tcPr>
            <w:tcW w:w="2547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إذا قيلت كلمة بتأني في نغمة صوت منخفضة أو مرتفعة هل يطابق الطفل نغمة الكلمة التي قيلت؟</w:t>
            </w:r>
          </w:p>
        </w:tc>
        <w:tc>
          <w:tcPr>
            <w:tcW w:w="1682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قل (تفاحة) في نغمة مرتفعة في مقابل نغمة منخفضة)</w:t>
            </w:r>
          </w:p>
        </w:tc>
        <w:tc>
          <w:tcPr>
            <w:tcW w:w="250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يقلد بسهولة الكلمات المطابقة لنغمة النموذج.</w:t>
            </w:r>
          </w:p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يتطلب فقد حث إيماني ليطابق نغمة النموذج.</w:t>
            </w:r>
          </w:p>
        </w:tc>
        <w:tc>
          <w:tcPr>
            <w:tcW w:w="166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5B72EE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E18</w:t>
            </w:r>
          </w:p>
        </w:tc>
        <w:tc>
          <w:tcPr>
            <w:tcW w:w="1268" w:type="dxa"/>
            <w:shd w:val="clear" w:color="auto" w:fill="auto"/>
          </w:tcPr>
          <w:p w:rsidR="005B72EE" w:rsidRPr="009B21D3" w:rsidRDefault="005B72EE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rtl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يكرر رسالة قصيرة لشخص آخر</w:t>
            </w:r>
          </w:p>
        </w:tc>
        <w:tc>
          <w:tcPr>
            <w:tcW w:w="2940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أن يذهب الطالب لشخص ويعيد عليه رسالة قصيرة طلب منه أن يقولها لهذا الشخص.</w:t>
            </w:r>
          </w:p>
        </w:tc>
        <w:tc>
          <w:tcPr>
            <w:tcW w:w="2547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أن يصل رسالة قصيرة للآخريين؟</w:t>
            </w:r>
          </w:p>
        </w:tc>
        <w:tc>
          <w:tcPr>
            <w:tcW w:w="1682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طلبت الأم من الطلف أن يخبر أبيه أنه (أريد بيتزا) فمشى الطفل إلى أبيه وقال (أريد بيتزا).</w:t>
            </w:r>
          </w:p>
        </w:tc>
        <w:tc>
          <w:tcPr>
            <w:tcW w:w="250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يعيد جملة من (3) كلمات بعد ذهاب (10) أقدام على الأقل ليصل الرسالة.</w:t>
            </w:r>
          </w:p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1= يعيد رسالة من كلمتين بعد ذهابه (5) أقدام على الأقل ليصل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رسالة.</w:t>
            </w:r>
          </w:p>
        </w:tc>
        <w:tc>
          <w:tcPr>
            <w:tcW w:w="166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5B72EE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E19</w:t>
            </w:r>
          </w:p>
        </w:tc>
        <w:tc>
          <w:tcPr>
            <w:tcW w:w="1268" w:type="dxa"/>
            <w:shd w:val="clear" w:color="auto" w:fill="auto"/>
          </w:tcPr>
          <w:p w:rsidR="005B72EE" w:rsidRPr="009B21D3" w:rsidRDefault="005B72EE" w:rsidP="00993AED">
            <w:pPr>
              <w:jc w:val="center"/>
              <w:rPr>
                <w:rFonts w:hint="cs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تقليد تلقائى للكلمات</w:t>
            </w:r>
          </w:p>
        </w:tc>
        <w:tc>
          <w:tcPr>
            <w:tcW w:w="2940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سيقلد الطالب كلمات بصورة تلقائية.</w:t>
            </w:r>
          </w:p>
        </w:tc>
        <w:tc>
          <w:tcPr>
            <w:tcW w:w="2547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تقليد الكلمات بصورة تلقائية؟</w:t>
            </w:r>
          </w:p>
        </w:tc>
        <w:tc>
          <w:tcPr>
            <w:tcW w:w="1682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50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يقلد بدقة على الأقل (20) كلمة في اليوم.</w:t>
            </w:r>
          </w:p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(15) كلمة.</w:t>
            </w:r>
          </w:p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(5) كلمات.</w:t>
            </w:r>
          </w:p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كلمتان في اليوم.</w:t>
            </w:r>
          </w:p>
        </w:tc>
        <w:tc>
          <w:tcPr>
            <w:tcW w:w="166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5B72EE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E20</w:t>
            </w:r>
          </w:p>
        </w:tc>
        <w:tc>
          <w:tcPr>
            <w:tcW w:w="1268" w:type="dxa"/>
            <w:shd w:val="clear" w:color="auto" w:fill="auto"/>
          </w:tcPr>
          <w:p w:rsidR="005B72EE" w:rsidRPr="009B21D3" w:rsidRDefault="005B72EE" w:rsidP="00993AED">
            <w:pPr>
              <w:jc w:val="center"/>
              <w:rPr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تقليد تلقائى للعبارات</w:t>
            </w:r>
          </w:p>
        </w:tc>
        <w:tc>
          <w:tcPr>
            <w:tcW w:w="2940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سيقلد الطالب العبارات بصورة تلقائية</w:t>
            </w:r>
          </w:p>
        </w:tc>
        <w:tc>
          <w:tcPr>
            <w:tcW w:w="2547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تقليد العبارات بصورة تلقائية؟</w:t>
            </w:r>
          </w:p>
        </w:tc>
        <w:tc>
          <w:tcPr>
            <w:tcW w:w="1682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50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يقلد بدقة عبارات تتألف من (6) كلمات أو أكثر على الأقل ثلاث مرات يومياً.</w:t>
            </w:r>
          </w:p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3= عبارات من (4)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كلمات ثلاث مرات يومياً.</w:t>
            </w:r>
          </w:p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عبارات من (3) كلمات ثلاث مرات يومياً.</w:t>
            </w:r>
          </w:p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عبارات من كلمتين على الأقل ثلاث مرات يومياً.</w:t>
            </w:r>
          </w:p>
        </w:tc>
        <w:tc>
          <w:tcPr>
            <w:tcW w:w="1664" w:type="dxa"/>
            <w:shd w:val="clear" w:color="auto" w:fill="auto"/>
          </w:tcPr>
          <w:p w:rsidR="005B72EE" w:rsidRPr="009B21D3" w:rsidRDefault="005B72EE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</w:tbl>
    <w:p w:rsidR="0095181F" w:rsidRDefault="0095181F"/>
    <w:sectPr w:rsidR="0095181F" w:rsidSect="005B72E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B72EE"/>
    <w:rsid w:val="005B72EE"/>
    <w:rsid w:val="00951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1002</Words>
  <Characters>5713</Characters>
  <Application>Microsoft Office Word</Application>
  <DocSecurity>0</DocSecurity>
  <Lines>47</Lines>
  <Paragraphs>13</Paragraphs>
  <ScaleCrop>false</ScaleCrop>
  <Company>Grizli777</Company>
  <LinksUpToDate>false</LinksUpToDate>
  <CharactersWithSpaces>6702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ENAS Lotfy</dc:creator>
  <cp:keywords/>
  <dc:description/>
  <cp:lastModifiedBy>ENAS Lotfy</cp:lastModifiedBy>
  <cp:revision>2</cp:revision>
  <dcterms:created xsi:type="dcterms:W3CDTF">2015-04-03T15:18:00Z</dcterms:created>
  <dcterms:modified xsi:type="dcterms:W3CDTF">2015-04-03T15:19:00Z</dcterms:modified>
</cp:coreProperties>
</file>