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23" w:rsidRPr="005C37D3" w:rsidRDefault="00942023" w:rsidP="00942023">
      <w:pPr>
        <w:jc w:val="center"/>
        <w:rPr>
          <w:rFonts w:hint="cs"/>
          <w:b/>
          <w:bCs/>
          <w:sz w:val="40"/>
          <w:szCs w:val="40"/>
          <w:rtl/>
          <w:lang w:bidi="ar-EG"/>
        </w:rPr>
      </w:pPr>
      <w:r w:rsidRPr="005C37D3">
        <w:rPr>
          <w:b/>
          <w:bCs/>
          <w:sz w:val="40"/>
          <w:szCs w:val="40"/>
          <w:lang w:bidi="ar-EG"/>
        </w:rPr>
        <w:t>J</w:t>
      </w:r>
      <w:r w:rsidRPr="005C37D3">
        <w:rPr>
          <w:rFonts w:hint="cs"/>
          <w:b/>
          <w:bCs/>
          <w:sz w:val="40"/>
          <w:szCs w:val="40"/>
          <w:rtl/>
          <w:lang w:bidi="ar-EG"/>
        </w:rPr>
        <w:t>- التراكيب اللغوية والنحوية</w:t>
      </w:r>
    </w:p>
    <w:tbl>
      <w:tblPr>
        <w:bidiVisual/>
        <w:tblW w:w="0" w:type="auto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1322"/>
        <w:gridCol w:w="2148"/>
        <w:gridCol w:w="3239"/>
        <w:gridCol w:w="2736"/>
        <w:gridCol w:w="1623"/>
        <w:gridCol w:w="2341"/>
        <w:gridCol w:w="1601"/>
      </w:tblGrid>
      <w:tr w:rsidR="00942023" w:rsidRPr="009B21D3" w:rsidTr="00942023">
        <w:trPr>
          <w:jc w:val="center"/>
        </w:trPr>
        <w:tc>
          <w:tcPr>
            <w:tcW w:w="80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المهمة</w:t>
            </w:r>
          </w:p>
        </w:tc>
        <w:tc>
          <w:tcPr>
            <w:tcW w:w="1322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الدرجة</w:t>
            </w:r>
          </w:p>
        </w:tc>
        <w:tc>
          <w:tcPr>
            <w:tcW w:w="214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اسم المهمة</w:t>
            </w:r>
          </w:p>
        </w:tc>
        <w:tc>
          <w:tcPr>
            <w:tcW w:w="3239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هدف المهمة</w:t>
            </w:r>
          </w:p>
        </w:tc>
        <w:tc>
          <w:tcPr>
            <w:tcW w:w="2736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السؤال</w:t>
            </w:r>
          </w:p>
        </w:tc>
        <w:tc>
          <w:tcPr>
            <w:tcW w:w="1623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أمثلة</w:t>
            </w:r>
          </w:p>
        </w:tc>
        <w:tc>
          <w:tcPr>
            <w:tcW w:w="234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محاكات الأداء</w:t>
            </w:r>
          </w:p>
        </w:tc>
        <w:tc>
          <w:tcPr>
            <w:tcW w:w="160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ملاحظات</w:t>
            </w:r>
          </w:p>
        </w:tc>
      </w:tr>
      <w:tr w:rsidR="00942023" w:rsidRPr="009B21D3" w:rsidTr="00942023">
        <w:trPr>
          <w:jc w:val="center"/>
        </w:trPr>
        <w:tc>
          <w:tcPr>
            <w:tcW w:w="80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J1</w:t>
            </w:r>
          </w:p>
        </w:tc>
        <w:tc>
          <w:tcPr>
            <w:tcW w:w="1322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14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متوسط طول الإجابة</w:t>
            </w:r>
          </w:p>
        </w:tc>
        <w:tc>
          <w:tcPr>
            <w:tcW w:w="3239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التحدث في عبارات أو جمل تصل على أقل تقدير لخمس كلمات</w:t>
            </w:r>
          </w:p>
        </w:tc>
        <w:tc>
          <w:tcPr>
            <w:tcW w:w="2736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ما هو العدد المتوسط من الكلمات في العبارات أو الجمل التي يرددها الطالب في الحديث؟</w:t>
            </w:r>
          </w:p>
        </w:tc>
        <w:tc>
          <w:tcPr>
            <w:tcW w:w="1623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يذهب الولد إلى المنزل.</w:t>
            </w:r>
          </w:p>
        </w:tc>
        <w:tc>
          <w:tcPr>
            <w:tcW w:w="234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4= (5) كلمات أو أكثر في العبارة أو الجملة.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3= عبارات أو جمل من (4) كلمات.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2= عبارات أو جمل من (3) كلمات.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1= عبارات أو جمل من كلمتين.</w:t>
            </w:r>
          </w:p>
        </w:tc>
        <w:tc>
          <w:tcPr>
            <w:tcW w:w="160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942023" w:rsidRPr="009B21D3" w:rsidTr="00942023">
        <w:trPr>
          <w:jc w:val="center"/>
        </w:trPr>
        <w:tc>
          <w:tcPr>
            <w:tcW w:w="80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J2</w:t>
            </w:r>
          </w:p>
        </w:tc>
        <w:tc>
          <w:tcPr>
            <w:tcW w:w="1322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14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التركيب اللغوى ( ترتيب الكلمات)</w:t>
            </w:r>
          </w:p>
        </w:tc>
        <w:tc>
          <w:tcPr>
            <w:tcW w:w="3239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دمج الكلمات في عبارات أو جمل مستعينا بالترتيب الصحيح للكلمات مثلا: (اسم + فعل، اسم + صفة)</w:t>
            </w:r>
          </w:p>
        </w:tc>
        <w:tc>
          <w:tcPr>
            <w:tcW w:w="2736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يستخدم الطالب الترتيب الصحيح للكلمات حينما يتحدث من خلال عبارات أو جمل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(اسم + فعل، اسم + صفة)؟</w:t>
            </w:r>
          </w:p>
        </w:tc>
        <w:tc>
          <w:tcPr>
            <w:tcW w:w="1623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(اسم + صفة) كرة كبيرة.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(اسم + فعل) ولد يجري.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(أداة التعريف) الصبي يجري.</w:t>
            </w:r>
          </w:p>
        </w:tc>
        <w:tc>
          <w:tcPr>
            <w:tcW w:w="234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4= جمل من (4) كلمات أو أكثر وعادة بترتيب صحيح.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3= أحيانا جمل من (4) كلمات بترتيب صحيح.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2= أحيانا جمل من (3) كلمات بترتيب صحيح.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1= أحيانا عبارات من كلمتين بترتيب صحيح. </w:t>
            </w:r>
          </w:p>
        </w:tc>
        <w:tc>
          <w:tcPr>
            <w:tcW w:w="160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942023" w:rsidRPr="009B21D3" w:rsidTr="00942023">
        <w:trPr>
          <w:jc w:val="center"/>
        </w:trPr>
        <w:tc>
          <w:tcPr>
            <w:tcW w:w="80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J3</w:t>
            </w:r>
          </w:p>
        </w:tc>
        <w:tc>
          <w:tcPr>
            <w:tcW w:w="1322" w:type="dxa"/>
            <w:shd w:val="clear" w:color="auto" w:fill="auto"/>
          </w:tcPr>
          <w:p w:rsidR="00942023" w:rsidRPr="009B21D3" w:rsidRDefault="0094202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sz w:val="30"/>
                <w:szCs w:val="30"/>
              </w:rPr>
              <w:t>012</w:t>
            </w:r>
          </w:p>
        </w:tc>
        <w:tc>
          <w:tcPr>
            <w:tcW w:w="214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أدوات التعريف</w:t>
            </w:r>
          </w:p>
        </w:tc>
        <w:tc>
          <w:tcPr>
            <w:tcW w:w="3239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تضمين أداة التعريف (ال) في كلامه حينما يتحدث في عبارات أو جمل.</w:t>
            </w:r>
          </w:p>
        </w:tc>
        <w:tc>
          <w:tcPr>
            <w:tcW w:w="2736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يستخدم الطالب أداة التعريف (ال) عند التحدث في عبارات أو جمل؟</w:t>
            </w:r>
          </w:p>
        </w:tc>
        <w:tc>
          <w:tcPr>
            <w:tcW w:w="1623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الكلب، التفاحة.</w:t>
            </w:r>
          </w:p>
        </w:tc>
        <w:tc>
          <w:tcPr>
            <w:tcW w:w="234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2= يستخدم تلك الأدوات أغلب الوقت حينما يكون مناسبا.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1= = يستخدم تلك الأدوات من حين لآخر حينما يكون مناسبا.</w:t>
            </w:r>
          </w:p>
        </w:tc>
        <w:tc>
          <w:tcPr>
            <w:tcW w:w="160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942023" w:rsidRPr="009B21D3" w:rsidTr="00942023">
        <w:trPr>
          <w:jc w:val="center"/>
        </w:trPr>
        <w:tc>
          <w:tcPr>
            <w:tcW w:w="80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J4</w:t>
            </w:r>
          </w:p>
        </w:tc>
        <w:tc>
          <w:tcPr>
            <w:tcW w:w="1322" w:type="dxa"/>
            <w:shd w:val="clear" w:color="auto" w:fill="auto"/>
          </w:tcPr>
          <w:p w:rsidR="00942023" w:rsidRPr="009B21D3" w:rsidRDefault="0094202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sz w:val="30"/>
                <w:szCs w:val="30"/>
              </w:rPr>
              <w:t>012</w:t>
            </w:r>
          </w:p>
        </w:tc>
        <w:tc>
          <w:tcPr>
            <w:tcW w:w="214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الفعل المضارع المستمر</w:t>
            </w:r>
          </w:p>
        </w:tc>
        <w:tc>
          <w:tcPr>
            <w:tcW w:w="3239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سيتمكن الطالب من تحديد الفعل المضارع المستمر بإضافة حروف المضارعة (أ، ن، ي، ت) لأول الفعل  </w:t>
            </w:r>
          </w:p>
        </w:tc>
        <w:tc>
          <w:tcPr>
            <w:tcW w:w="2736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يحدد الطالب الفعل المضارع المستمر بإضافة حروف المضارعة لأول الفعل مثلا: أكل (أنا آكل) نام (هو ينام).</w:t>
            </w:r>
          </w:p>
        </w:tc>
        <w:tc>
          <w:tcPr>
            <w:tcW w:w="1623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أنا آكل، هو ينام، نحن نجري، هي تلعب.</w:t>
            </w:r>
          </w:p>
        </w:tc>
        <w:tc>
          <w:tcPr>
            <w:tcW w:w="234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2= يضيف حروف المضارعة لأول الفعل أغلب الوقت حينما يكون هذا مناسبا.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1= يضيف من حين لآخر حروف المضارعة لأول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الأفعال حينما يكون هذا مناسبا </w:t>
            </w:r>
          </w:p>
        </w:tc>
        <w:tc>
          <w:tcPr>
            <w:tcW w:w="160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942023" w:rsidRPr="009B21D3" w:rsidTr="00942023">
        <w:trPr>
          <w:jc w:val="center"/>
        </w:trPr>
        <w:tc>
          <w:tcPr>
            <w:tcW w:w="80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J5</w:t>
            </w:r>
          </w:p>
        </w:tc>
        <w:tc>
          <w:tcPr>
            <w:tcW w:w="1322" w:type="dxa"/>
            <w:shd w:val="clear" w:color="auto" w:fill="auto"/>
          </w:tcPr>
          <w:p w:rsidR="00942023" w:rsidRPr="009B21D3" w:rsidRDefault="00942023" w:rsidP="00993AED">
            <w:pPr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t>012</w:t>
            </w:r>
          </w:p>
        </w:tc>
        <w:tc>
          <w:tcPr>
            <w:tcW w:w="214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جمع التكسير</w:t>
            </w:r>
          </w:p>
        </w:tc>
        <w:tc>
          <w:tcPr>
            <w:tcW w:w="3239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تحديد جمع التكسير في كلامه حينما يتحدث في عبارات أو جمل.</w:t>
            </w:r>
          </w:p>
        </w:tc>
        <w:tc>
          <w:tcPr>
            <w:tcW w:w="2736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يستخدم الطالب جمع التكسير في كلامه حينما يتحدث في عبارات أو جمل؟</w:t>
            </w:r>
          </w:p>
        </w:tc>
        <w:tc>
          <w:tcPr>
            <w:tcW w:w="1623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قبعات، أحذية، أكواب، كلاب، قطط.</w:t>
            </w:r>
          </w:p>
        </w:tc>
        <w:tc>
          <w:tcPr>
            <w:tcW w:w="234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2= يستخدم جمع التكسير أغلب الوقت في كلامه. 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يستخدم جمع التكسير من حين آخر في كلامه.</w:t>
            </w:r>
          </w:p>
        </w:tc>
        <w:tc>
          <w:tcPr>
            <w:tcW w:w="160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جمع التكسير ليس له قاعدة وإنما هو سماعي أو قياسي.</w:t>
            </w:r>
          </w:p>
        </w:tc>
      </w:tr>
      <w:tr w:rsidR="00942023" w:rsidRPr="009B21D3" w:rsidTr="00942023">
        <w:trPr>
          <w:jc w:val="center"/>
        </w:trPr>
        <w:tc>
          <w:tcPr>
            <w:tcW w:w="80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J6</w:t>
            </w:r>
          </w:p>
        </w:tc>
        <w:tc>
          <w:tcPr>
            <w:tcW w:w="1322" w:type="dxa"/>
            <w:shd w:val="clear" w:color="auto" w:fill="auto"/>
          </w:tcPr>
          <w:p w:rsidR="00942023" w:rsidRPr="009B21D3" w:rsidRDefault="00942023" w:rsidP="00993AED">
            <w:pPr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t>012</w:t>
            </w:r>
          </w:p>
        </w:tc>
        <w:tc>
          <w:tcPr>
            <w:tcW w:w="214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الفعل الماضى</w:t>
            </w:r>
          </w:p>
        </w:tc>
        <w:tc>
          <w:tcPr>
            <w:tcW w:w="3239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تحديد الفعل الماضي في كلامه.</w:t>
            </w:r>
          </w:p>
        </w:tc>
        <w:tc>
          <w:tcPr>
            <w:tcW w:w="2736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هل يتمكن الطالب من تغيير شكل الفعل للدلالة على النص الماضي مثلا: (يسبح- سبح، يجري-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جرى، يغني- غنى، يسقط- سقط، ينام- نام، يكسر- كسر، يحفظ- حفظ)؟</w:t>
            </w:r>
          </w:p>
        </w:tc>
        <w:tc>
          <w:tcPr>
            <w:tcW w:w="1623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(يسبح- سبح، يجري- جرى، يغني- غنى، يسقط- سقط،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ينام- نام، يكسر- كسر، يحفظ- حفظ)</w:t>
            </w:r>
          </w:p>
        </w:tc>
        <w:tc>
          <w:tcPr>
            <w:tcW w:w="234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2= يستخدم الفعل الماضي بطريقة صحيحة معظم الوقت.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1= = يستخدم الفعل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الماضي بطريقة صحيحة من حين لآخر.</w:t>
            </w:r>
          </w:p>
        </w:tc>
        <w:tc>
          <w:tcPr>
            <w:tcW w:w="160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942023" w:rsidRPr="009B21D3" w:rsidTr="00942023">
        <w:trPr>
          <w:jc w:val="center"/>
        </w:trPr>
        <w:tc>
          <w:tcPr>
            <w:tcW w:w="80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J7</w:t>
            </w:r>
          </w:p>
        </w:tc>
        <w:tc>
          <w:tcPr>
            <w:tcW w:w="1322" w:type="dxa"/>
            <w:shd w:val="clear" w:color="auto" w:fill="auto"/>
          </w:tcPr>
          <w:p w:rsidR="00942023" w:rsidRPr="009B21D3" w:rsidRDefault="0094202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sz w:val="30"/>
                <w:szCs w:val="30"/>
              </w:rPr>
              <w:t>012</w:t>
            </w:r>
          </w:p>
        </w:tc>
        <w:tc>
          <w:tcPr>
            <w:tcW w:w="214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المثنى</w:t>
            </w:r>
          </w:p>
        </w:tc>
        <w:tc>
          <w:tcPr>
            <w:tcW w:w="3239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تحديد المثنى بإضافة (نا) في حالة الرفع، (ين) في حالة النصب والجر في كلامه حينما يتحدث في عبارات أو جمل.</w:t>
            </w:r>
          </w:p>
        </w:tc>
        <w:tc>
          <w:tcPr>
            <w:tcW w:w="2736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يستخدم الطالب المثنى في كلامه حينما يتحدث في عبارات أو جمل؟</w:t>
            </w:r>
          </w:p>
        </w:tc>
        <w:tc>
          <w:tcPr>
            <w:tcW w:w="1623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(كلبان أو كلبين).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(تفاحتان أو تفاحتين).</w:t>
            </w:r>
          </w:p>
        </w:tc>
        <w:tc>
          <w:tcPr>
            <w:tcW w:w="234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يستخدم المثنى أغلب الوقت في كلامه.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يستخدم المثنى من حين لآخر في كلامه.</w:t>
            </w:r>
          </w:p>
        </w:tc>
        <w:tc>
          <w:tcPr>
            <w:tcW w:w="160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942023" w:rsidRPr="009B21D3" w:rsidTr="00942023">
        <w:trPr>
          <w:jc w:val="center"/>
        </w:trPr>
        <w:tc>
          <w:tcPr>
            <w:tcW w:w="80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J8</w:t>
            </w:r>
          </w:p>
        </w:tc>
        <w:tc>
          <w:tcPr>
            <w:tcW w:w="1322" w:type="dxa"/>
            <w:shd w:val="clear" w:color="auto" w:fill="auto"/>
          </w:tcPr>
          <w:p w:rsidR="00942023" w:rsidRPr="009B21D3" w:rsidRDefault="0094202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sz w:val="30"/>
                <w:szCs w:val="30"/>
              </w:rPr>
              <w:t>012</w:t>
            </w:r>
          </w:p>
        </w:tc>
        <w:tc>
          <w:tcPr>
            <w:tcW w:w="214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فعل الأمر</w:t>
            </w:r>
          </w:p>
        </w:tc>
        <w:tc>
          <w:tcPr>
            <w:tcW w:w="3239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تحديد فعل الأمر في كلامه.</w:t>
            </w:r>
          </w:p>
        </w:tc>
        <w:tc>
          <w:tcPr>
            <w:tcW w:w="2736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يستخدم الطالب فعل الأمر حينما يتحدث في عبارات أو جمل؟</w:t>
            </w:r>
          </w:p>
        </w:tc>
        <w:tc>
          <w:tcPr>
            <w:tcW w:w="1623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افتح الباب.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اخفض الصوت.</w:t>
            </w:r>
          </w:p>
        </w:tc>
        <w:tc>
          <w:tcPr>
            <w:tcW w:w="234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2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= يستخدم فعل الأمر أغلب الوقت في كلامه.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1= يستخدم فعل الأمر من حين لآخر في كلامه.</w:t>
            </w:r>
          </w:p>
        </w:tc>
        <w:tc>
          <w:tcPr>
            <w:tcW w:w="160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942023" w:rsidRPr="009B21D3" w:rsidTr="00942023">
        <w:trPr>
          <w:jc w:val="center"/>
        </w:trPr>
        <w:tc>
          <w:tcPr>
            <w:tcW w:w="80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J9</w:t>
            </w:r>
          </w:p>
        </w:tc>
        <w:tc>
          <w:tcPr>
            <w:tcW w:w="1322" w:type="dxa"/>
            <w:shd w:val="clear" w:color="auto" w:fill="auto"/>
          </w:tcPr>
          <w:p w:rsidR="00942023" w:rsidRPr="009B21D3" w:rsidRDefault="0094202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sz w:val="30"/>
                <w:szCs w:val="30"/>
              </w:rPr>
              <w:t>012</w:t>
            </w:r>
          </w:p>
        </w:tc>
        <w:tc>
          <w:tcPr>
            <w:tcW w:w="214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  <w:tc>
          <w:tcPr>
            <w:tcW w:w="3239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الدلالة على الفعل الماضي الثلاثي بإضافة ت متحركة (الساكنة والمضمومة) مثلا: قفزت، تجولت في الريف.</w:t>
            </w:r>
          </w:p>
        </w:tc>
        <w:tc>
          <w:tcPr>
            <w:tcW w:w="2736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هل يضيف الطالب ت متحركة (الساكنة والمضمومة) لنهاية الكلمات للدلالة على الفعل الماضي؟ </w:t>
            </w:r>
          </w:p>
        </w:tc>
        <w:tc>
          <w:tcPr>
            <w:tcW w:w="1623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تجول في الريف، قفزت. </w:t>
            </w:r>
          </w:p>
        </w:tc>
        <w:tc>
          <w:tcPr>
            <w:tcW w:w="234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يضيف ت للأفعال للدلالة على الفعل الماضي أغلب الوقت حينما يكون هذا مناسبا.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يضيف من حين لآخر ت للأفعال للدلالة على الفعل الماضي العادي حينما يكون هذا مناسبا.</w:t>
            </w:r>
          </w:p>
        </w:tc>
        <w:tc>
          <w:tcPr>
            <w:tcW w:w="160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942023" w:rsidRPr="009B21D3" w:rsidTr="00942023">
        <w:trPr>
          <w:jc w:val="center"/>
        </w:trPr>
        <w:tc>
          <w:tcPr>
            <w:tcW w:w="80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J10</w:t>
            </w:r>
          </w:p>
        </w:tc>
        <w:tc>
          <w:tcPr>
            <w:tcW w:w="1322" w:type="dxa"/>
            <w:shd w:val="clear" w:color="auto" w:fill="auto"/>
          </w:tcPr>
          <w:p w:rsidR="00942023" w:rsidRPr="009B21D3" w:rsidRDefault="0094202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sz w:val="30"/>
                <w:szCs w:val="30"/>
              </w:rPr>
              <w:t>012</w:t>
            </w:r>
          </w:p>
        </w:tc>
        <w:tc>
          <w:tcPr>
            <w:tcW w:w="214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</w:p>
        </w:tc>
        <w:tc>
          <w:tcPr>
            <w:tcW w:w="3239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سيتمكن الطالب من الدلالة على الملكية بإضافة حروف الملكية (ياء، هاء، هما، هم، هن، كاف) للأسماء والضمائر مثلا: (ملكك، </w:t>
            </w:r>
          </w:p>
        </w:tc>
        <w:tc>
          <w:tcPr>
            <w:tcW w:w="2736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يضيف الطالب حروف الملكية للأسماء والضمائر للدلالة على الملكية مثلا: (سيارة والدي، ذيل القطة)؟</w:t>
            </w:r>
          </w:p>
        </w:tc>
        <w:tc>
          <w:tcPr>
            <w:tcW w:w="1623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(سيارة والدي، ذيل القطة).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ياء (كتابي).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هاء (كتابها، كتابه).</w:t>
            </w:r>
          </w:p>
        </w:tc>
        <w:tc>
          <w:tcPr>
            <w:tcW w:w="234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يضيف حروف الملكية للأسماء أو الضمائر للدلالة على صيغة الملكية أغلب الوقت حينما يكون هذا مناسبا.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يضيف حروف الملكية من  </w:t>
            </w:r>
          </w:p>
        </w:tc>
        <w:tc>
          <w:tcPr>
            <w:tcW w:w="160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942023" w:rsidRPr="009B21D3" w:rsidTr="00942023">
        <w:trPr>
          <w:jc w:val="center"/>
        </w:trPr>
        <w:tc>
          <w:tcPr>
            <w:tcW w:w="80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J11</w:t>
            </w:r>
          </w:p>
        </w:tc>
        <w:tc>
          <w:tcPr>
            <w:tcW w:w="1322" w:type="dxa"/>
            <w:shd w:val="clear" w:color="auto" w:fill="auto"/>
          </w:tcPr>
          <w:p w:rsidR="00942023" w:rsidRPr="009B21D3" w:rsidRDefault="00942023" w:rsidP="00993AED">
            <w:pPr>
              <w:jc w:val="center"/>
              <w:rPr>
                <w:rFonts w:hint="cs"/>
                <w:sz w:val="30"/>
                <w:szCs w:val="30"/>
                <w:lang w:bidi="ar-EG"/>
              </w:rPr>
            </w:pPr>
          </w:p>
        </w:tc>
        <w:tc>
          <w:tcPr>
            <w:tcW w:w="214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  <w:tc>
          <w:tcPr>
            <w:tcW w:w="3239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استخدام عبارات أو جمل</w:t>
            </w:r>
          </w:p>
        </w:tc>
        <w:tc>
          <w:tcPr>
            <w:tcW w:w="2736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أو جمل؟</w:t>
            </w:r>
          </w:p>
        </w:tc>
        <w:tc>
          <w:tcPr>
            <w:tcW w:w="1623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كتابي غدا.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يجب علي أن أفعل هذا.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بوسعي أن أقوم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بهذا.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سأتولى أمر هذا لاحقا.</w:t>
            </w:r>
          </w:p>
        </w:tc>
        <w:tc>
          <w:tcPr>
            <w:tcW w:w="234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مناسبا.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الدلالة على صيغة المستقبل من حين لآخر حينما يكون هذا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مناسبا.</w:t>
            </w:r>
          </w:p>
        </w:tc>
        <w:tc>
          <w:tcPr>
            <w:tcW w:w="160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942023" w:rsidRPr="009B21D3" w:rsidTr="00942023">
        <w:trPr>
          <w:jc w:val="center"/>
        </w:trPr>
        <w:tc>
          <w:tcPr>
            <w:tcW w:w="80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J12</w:t>
            </w:r>
          </w:p>
        </w:tc>
        <w:tc>
          <w:tcPr>
            <w:tcW w:w="1322" w:type="dxa"/>
            <w:shd w:val="clear" w:color="auto" w:fill="auto"/>
          </w:tcPr>
          <w:p w:rsidR="00942023" w:rsidRPr="009B21D3" w:rsidRDefault="0094202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sz w:val="30"/>
                <w:szCs w:val="30"/>
              </w:rPr>
              <w:t>012</w:t>
            </w:r>
          </w:p>
        </w:tc>
        <w:tc>
          <w:tcPr>
            <w:tcW w:w="214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</w:p>
        </w:tc>
        <w:tc>
          <w:tcPr>
            <w:tcW w:w="3239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سيستخدم الطالب أدوات الربط لربط الكلمات أو العبارات باستخدام أدوات الربط (و، فاء، ثم، أو) </w:t>
            </w:r>
          </w:p>
        </w:tc>
        <w:tc>
          <w:tcPr>
            <w:tcW w:w="2736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يستخدم الطالب أدوات الربط لربط الكلمات أو العبارات؟</w:t>
            </w:r>
          </w:p>
        </w:tc>
        <w:tc>
          <w:tcPr>
            <w:tcW w:w="1623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كلب وقطة، والدتي أو والدي، توضأت فصليت، أكلت ثم خرجت. </w:t>
            </w:r>
          </w:p>
        </w:tc>
        <w:tc>
          <w:tcPr>
            <w:tcW w:w="234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يستخدم أدوات الربط أغلب الوقت حينما يكون هذا مناسبا.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يستخدم أدوات الربط من حين لآخر حينما يكون هذا مناسبا.</w:t>
            </w:r>
          </w:p>
        </w:tc>
        <w:tc>
          <w:tcPr>
            <w:tcW w:w="160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942023" w:rsidRPr="009B21D3" w:rsidTr="00942023">
        <w:trPr>
          <w:jc w:val="center"/>
        </w:trPr>
        <w:tc>
          <w:tcPr>
            <w:tcW w:w="80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J13</w:t>
            </w:r>
          </w:p>
        </w:tc>
        <w:tc>
          <w:tcPr>
            <w:tcW w:w="1322" w:type="dxa"/>
            <w:shd w:val="clear" w:color="auto" w:fill="auto"/>
          </w:tcPr>
          <w:p w:rsidR="00942023" w:rsidRPr="009B21D3" w:rsidRDefault="0094202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sz w:val="30"/>
                <w:szCs w:val="30"/>
              </w:rPr>
              <w:t>012</w:t>
            </w:r>
          </w:p>
        </w:tc>
        <w:tc>
          <w:tcPr>
            <w:tcW w:w="214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</w:p>
        </w:tc>
        <w:tc>
          <w:tcPr>
            <w:tcW w:w="3239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سيتمكن الطالب من تحديد جمع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المذكر السالم بإضافة (ون) في حالة الرفع أو (ين) في حالة النصب والجر</w:t>
            </w:r>
          </w:p>
        </w:tc>
        <w:tc>
          <w:tcPr>
            <w:tcW w:w="2736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هل يضيف الطالب ما يدل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على جمع المذكر السالم بإضافة (ون) في حالة الرفع أو (ين) في حالة النصب والجر؟</w:t>
            </w:r>
          </w:p>
        </w:tc>
        <w:tc>
          <w:tcPr>
            <w:tcW w:w="1623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(معلمون،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معلمين)</w:t>
            </w:r>
          </w:p>
        </w:tc>
        <w:tc>
          <w:tcPr>
            <w:tcW w:w="234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2= يضيف لنهاية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الكلمات (ون) أو (ين) الكلمات أغلب الوقت حينما يكون هذا مناسبا.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1= يضيف من حين لآخر (ون) أو (ين) لنهاية الكلمات عندما يكون هذا مناسبا. </w:t>
            </w:r>
          </w:p>
        </w:tc>
        <w:tc>
          <w:tcPr>
            <w:tcW w:w="160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942023" w:rsidRPr="009B21D3" w:rsidTr="00942023">
        <w:trPr>
          <w:jc w:val="center"/>
        </w:trPr>
        <w:tc>
          <w:tcPr>
            <w:tcW w:w="80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J14</w:t>
            </w:r>
          </w:p>
        </w:tc>
        <w:tc>
          <w:tcPr>
            <w:tcW w:w="1322" w:type="dxa"/>
            <w:shd w:val="clear" w:color="auto" w:fill="auto"/>
          </w:tcPr>
          <w:p w:rsidR="00942023" w:rsidRPr="009B21D3" w:rsidRDefault="0094202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sz w:val="30"/>
                <w:szCs w:val="30"/>
              </w:rPr>
              <w:t>012</w:t>
            </w:r>
          </w:p>
        </w:tc>
        <w:tc>
          <w:tcPr>
            <w:tcW w:w="214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أدوات الربط</w:t>
            </w:r>
          </w:p>
        </w:tc>
        <w:tc>
          <w:tcPr>
            <w:tcW w:w="3239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إضافة أفعال التفضيل للكلمات للدلالة على التفضيل أو المقارنة مثلا: (أكبر من، الأكبر، أكثر من، أحسن من ....).</w:t>
            </w:r>
          </w:p>
        </w:tc>
        <w:tc>
          <w:tcPr>
            <w:tcW w:w="2736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يضيف الطالب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أفعال التفضيل للكلمات للدلالة على المقارنة مثلا: (أكبر من، الأكبر)؟</w:t>
            </w:r>
          </w:p>
        </w:tc>
        <w:tc>
          <w:tcPr>
            <w:tcW w:w="1623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أكبر من، الأكبر.</w:t>
            </w:r>
          </w:p>
        </w:tc>
        <w:tc>
          <w:tcPr>
            <w:tcW w:w="234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2= يضيف أفعال التفضيل أو المقارنة للكلمات للدلالة على المقارنة في أغلب الوقت حينما يكون هذا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مناسبا.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يضيف أفعال التفضيل أو المقارنة للكلمات من حين لآخر للدلالة على المقارنة حينما يكون هذا مناسبا.</w:t>
            </w:r>
          </w:p>
        </w:tc>
        <w:tc>
          <w:tcPr>
            <w:tcW w:w="160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942023" w:rsidRPr="009B21D3" w:rsidTr="00942023">
        <w:trPr>
          <w:jc w:val="center"/>
        </w:trPr>
        <w:tc>
          <w:tcPr>
            <w:tcW w:w="80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J15</w:t>
            </w:r>
          </w:p>
        </w:tc>
        <w:tc>
          <w:tcPr>
            <w:tcW w:w="1322" w:type="dxa"/>
            <w:shd w:val="clear" w:color="auto" w:fill="auto"/>
          </w:tcPr>
          <w:p w:rsidR="00942023" w:rsidRPr="009B21D3" w:rsidRDefault="0094202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sz w:val="30"/>
                <w:szCs w:val="30"/>
              </w:rPr>
              <w:t>012</w:t>
            </w:r>
          </w:p>
        </w:tc>
        <w:tc>
          <w:tcPr>
            <w:tcW w:w="214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جمع المذكر السالم</w:t>
            </w:r>
          </w:p>
        </w:tc>
        <w:tc>
          <w:tcPr>
            <w:tcW w:w="3239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سيتممكن الطالب من الدلالة على أشياء معينة عند استخدام العبارات أو الجمل باستخدام أسماء الإشارة للقريب (هذا، هذه، هذان، هاتان، هؤلاء).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للبعيد (ذلك، تلك، تلكما ....).</w:t>
            </w:r>
          </w:p>
        </w:tc>
        <w:tc>
          <w:tcPr>
            <w:tcW w:w="2736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هل يدلل الطالب على أشياء معينة عند استخدام العبارات أو الجمل باستخدام أسماء الإشارة؟</w:t>
            </w:r>
          </w:p>
        </w:tc>
        <w:tc>
          <w:tcPr>
            <w:tcW w:w="1623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34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يستخدم كلمات لتحديد أشياء معينة معظم الوقت.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يستخدم كلمات لتحديد أشياء معينة من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حين لآخر.</w:t>
            </w:r>
          </w:p>
        </w:tc>
        <w:tc>
          <w:tcPr>
            <w:tcW w:w="160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942023" w:rsidRPr="009B21D3" w:rsidTr="00942023">
        <w:trPr>
          <w:jc w:val="center"/>
        </w:trPr>
        <w:tc>
          <w:tcPr>
            <w:tcW w:w="80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J16</w:t>
            </w:r>
          </w:p>
        </w:tc>
        <w:tc>
          <w:tcPr>
            <w:tcW w:w="1322" w:type="dxa"/>
            <w:shd w:val="clear" w:color="auto" w:fill="auto"/>
          </w:tcPr>
          <w:p w:rsidR="00942023" w:rsidRPr="009B21D3" w:rsidRDefault="0094202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sz w:val="30"/>
                <w:szCs w:val="30"/>
              </w:rPr>
              <w:t>012</w:t>
            </w:r>
          </w:p>
        </w:tc>
        <w:tc>
          <w:tcPr>
            <w:tcW w:w="214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صيغ التفضيل أو المقارنة</w:t>
            </w:r>
          </w:p>
        </w:tc>
        <w:tc>
          <w:tcPr>
            <w:tcW w:w="3239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سيستخدم الطالب كلمات أو عبارات للتعبير عن تأكده من إجاباته باستخدام أدوات التأكيد.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توكيد لفظي (تكرار اللفظ أو  الجملة أو استخدام ن التوكيد في آخر الكلمة مثلا: لأفعلن)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توكيد معنوي (نفسه، عينه، كله ....)</w:t>
            </w:r>
          </w:p>
        </w:tc>
        <w:tc>
          <w:tcPr>
            <w:tcW w:w="2736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يستخدم الطالب كلمات أو عبارات للدلالة على تأكده من إجاباته؟</w:t>
            </w:r>
          </w:p>
        </w:tc>
        <w:tc>
          <w:tcPr>
            <w:tcW w:w="1623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اعتقد أنني فرغت من الرسم، لأقطعن اللحم بالسكين.</w:t>
            </w:r>
          </w:p>
        </w:tc>
        <w:tc>
          <w:tcPr>
            <w:tcW w:w="234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يستخدم كلمات للدلالة على تأكده من جملة ما معظم الوقت حينما يكون هذا مناسبا.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 يستخدم كلمات للدلالة على تأكده من جملة ما من حين لآخر.</w:t>
            </w:r>
          </w:p>
        </w:tc>
        <w:tc>
          <w:tcPr>
            <w:tcW w:w="160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942023" w:rsidRPr="009B21D3" w:rsidTr="00942023">
        <w:trPr>
          <w:jc w:val="center"/>
        </w:trPr>
        <w:tc>
          <w:tcPr>
            <w:tcW w:w="80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J17</w:t>
            </w:r>
          </w:p>
        </w:tc>
        <w:tc>
          <w:tcPr>
            <w:tcW w:w="1322" w:type="dxa"/>
            <w:shd w:val="clear" w:color="auto" w:fill="auto"/>
          </w:tcPr>
          <w:p w:rsidR="00942023" w:rsidRPr="009B21D3" w:rsidRDefault="0094202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sz w:val="30"/>
                <w:szCs w:val="30"/>
              </w:rPr>
              <w:t>012</w:t>
            </w:r>
          </w:p>
        </w:tc>
        <w:tc>
          <w:tcPr>
            <w:tcW w:w="214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أسماء الأشارة</w:t>
            </w:r>
          </w:p>
        </w:tc>
        <w:tc>
          <w:tcPr>
            <w:tcW w:w="3239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سيستخدم الطالب كلمات أو عبارات لتحديد الإجابة اللفظين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مثلا: (كل، بعض، أحيانا، نادرا، أدوات التعريف، التنكير، دائما)</w:t>
            </w:r>
          </w:p>
        </w:tc>
        <w:tc>
          <w:tcPr>
            <w:tcW w:w="2736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هل يستخدم الطالب كلمات لتحديد جملة ما؟</w:t>
            </w:r>
          </w:p>
        </w:tc>
        <w:tc>
          <w:tcPr>
            <w:tcW w:w="1623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أريد كل الشاحنات،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كل، بعض، أحيانا، نادرا، أدوات التعريف، التنكير، دائما. </w:t>
            </w:r>
          </w:p>
        </w:tc>
        <w:tc>
          <w:tcPr>
            <w:tcW w:w="234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2= يستخدم كلمات لتحديد الإجابة معظم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الوقت حينما يكون هذا مناسبا.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يستخدم كلمات للدلالة على التحديد في جملة ما. </w:t>
            </w:r>
          </w:p>
        </w:tc>
        <w:tc>
          <w:tcPr>
            <w:tcW w:w="160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942023" w:rsidRPr="009B21D3" w:rsidTr="00942023">
        <w:trPr>
          <w:jc w:val="center"/>
        </w:trPr>
        <w:tc>
          <w:tcPr>
            <w:tcW w:w="80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J18</w:t>
            </w:r>
          </w:p>
        </w:tc>
        <w:tc>
          <w:tcPr>
            <w:tcW w:w="1322" w:type="dxa"/>
            <w:shd w:val="clear" w:color="auto" w:fill="auto"/>
          </w:tcPr>
          <w:p w:rsidR="00942023" w:rsidRPr="009B21D3" w:rsidRDefault="0094202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sz w:val="30"/>
                <w:szCs w:val="30"/>
              </w:rPr>
              <w:t>012</w:t>
            </w:r>
          </w:p>
        </w:tc>
        <w:tc>
          <w:tcPr>
            <w:tcW w:w="214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أدوات التأكد</w:t>
            </w:r>
          </w:p>
        </w:tc>
        <w:tc>
          <w:tcPr>
            <w:tcW w:w="3239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سيستخدم الطالب كلمات أو عبارات لوصف حالة انفعالية تتصل بجملة ما مثلا: (يؤسفني أن أبلغك ...، إنني آسف ولكن ...، يسعدني أن أبلغك ....) </w:t>
            </w:r>
          </w:p>
        </w:tc>
        <w:tc>
          <w:tcPr>
            <w:tcW w:w="2736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يستخدم الطالب كلمات أو عبارات لوصف حالة انفعالية تتصل بجملة ما؟</w:t>
            </w:r>
          </w:p>
        </w:tc>
        <w:tc>
          <w:tcPr>
            <w:tcW w:w="1623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يؤسفني أنك مريض، يؤسفني عدم قدرتي على الذهاب، أشعر بالسعادة لمجيئك معي.</w:t>
            </w:r>
          </w:p>
        </w:tc>
        <w:tc>
          <w:tcPr>
            <w:tcW w:w="234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2= يستخدم كلمات للدلالة على الحالة الانفعالية المتصلة بإصدار جملة معظم الوقت حينما يكون هذا مناسبا.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1= يستخدم كلمات للدلالة على الحالة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الانفعالية المتصلة بإصدار جملة من حين لآخر.</w:t>
            </w:r>
          </w:p>
        </w:tc>
        <w:tc>
          <w:tcPr>
            <w:tcW w:w="160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942023" w:rsidRPr="009B21D3" w:rsidTr="00942023">
        <w:trPr>
          <w:jc w:val="center"/>
        </w:trPr>
        <w:tc>
          <w:tcPr>
            <w:tcW w:w="80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J19</w:t>
            </w:r>
          </w:p>
        </w:tc>
        <w:tc>
          <w:tcPr>
            <w:tcW w:w="1322" w:type="dxa"/>
            <w:shd w:val="clear" w:color="auto" w:fill="auto"/>
          </w:tcPr>
          <w:p w:rsidR="00942023" w:rsidRPr="009B21D3" w:rsidRDefault="00942023" w:rsidP="00993AED">
            <w:pPr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t>012</w:t>
            </w:r>
          </w:p>
        </w:tc>
        <w:tc>
          <w:tcPr>
            <w:tcW w:w="214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تحديد الإجابة اللفظية</w:t>
            </w:r>
          </w:p>
        </w:tc>
        <w:tc>
          <w:tcPr>
            <w:tcW w:w="3239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سيستخدم الطالب كلمات أو عبارات لتحديد الإجابة اللفظية مثلاً: (كل ، بعض ، أحياناً ، نادراً ، أدوات التعريف ، التنكير ، دائماً)</w:t>
            </w:r>
          </w:p>
        </w:tc>
        <w:tc>
          <w:tcPr>
            <w:tcW w:w="2736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يستخدم الطالب كلمات لتحديد جملة ما ؟</w:t>
            </w:r>
          </w:p>
        </w:tc>
        <w:tc>
          <w:tcPr>
            <w:tcW w:w="1623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أريد كل الشاحنات ، كل بعض ، أحياناً ، نادراً ، أدوات التعريف ، التنكير، دائماً</w:t>
            </w:r>
          </w:p>
        </w:tc>
        <w:tc>
          <w:tcPr>
            <w:tcW w:w="234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2 = يستخدم كلمات لتجديد الإجابة معظم الوقت حينما يكون هذا مناسباً.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1 = يستخدم كلمات للدلالة على التعديد فى جملة ما.</w:t>
            </w:r>
          </w:p>
        </w:tc>
        <w:tc>
          <w:tcPr>
            <w:tcW w:w="160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</w:p>
        </w:tc>
      </w:tr>
      <w:tr w:rsidR="00942023" w:rsidRPr="009B21D3" w:rsidTr="00942023">
        <w:trPr>
          <w:jc w:val="center"/>
        </w:trPr>
        <w:tc>
          <w:tcPr>
            <w:tcW w:w="80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J20</w:t>
            </w:r>
          </w:p>
        </w:tc>
        <w:tc>
          <w:tcPr>
            <w:tcW w:w="1322" w:type="dxa"/>
            <w:shd w:val="clear" w:color="auto" w:fill="auto"/>
          </w:tcPr>
          <w:p w:rsidR="00942023" w:rsidRPr="009B21D3" w:rsidRDefault="0094202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sz w:val="30"/>
                <w:szCs w:val="30"/>
              </w:rPr>
              <w:t>012</w:t>
            </w:r>
          </w:p>
        </w:tc>
        <w:tc>
          <w:tcPr>
            <w:tcW w:w="2148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تحديد الحالة الإنفعالية التى تتصل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بإجابة لفظية</w:t>
            </w:r>
          </w:p>
        </w:tc>
        <w:tc>
          <w:tcPr>
            <w:tcW w:w="3239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سيتسخدم الطالب كلمات أو عبارات لوصف حالة إنفعالية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تتصل بجملة ما مثلاً: (يؤسفنى أن أبلغك ... 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إننى أسف ولكن ... ، يسعدنى أن أبلغك ... )</w:t>
            </w:r>
          </w:p>
        </w:tc>
        <w:tc>
          <w:tcPr>
            <w:tcW w:w="2736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هل يستخدم الطالب كلمات أو عبارات لوصف حالة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إنفعالية تتصل بجملة ما ؟</w:t>
            </w:r>
          </w:p>
        </w:tc>
        <w:tc>
          <w:tcPr>
            <w:tcW w:w="1623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يؤسفنى أنك مريض ،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يؤسفنى عدم قدرتى على الذهاب ، أشعر بالسعادة لمجيئك معى.</w:t>
            </w:r>
          </w:p>
        </w:tc>
        <w:tc>
          <w:tcPr>
            <w:tcW w:w="234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2 = يستخدم كلمات للدلالة على الحالة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الإنفعالية المتصلة بإصدار جملة معظم الوقت ، حينما يكون هذا مناسباً.</w:t>
            </w:r>
          </w:p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1 = يستخدم كلمات للدلالة على الحالة الإنفعالية المتصلة بإصدار جملة من حين لآخر.</w:t>
            </w:r>
          </w:p>
        </w:tc>
        <w:tc>
          <w:tcPr>
            <w:tcW w:w="1601" w:type="dxa"/>
            <w:shd w:val="clear" w:color="auto" w:fill="auto"/>
          </w:tcPr>
          <w:p w:rsidR="00942023" w:rsidRPr="009B21D3" w:rsidRDefault="0094202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:rsidR="008B3BFD" w:rsidRDefault="008B3BFD"/>
    <w:sectPr w:rsidR="008B3BFD" w:rsidSect="0094202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42023"/>
    <w:rsid w:val="008B3BFD"/>
    <w:rsid w:val="0094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1137</Words>
  <Characters>6486</Characters>
  <Application>Microsoft Office Word</Application>
  <DocSecurity>0</DocSecurity>
  <Lines>54</Lines>
  <Paragraphs>15</Paragraphs>
  <ScaleCrop>false</ScaleCrop>
  <Company>Grizli777</Company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Lotfy</dc:creator>
  <cp:keywords/>
  <dc:description/>
  <cp:lastModifiedBy>ENAS Lotfy</cp:lastModifiedBy>
  <cp:revision>2</cp:revision>
  <dcterms:created xsi:type="dcterms:W3CDTF">2015-04-03T15:28:00Z</dcterms:created>
  <dcterms:modified xsi:type="dcterms:W3CDTF">2015-04-03T15:29:00Z</dcterms:modified>
</cp:coreProperties>
</file>