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20" w:rsidRPr="005C37D3" w:rsidRDefault="00580C20" w:rsidP="00580C20">
      <w:pPr>
        <w:jc w:val="center"/>
        <w:rPr>
          <w:rFonts w:hint="cs"/>
          <w:b/>
          <w:bCs/>
          <w:sz w:val="38"/>
          <w:szCs w:val="38"/>
          <w:rtl/>
          <w:lang w:bidi="ar-EG"/>
        </w:rPr>
      </w:pPr>
      <w:r w:rsidRPr="005C37D3">
        <w:rPr>
          <w:b/>
          <w:bCs/>
          <w:sz w:val="38"/>
          <w:szCs w:val="38"/>
          <w:lang w:bidi="ar-EG"/>
        </w:rPr>
        <w:t>Q</w:t>
      </w:r>
      <w:r w:rsidRPr="005C37D3">
        <w:rPr>
          <w:rFonts w:hint="cs"/>
          <w:b/>
          <w:bCs/>
          <w:sz w:val="38"/>
          <w:szCs w:val="38"/>
          <w:rtl/>
          <w:lang w:bidi="ar-EG"/>
        </w:rPr>
        <w:t>- القراءة</w:t>
      </w:r>
    </w:p>
    <w:tbl>
      <w:tblPr>
        <w:bidiVisual/>
        <w:tblW w:w="0" w:type="auto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3"/>
        <w:gridCol w:w="1257"/>
        <w:gridCol w:w="2270"/>
        <w:gridCol w:w="2864"/>
        <w:gridCol w:w="2487"/>
        <w:gridCol w:w="1658"/>
        <w:gridCol w:w="2452"/>
        <w:gridCol w:w="1647"/>
      </w:tblGrid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  <w:lang w:bidi="ar-EG"/>
              </w:rPr>
              <w:t>المهمة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الدرجة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اسم المهمة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هدف المهمة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السؤال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أمثلة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محاكات الأداء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4"/>
                <w:szCs w:val="34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4"/>
                <w:szCs w:val="34"/>
                <w:rtl/>
              </w:rPr>
              <w:t>ملاحظات</w:t>
            </w: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Q1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التعرف على الحروف الهجائية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التعرف على الحروف بشكلها في أو الكلمة وفي آخرها.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من التعرف على الحروف بشكلها في أو الكلمة وفي آخرها؟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عند عرض ثلاثة أحرف فإن الطالب يمكنه الإشارة لحرف "ب" عند الطلب.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4= يمكنه التعرف على الحروف بشكلها.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3= يمكنه التعرف على (15) حرف على الأقل بأحد أشكالها.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2= يمكنه التعرف على (10) حروف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على الأقل (5)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 xml:space="preserve">حروف. 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Q2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النطق بإسم الحروف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تسمية الحروف في جميع أشكالها. 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يسمي الطالب الحروف بأشكالها؟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عرض حرف "ب" على الطالب وسؤاله ما هو الحرف سيردد "ب"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يمكنه تحديد اسم كل الحروف بأشكالها المختلفة.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يمكنه تحديد ما لا يقل عن (15) حرف بأحد أشكالها.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تحديد اسم ما لا يقل عن (10) حروف.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يمكنه تحديد اسم (5) حروف على الأقل.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Q3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التعرف على اصوات الحروف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اختيار الحرف المقابل حينما يعطى الأصوات المصاحبة للحرف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اختيار الحرف المقابل حينما يعطى الأصوات المصاحبة للحرف؟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أعطني الحرف الذي يصدر صوت (س س  س).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يمكنه التعرف على الأصوات الخاصة بعشرين حرف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يمكنه التعرف على الأصوات الخاصة بعشرة حرف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التعرف على الأصوات الخاصة بخمسة حرف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يمكنه التعرف على أصوات حرفين على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الأقل.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Q4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أصوات الحروف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إعطاء الأصوات المصاحبة للحروف. 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يتمكن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الطالب من إعطاء الأصوات المصاحبة للحروف؟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ما هو الصوت الذي يصدره هذا الحرف؟ بينما تعرض على الطالب حرف "ب".  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يمكن للطالب تسمية الأصوات الخاصة بـ (20) حرفا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 يمكن تسمية الأصوات الخاصة بـعشرة حروف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تسمية أصوات خمسة حروف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يمكنه تسمية أصوات حرفين على الأقل.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Q5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مطابقة الكلمات مع صورها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مطابقة الكلمات مع الصور. 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مطابقة الكلمات مع الصور؟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حينما يعطى الطالب كارتا مكتوب عليه كلمة "وطواط" ويعرض عليه مجموعة من ثلاثة صور (وطواط، قطة، قبعة) فإن الطالب يستطيع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وضع الكلمة مع الصورة المطابقة (وطواط).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 يمكنه مطابقة على الأقل (20) كلمة مع الصور المقابلة لها.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يمكنه مطابقة على الأقل (10) كلمات مع الصور المقابلة لها.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مطابقة على الأقل (5) كلمات مع الصور المقابلة لها.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يمكنه مطابقة على الأقل كلمتين مع الصور المقابلة لها.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Q6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مطابقة كلمات بكلمات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مطابقة كروت بكلمات مع نفس الكلمات المكتوبة من خلال فونت مختلف في عرض من (3) كروت لكلمات.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مطابقة كروت بكلمات مع نفس الكلمات المكتوبة من خلال فونت مختلف في عرض من (3) كروت؟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حينما يعطى الطالب كارتا مدونا عليه كلمة "وطواط" ويعرض عليه مجموعة من ثلاث كروت على المنضدة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(وطواط، قطة،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قبعة) فإن الطالب سيضع الكارت مع الكلمة التي تطابقها (وطواط).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4= خط مختلف في حرف واحد فقط في كلمات غير مستهدفة.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نفس الخط مع اختلاف حرف واحد.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نفس الخط مع حرفين مختلفين في كلمات غير متطابقة.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1= نفس الخط مع (3) أو أكثر حروف مختلفين في كلمات غير متطابقة.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Q7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تسمية الحروف فى كلمات بادئاً من اليمين للشمال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تسمية حروف وكلمات بادئا من اليمين للشمال.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هل يستطيع الطالب تسمية الحروف المكونة للكلمة بادئا من اليمين للشمال؟ 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حينما تعرض كلمة "كلب" فإن الطالب سيردد كل منها على حدة (ك، ل، ب).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الإشارة إلى وتسمية حروف كلمات تتكون من خمسة حروف من اليمين لليسار دون مساعدة.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يمكنه الإشارة إلى وتسمية حروف كلمات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تتكون من (3) حروف مع مساعدة واحدة فقط لكل كلمة.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Q8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مطابقة حروف مستقلة بحروف مع كروت كلمات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مطابقة حروف مستقلة مع حروف على كروت بها كلمات تتألف من خمسة حروف.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مطابقة حروف مستقلة مع حروف على كروت بها كلمات تتألف من خمسة حروف؟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عند عرض كارت كلمة "قطار" فإن الطالب سيطابق كروت الحروف مع الحروف على كارت الكلمة المحددة.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مطابقة حروف الكلمات التي تتألف من (5) حروف مع وجود حروف إضافية بعضها متماثل مثلا: (ب- ت).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يمكنه مطابقة حروف كلمات تتكون من (3) حروف مع وجود حروف إضافية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وعدم تماثل الحروف مثلا: (وطواط).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Q9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بالحروف الناقصة فى الكلمة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عند عرض صورة لشيء ما مع كتابة حرفين فقط من ثلاثة حروف فإن الطالب سيتمكن من إضافة كارت الحرف الناقص لتكملة الكلمة.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إضافة كارت حرف صغير لتكملة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كلمة ذات ثلاثة حروف عند عرض صور الشيء وحرفين من الثلاث حروف المكونة للكلمة؟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عند عرض صورة لقطة أو الكلمة (ق ... ة) فإن الطالب سيضيف "ط" لتكملة الكلمة.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إضافة  حرف في أي وضع في الكلمة فيما يتصل بـ (10) كلمات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يمكنه إضافة حرف في وضع واحد على الأقل من الكلمة فيما يتصل بخمسة كلمات على الأقل.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Q10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قراءة الكلمات البسيطة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قراءة كلمات.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</w:t>
            </w:r>
            <w:r w:rsidRPr="009B21D3">
              <w:rPr>
                <w:rFonts w:ascii="Simplified Arabic" w:hAnsi="Simplified Arabic" w:cs="Simplified Arabic" w:hint="eastAsia"/>
                <w:sz w:val="30"/>
                <w:szCs w:val="30"/>
                <w:rtl/>
                <w:lang w:bidi="ar-EG"/>
              </w:rPr>
              <w:t>ع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الطالب قراءة كلمات؟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يمكنه قراءة (50) كلمة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يمكنه قراءة (20) كلمة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يمكنه قراءة (10) كلمات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يمكنه قراءة (5) كلمات على الأقل.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Q11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نطق حروف كلمات جديدة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فك رموز الكلمات غير المعلومة له.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فك رموز أو نطق الكلمات غير المعلومة له؟ 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يستطيع نطق (20) كلمة تتكون من (4) حروف أو أكثر.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نطق أي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كلمة من (3) حروف باستعمال أصوات حروف تعلمها.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Q12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قراءة جمل بسيطة من 3 كلمات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قراءة عبارات.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قراءة عبارات؟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قراءة أي عبارة تتضمن تركيبات من كلمات معلومة.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يستطيع قراءة (10) عبارات تتألف من 3 كلمات.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يستطيع قراءة (5) عبارات تتألف من 3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كلمات.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قراءة عبارتين تتألفا من (3) كلمات.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Q13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01234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قراءة جمل بسيطة ( 3-6 كلمات)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سيتمكن الطالب من قراءة جمل.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هل يستطيع الطالب من قراءة جمل؟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4= يستطيع قراءة أي جملة تشتمل على تركيبات من كلمات معلومة.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3= يستطيع قراءة (10) جمل تتأل</w:t>
            </w:r>
            <w:r w:rsidRPr="009B21D3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ف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من (4: 6) كلمات.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2= يستطيع قراءة (5)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جمل تتأل</w:t>
            </w:r>
            <w:r w:rsidRPr="009B21D3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ف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من (4: 6) كلمات.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يستطيع قراءة جملتين تتأل</w:t>
            </w:r>
            <w:r w:rsidRPr="009B21D3">
              <w:rPr>
                <w:rFonts w:ascii="Simplified Arabic" w:hAnsi="Simplified Arabic" w:cs="Simplified Arabic" w:hint="eastAsia"/>
                <w:sz w:val="30"/>
                <w:szCs w:val="30"/>
                <w:rtl/>
              </w:rPr>
              <w:t>ف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من (4: 6) كلمات.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Q14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ملأ الفراغات بالكلمات الناقصة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اختيار كلمة ضمن مجموعة من الكلمات وذلك لوضع الكلمة الناقصة من جملة غير كاملة  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اختيار كلمة ضمن مجموعة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الكلمات وذلك لوضع الكلمة الناقصة حينما تكون الجملة غير كاملة؟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الدرجة 1= رأيت .... تطير في الحديقة (فراشة/ ضفدعة).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الدرجة 2= أنا الفرخة وإحنا ... (كتاكيت/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فتافيت/ حواديت).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يستطيع اختيار الكلمة المناسبة من ضمن مجموعة من (3) كلمات والتي تختلف فيما يزيد عن 50% من الحروف.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1= يستطيع اختيار الكلمة المناسبة من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ضمن مجموعة من كلمتين تختلف فيما يقل عن 50% من الحروف.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Q15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بقرأ تعليمات بسيطة ويتبعها فى أوراق العمل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 يقرأ تعليمات بسيطة ويتبعها في أوراق العمل.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أن يقرأ ويتبع تعليمات بسيطة في أوراق العمل؟ (ضع دائرة حول الطائرة- ارسم خط تحت الحذاء). 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ارسم خط بين الموزة والقرد 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ضع خط تحت حرف الـ (أ)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ضع علامة (×) على الدائرة. 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لون المربع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باللون الأحمر.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lastRenderedPageBreak/>
              <w:t>2= يقرأ (20) جملة على الأقل ويتبع (6) تعليمات مختلفة على الأقل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 يقرأ عشرة جملة على الأقل ويتبع ثلاث تعليمات مختلفة على الأقل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lastRenderedPageBreak/>
              <w:t>Q16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يقرأ ويتبع تعليمات بسيطة ليقوم بفعل معين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أن يقرأ الطالب تعليمات بسيطة ويتبعها للقيام بفعل معين.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هل يستطيع الطالب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 أن يقرأ ويتبع تعليمات بسيطة لأداء فعل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(أعط الكأس الأحمر لماما وأعط حضن لبابا)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هات الكأس.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ضع الدمية في السرير.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أعط حضن للدمية.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ضع الكأس في الحوض.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2= يقرأ (20) جملة على الأقل ويؤدي (6) أفعال مختلفين على الأقل.</w:t>
            </w:r>
          </w:p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1= يقرأ عشرة جمل ويؤدي ثلاث أفعال مختلفين على الأقل.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580C20" w:rsidRPr="009B21D3" w:rsidTr="00993AED">
        <w:trPr>
          <w:jc w:val="center"/>
        </w:trPr>
        <w:tc>
          <w:tcPr>
            <w:tcW w:w="1195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Q17</w:t>
            </w:r>
          </w:p>
        </w:tc>
        <w:tc>
          <w:tcPr>
            <w:tcW w:w="1268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/>
                <w:sz w:val="30"/>
                <w:szCs w:val="30"/>
                <w:lang w:bidi="ar-EG"/>
              </w:rPr>
              <w:t>012</w:t>
            </w:r>
          </w:p>
        </w:tc>
        <w:tc>
          <w:tcPr>
            <w:tcW w:w="2321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rPr>
                <w:rFonts w:ascii="Simplified Arabic" w:hAnsi="Simplified Arabic" w:cs="Simplified Arabic" w:hint="cs"/>
                <w:sz w:val="30"/>
                <w:szCs w:val="30"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قراءة النصوص والإجابة على أسئلة</w:t>
            </w:r>
          </w:p>
        </w:tc>
        <w:tc>
          <w:tcPr>
            <w:tcW w:w="2940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سيتمكن الطالب من قراءة جمل والإجابة على الأسئلة فيما يتصل بالجملة. </w:t>
            </w:r>
          </w:p>
        </w:tc>
        <w:tc>
          <w:tcPr>
            <w:tcW w:w="2547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هل يستطيع الطالب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قراءة جمل والإجابة على الأسئلة التي تتصل بها؟</w:t>
            </w:r>
          </w:p>
        </w:tc>
        <w:tc>
          <w:tcPr>
            <w:tcW w:w="1682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>يقرأ الطالب "المس أنفك" ثم يلمس أنفه.</w:t>
            </w:r>
          </w:p>
        </w:tc>
        <w:tc>
          <w:tcPr>
            <w:tcW w:w="2504" w:type="dxa"/>
            <w:shd w:val="clear" w:color="auto" w:fill="auto"/>
          </w:tcPr>
          <w:p w:rsidR="00580C20" w:rsidRPr="009B21D3" w:rsidRDefault="00580C20" w:rsidP="00993AED">
            <w:pPr>
              <w:tabs>
                <w:tab w:val="left" w:pos="972"/>
              </w:tabs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2= يستطيع قراءة على الأقل (3) جمل ويجيب على أسئلة بسيطة </w:t>
            </w: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lastRenderedPageBreak/>
              <w:t>تتصل بالمضمون.</w:t>
            </w:r>
          </w:p>
          <w:p w:rsidR="00580C20" w:rsidRPr="009B21D3" w:rsidRDefault="00580C20" w:rsidP="00993AED">
            <w:pPr>
              <w:tabs>
                <w:tab w:val="left" w:pos="972"/>
              </w:tabs>
              <w:spacing w:before="120"/>
              <w:jc w:val="center"/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</w:pPr>
            <w:r w:rsidRPr="009B21D3">
              <w:rPr>
                <w:rFonts w:ascii="Simplified Arabic" w:hAnsi="Simplified Arabic" w:cs="Simplified Arabic" w:hint="cs"/>
                <w:sz w:val="30"/>
                <w:szCs w:val="30"/>
                <w:rtl/>
                <w:lang w:bidi="ar-EG"/>
              </w:rPr>
              <w:t xml:space="preserve">1= يستطيع قراءة جملة واحدة ويجيب على سؤال بسيط يتصل بالمضمون. </w:t>
            </w:r>
          </w:p>
        </w:tc>
        <w:tc>
          <w:tcPr>
            <w:tcW w:w="1664" w:type="dxa"/>
            <w:shd w:val="clear" w:color="auto" w:fill="auto"/>
          </w:tcPr>
          <w:p w:rsidR="00580C20" w:rsidRPr="009B21D3" w:rsidRDefault="00580C20" w:rsidP="00993AED">
            <w:pPr>
              <w:spacing w:before="12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:rsidR="00580C20" w:rsidRPr="005C37D3" w:rsidRDefault="00580C20" w:rsidP="00580C20">
      <w:pPr>
        <w:jc w:val="center"/>
        <w:rPr>
          <w:rFonts w:hint="cs"/>
          <w:lang w:bidi="ar-EG"/>
        </w:rPr>
      </w:pPr>
    </w:p>
    <w:p w:rsidR="0074387E" w:rsidRPr="00580C20" w:rsidRDefault="0074387E"/>
    <w:sectPr w:rsidR="0074387E" w:rsidRPr="00580C20" w:rsidSect="00580C2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80C20"/>
    <w:rsid w:val="00580C20"/>
    <w:rsid w:val="0074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1041</Words>
  <Characters>5935</Characters>
  <Application>Microsoft Office Word</Application>
  <DocSecurity>0</DocSecurity>
  <Lines>49</Lines>
  <Paragraphs>13</Paragraphs>
  <ScaleCrop>false</ScaleCrop>
  <Company>Grizli777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ENAS Lotfy</dc:creator>
  <cp:keywords/>
  <dc:description/>
  <cp:lastModifiedBy>ENAS Lotfy</cp:lastModifiedBy>
  <cp:revision>2</cp:revision>
  <dcterms:created xsi:type="dcterms:W3CDTF">2015-04-03T20:30:00Z</dcterms:created>
  <dcterms:modified xsi:type="dcterms:W3CDTF">2015-04-03T20:31:00Z</dcterms:modified>
</cp:coreProperties>
</file>