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6A96" w14:textId="77777777" w:rsidR="00382A2A" w:rsidRPr="00F061E2" w:rsidRDefault="00382A2A" w:rsidP="00DE6358">
      <w:pPr>
        <w:bidi w:val="0"/>
        <w:spacing w:line="240" w:lineRule="auto"/>
        <w:jc w:val="center"/>
        <w:rPr>
          <w:rFonts w:ascii="Algerian" w:hAnsi="Algerian"/>
          <w:sz w:val="48"/>
          <w:szCs w:val="48"/>
        </w:rPr>
      </w:pPr>
      <w:r w:rsidRPr="00F061E2">
        <w:rPr>
          <w:rFonts w:ascii="Algerian" w:hAnsi="Algerian"/>
          <w:sz w:val="48"/>
          <w:szCs w:val="48"/>
        </w:rPr>
        <w:t>Certificate of training</w:t>
      </w:r>
    </w:p>
    <w:p w14:paraId="31E2E40B" w14:textId="78D173DB" w:rsidR="00382A2A" w:rsidRDefault="00382A2A" w:rsidP="00DE6358">
      <w:pPr>
        <w:bidi w:val="0"/>
        <w:spacing w:line="240" w:lineRule="auto"/>
        <w:jc w:val="center"/>
      </w:pPr>
      <w:r>
        <w:t xml:space="preserve">This is </w:t>
      </w:r>
      <w:r w:rsidR="00762E10">
        <w:t>to certify</w:t>
      </w:r>
      <w:r>
        <w:t xml:space="preserve"> that</w:t>
      </w:r>
    </w:p>
    <w:p w14:paraId="3FD64C53" w14:textId="77777777" w:rsidR="003C0BD1" w:rsidRDefault="003C0BD1" w:rsidP="00DE6358">
      <w:pPr>
        <w:bidi w:val="0"/>
        <w:spacing w:line="240" w:lineRule="auto"/>
        <w:jc w:val="center"/>
        <w:rPr>
          <w:b/>
          <w:bCs/>
          <w:color w:val="002060"/>
          <w:sz w:val="36"/>
          <w:szCs w:val="36"/>
        </w:rPr>
      </w:pPr>
      <w:r w:rsidRPr="003C0BD1">
        <w:rPr>
          <w:rFonts w:ascii="Mongolian Baiti" w:hAnsi="Mongolian Baiti" w:cs="Mongolian Baiti"/>
          <w:color w:val="000000" w:themeColor="text1"/>
          <w:sz w:val="48"/>
          <w:szCs w:val="48"/>
        </w:rPr>
        <w:t xml:space="preserve">AHMED ABDELAZIZ MOHAMED </w:t>
      </w:r>
      <w:proofErr w:type="spellStart"/>
      <w:r w:rsidRPr="003C0BD1">
        <w:rPr>
          <w:rFonts w:ascii="Mongolian Baiti" w:hAnsi="Mongolian Baiti" w:cs="Mongolian Baiti"/>
          <w:color w:val="000000" w:themeColor="text1"/>
          <w:sz w:val="48"/>
          <w:szCs w:val="48"/>
        </w:rPr>
        <w:t>ELK</w:t>
      </w:r>
      <w:bookmarkStart w:id="0" w:name="_GoBack"/>
      <w:bookmarkEnd w:id="0"/>
      <w:r w:rsidRPr="003C0BD1">
        <w:rPr>
          <w:rFonts w:ascii="Mongolian Baiti" w:hAnsi="Mongolian Baiti" w:cs="Mongolian Baiti"/>
          <w:color w:val="000000" w:themeColor="text1"/>
          <w:sz w:val="48"/>
          <w:szCs w:val="48"/>
        </w:rPr>
        <w:t>ADOUM</w:t>
      </w:r>
      <w:proofErr w:type="spellEnd"/>
    </w:p>
    <w:p w14:paraId="5FEC489A" w14:textId="18779D32" w:rsidR="00B95320" w:rsidRPr="00E027F3" w:rsidRDefault="00B95320" w:rsidP="003C0BD1">
      <w:pPr>
        <w:bidi w:val="0"/>
        <w:spacing w:line="240" w:lineRule="auto"/>
        <w:jc w:val="center"/>
        <w:rPr>
          <w:b/>
          <w:bCs/>
          <w:color w:val="002060"/>
          <w:sz w:val="36"/>
          <w:szCs w:val="36"/>
        </w:rPr>
      </w:pPr>
      <w:proofErr w:type="spellStart"/>
      <w:r w:rsidRPr="00E027F3">
        <w:rPr>
          <w:b/>
          <w:bCs/>
          <w:color w:val="002060"/>
          <w:sz w:val="36"/>
          <w:szCs w:val="36"/>
        </w:rPr>
        <w:t>Hes</w:t>
      </w:r>
      <w:proofErr w:type="spellEnd"/>
      <w:r w:rsidRPr="00E027F3">
        <w:rPr>
          <w:b/>
          <w:bCs/>
          <w:color w:val="002060"/>
          <w:sz w:val="36"/>
          <w:szCs w:val="36"/>
        </w:rPr>
        <w:t xml:space="preserve"> successful completed the training course in</w:t>
      </w:r>
    </w:p>
    <w:p w14:paraId="06AA285F" w14:textId="77777777" w:rsidR="008604A8" w:rsidRPr="00B07A79" w:rsidRDefault="00513F58" w:rsidP="00DE6358">
      <w:pPr>
        <w:bidi w:val="0"/>
        <w:spacing w:line="240" w:lineRule="auto"/>
        <w:jc w:val="center"/>
        <w:rPr>
          <w:rFonts w:ascii="Naskh Mazar" w:hAnsi="Naskh Mazar" w:cs="Naskh Mazar"/>
          <w:color w:val="833C0B" w:themeColor="accent2" w:themeShade="80"/>
          <w:sz w:val="24"/>
          <w:szCs w:val="24"/>
          <w:rtl/>
        </w:rPr>
      </w:pPr>
      <w:r w:rsidRPr="00B07A79">
        <w:rPr>
          <w:rFonts w:ascii="Naskh Mazar" w:hAnsi="Naskh Mazar" w:cs="Naskh Mazar"/>
          <w:color w:val="833C0B" w:themeColor="accent2" w:themeShade="80"/>
          <w:sz w:val="24"/>
          <w:szCs w:val="24"/>
        </w:rPr>
        <w:t>Consultant in special education</w:t>
      </w:r>
    </w:p>
    <w:p w14:paraId="48DB719E" w14:textId="77777777" w:rsidR="005D1560" w:rsidRPr="00F70913" w:rsidRDefault="00B95320" w:rsidP="00DE6358">
      <w:pPr>
        <w:bidi w:val="0"/>
        <w:spacing w:line="240" w:lineRule="auto"/>
        <w:jc w:val="center"/>
        <w:rPr>
          <w:b/>
          <w:bCs/>
          <w:color w:val="002060"/>
          <w:sz w:val="36"/>
          <w:szCs w:val="36"/>
        </w:rPr>
      </w:pPr>
      <w:r w:rsidRPr="00F70913">
        <w:rPr>
          <w:b/>
          <w:bCs/>
          <w:color w:val="002060"/>
          <w:sz w:val="36"/>
          <w:szCs w:val="36"/>
        </w:rPr>
        <w:t xml:space="preserve">And has completed all necessary </w:t>
      </w:r>
      <w:r w:rsidR="00DB4593" w:rsidRPr="00F70913">
        <w:rPr>
          <w:b/>
          <w:bCs/>
          <w:color w:val="002060"/>
          <w:sz w:val="36"/>
          <w:szCs w:val="36"/>
        </w:rPr>
        <w:t>requirements</w:t>
      </w:r>
      <w:r w:rsidRPr="00F70913">
        <w:rPr>
          <w:b/>
          <w:bCs/>
          <w:color w:val="002060"/>
          <w:sz w:val="36"/>
          <w:szCs w:val="36"/>
        </w:rPr>
        <w:t xml:space="preserve"> </w:t>
      </w:r>
      <w:r w:rsidR="00DB4593" w:rsidRPr="00F70913">
        <w:rPr>
          <w:b/>
          <w:bCs/>
          <w:color w:val="002060"/>
          <w:sz w:val="36"/>
          <w:szCs w:val="36"/>
        </w:rPr>
        <w:t>are completed.</w:t>
      </w:r>
      <w:r w:rsidR="00F70913" w:rsidRPr="00F70913">
        <w:rPr>
          <w:b/>
          <w:bCs/>
          <w:color w:val="002060"/>
          <w:sz w:val="36"/>
          <w:szCs w:val="36"/>
        </w:rPr>
        <w:t xml:space="preserve"> For accreditation from the American Academy of Education in Kentucky Certified Consultant</w:t>
      </w:r>
    </w:p>
    <w:p w14:paraId="25A2A194" w14:textId="77777777" w:rsidR="00F56E17" w:rsidRPr="00CF3A97" w:rsidRDefault="00F56E17" w:rsidP="00DE6358">
      <w:pPr>
        <w:bidi w:val="0"/>
        <w:spacing w:line="240" w:lineRule="auto"/>
        <w:jc w:val="center"/>
        <w:rPr>
          <w:color w:val="002060"/>
        </w:rPr>
      </w:pPr>
      <w:r w:rsidRPr="00CF3A97">
        <w:rPr>
          <w:color w:val="002060"/>
        </w:rPr>
        <w:t>Date of Participation</w:t>
      </w:r>
    </w:p>
    <w:p w14:paraId="6B1D62CF" w14:textId="77777777" w:rsidR="00BA56FA" w:rsidRPr="00DA6227" w:rsidRDefault="00BA56FA" w:rsidP="00DE6358">
      <w:pPr>
        <w:spacing w:line="240" w:lineRule="auto"/>
        <w:jc w:val="center"/>
        <w:rPr>
          <w:color w:val="C00000"/>
          <w:rtl/>
        </w:rPr>
      </w:pPr>
      <w:r w:rsidRPr="00DA6227">
        <w:rPr>
          <w:color w:val="C00000"/>
        </w:rPr>
        <w:t>From 7 April 2021 to 2</w:t>
      </w:r>
      <w:r w:rsidR="001377BC">
        <w:rPr>
          <w:color w:val="C00000"/>
        </w:rPr>
        <w:t xml:space="preserve"> September </w:t>
      </w:r>
      <w:r w:rsidRPr="00DA6227">
        <w:rPr>
          <w:color w:val="C00000"/>
        </w:rPr>
        <w:t>2021</w:t>
      </w:r>
    </w:p>
    <w:p w14:paraId="61649A4E" w14:textId="77777777" w:rsidR="00FE60CB" w:rsidRPr="00B07A79" w:rsidRDefault="00FE60CB" w:rsidP="00DE6358">
      <w:pPr>
        <w:bidi w:val="0"/>
        <w:spacing w:line="240" w:lineRule="auto"/>
        <w:jc w:val="center"/>
        <w:rPr>
          <w:rFonts w:ascii="Naskh Mazar" w:hAnsi="Naskh Mazar" w:cs="Naskh Mazar"/>
          <w:color w:val="833C0B" w:themeColor="accent2" w:themeShade="80"/>
          <w:sz w:val="24"/>
          <w:szCs w:val="24"/>
        </w:rPr>
      </w:pPr>
      <w:r w:rsidRPr="00B07A79">
        <w:rPr>
          <w:rFonts w:ascii="Naskh Mazar" w:hAnsi="Naskh Mazar" w:cs="Naskh Mazar"/>
          <w:color w:val="833C0B" w:themeColor="accent2" w:themeShade="80"/>
          <w:sz w:val="24"/>
          <w:szCs w:val="24"/>
        </w:rPr>
        <w:t xml:space="preserve">118 hours of training 170 hours of practical </w:t>
      </w:r>
      <w:r w:rsidR="000C3E5F" w:rsidRPr="00B07A79">
        <w:rPr>
          <w:rFonts w:ascii="Naskh Mazar" w:hAnsi="Naskh Mazar" w:cs="Naskh Mazar"/>
          <w:color w:val="833C0B" w:themeColor="accent2" w:themeShade="80"/>
          <w:sz w:val="24"/>
          <w:szCs w:val="24"/>
        </w:rPr>
        <w:t>A</w:t>
      </w:r>
      <w:r w:rsidRPr="00B07A79">
        <w:rPr>
          <w:rFonts w:ascii="Naskh Mazar" w:hAnsi="Naskh Mazar" w:cs="Naskh Mazar"/>
          <w:color w:val="833C0B" w:themeColor="accent2" w:themeShade="80"/>
          <w:sz w:val="24"/>
          <w:szCs w:val="24"/>
        </w:rPr>
        <w:t>pplications</w:t>
      </w:r>
    </w:p>
    <w:p w14:paraId="6B808CF5" w14:textId="77777777" w:rsidR="00197B08" w:rsidRDefault="00197B08" w:rsidP="00DE6358">
      <w:pPr>
        <w:bidi w:val="0"/>
        <w:spacing w:line="240" w:lineRule="auto"/>
        <w:jc w:val="center"/>
        <w:rPr>
          <w:sz w:val="16"/>
          <w:szCs w:val="16"/>
          <w:rtl/>
        </w:rPr>
      </w:pPr>
      <w:r w:rsidRPr="00197B08">
        <w:rPr>
          <w:rFonts w:cs="Arial"/>
          <w:color w:val="002060"/>
        </w:rPr>
        <w:t xml:space="preserve">Grant all </w:t>
      </w:r>
      <w:r w:rsidRPr="00CF3A97">
        <w:rPr>
          <w:color w:val="002060"/>
        </w:rPr>
        <w:t>franchises</w:t>
      </w:r>
      <w:r w:rsidRPr="00197B08">
        <w:rPr>
          <w:rFonts w:cs="Arial"/>
          <w:color w:val="002060"/>
        </w:rPr>
        <w:t xml:space="preserve"> associated with the rules and regulations governing training certifications accredited by </w:t>
      </w:r>
      <w:proofErr w:type="spellStart"/>
      <w:r w:rsidRPr="00197B08">
        <w:rPr>
          <w:rFonts w:cs="Arial"/>
          <w:color w:val="002060"/>
        </w:rPr>
        <w:t>AIE</w:t>
      </w:r>
      <w:proofErr w:type="spellEnd"/>
    </w:p>
    <w:p w14:paraId="3DAC7F0D" w14:textId="77777777" w:rsidR="00E62A34" w:rsidRPr="00072CCE" w:rsidRDefault="00E62A34" w:rsidP="00DE6358">
      <w:pPr>
        <w:bidi w:val="0"/>
        <w:spacing w:line="240" w:lineRule="auto"/>
        <w:jc w:val="center"/>
        <w:rPr>
          <w:sz w:val="16"/>
          <w:szCs w:val="16"/>
        </w:rPr>
      </w:pPr>
      <w:r w:rsidRPr="00072CCE">
        <w:rPr>
          <w:sz w:val="16"/>
          <w:szCs w:val="16"/>
        </w:rPr>
        <w:t xml:space="preserve">Date of </w:t>
      </w:r>
      <w:r w:rsidR="00BD11EE" w:rsidRPr="00072CCE">
        <w:rPr>
          <w:sz w:val="16"/>
          <w:szCs w:val="16"/>
        </w:rPr>
        <w:t>issue:</w:t>
      </w:r>
      <w:r w:rsidRPr="00072CCE">
        <w:rPr>
          <w:sz w:val="16"/>
          <w:szCs w:val="16"/>
        </w:rPr>
        <w:t xml:space="preserve"> </w:t>
      </w:r>
      <w:r w:rsidR="00E76DC6">
        <w:rPr>
          <w:sz w:val="16"/>
          <w:szCs w:val="16"/>
        </w:rPr>
        <w:t>August 3</w:t>
      </w:r>
      <w:r w:rsidRPr="00072CCE">
        <w:rPr>
          <w:sz w:val="16"/>
          <w:szCs w:val="16"/>
        </w:rPr>
        <w:t>. 20198</w:t>
      </w:r>
    </w:p>
    <w:p w14:paraId="1D92ECDE" w14:textId="77777777" w:rsidR="00017BD0" w:rsidRPr="00072CCE" w:rsidRDefault="00E76DC6" w:rsidP="00DE6358">
      <w:pPr>
        <w:bidi w:val="0"/>
        <w:spacing w:line="240" w:lineRule="auto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AF1C3D" wp14:editId="4A20CDA6">
            <wp:simplePos x="0" y="0"/>
            <wp:positionH relativeFrom="margin">
              <wp:posOffset>-561340</wp:posOffset>
            </wp:positionH>
            <wp:positionV relativeFrom="paragraph">
              <wp:posOffset>235585</wp:posOffset>
            </wp:positionV>
            <wp:extent cx="1971675" cy="790575"/>
            <wp:effectExtent l="0" t="0" r="9525" b="9525"/>
            <wp:wrapSquare wrapText="bothSides"/>
            <wp:docPr id="4" name="Picture 4" descr="Real Estate - Heidi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 Estate - Heidi Brow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BD0" w:rsidRPr="00072CCE">
        <w:rPr>
          <w:sz w:val="16"/>
          <w:szCs w:val="16"/>
        </w:rPr>
        <w:t xml:space="preserve">Certificate serial </w:t>
      </w:r>
      <w:r w:rsidR="00BD11EE">
        <w:rPr>
          <w:sz w:val="16"/>
          <w:szCs w:val="16"/>
        </w:rPr>
        <w:t>N</w:t>
      </w:r>
      <w:r w:rsidR="00BD11EE" w:rsidRPr="00072CCE">
        <w:rPr>
          <w:sz w:val="16"/>
          <w:szCs w:val="16"/>
        </w:rPr>
        <w:t>o.</w:t>
      </w:r>
      <w:r w:rsidR="00017BD0" w:rsidRPr="00072CCE">
        <w:rPr>
          <w:sz w:val="16"/>
          <w:szCs w:val="16"/>
        </w:rPr>
        <w:t xml:space="preserve"> </w:t>
      </w:r>
      <w:proofErr w:type="spellStart"/>
      <w:r w:rsidR="002C7B78">
        <w:rPr>
          <w:sz w:val="16"/>
          <w:szCs w:val="16"/>
        </w:rPr>
        <w:t>AIE</w:t>
      </w:r>
      <w:proofErr w:type="spellEnd"/>
      <w:r w:rsidR="00A00BF2">
        <w:rPr>
          <w:sz w:val="16"/>
          <w:szCs w:val="16"/>
        </w:rPr>
        <w:t xml:space="preserve"> </w:t>
      </w:r>
      <w:r w:rsidR="00017BD0" w:rsidRPr="00072CCE">
        <w:rPr>
          <w:sz w:val="16"/>
          <w:szCs w:val="16"/>
        </w:rPr>
        <w:t>/U</w:t>
      </w:r>
      <w:r w:rsidR="00BD11EE">
        <w:rPr>
          <w:sz w:val="16"/>
          <w:szCs w:val="16"/>
        </w:rPr>
        <w:t>SA</w:t>
      </w:r>
      <w:r w:rsidR="00017BD0" w:rsidRPr="00072CCE">
        <w:rPr>
          <w:sz w:val="16"/>
          <w:szCs w:val="16"/>
        </w:rPr>
        <w:t xml:space="preserve">/ </w:t>
      </w:r>
      <w:proofErr w:type="spellStart"/>
      <w:r w:rsidR="00017BD0" w:rsidRPr="00072CCE">
        <w:rPr>
          <w:sz w:val="16"/>
          <w:szCs w:val="16"/>
        </w:rPr>
        <w:t>108TMR99830</w:t>
      </w:r>
      <w:proofErr w:type="spellEnd"/>
    </w:p>
    <w:p w14:paraId="2895BDA4" w14:textId="513FCBAC" w:rsidR="000A4F08" w:rsidRPr="00334A0B" w:rsidRDefault="00B21298" w:rsidP="000D6E36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F156FD2" wp14:editId="602EA28A">
            <wp:simplePos x="0" y="0"/>
            <wp:positionH relativeFrom="margin">
              <wp:posOffset>4972685</wp:posOffset>
            </wp:positionH>
            <wp:positionV relativeFrom="paragraph">
              <wp:posOffset>9525</wp:posOffset>
            </wp:positionV>
            <wp:extent cx="160401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92" y="21352"/>
                <wp:lineTo x="21292" y="0"/>
                <wp:lineTo x="0" y="0"/>
              </wp:wrapPolygon>
            </wp:wrapTight>
            <wp:docPr id="5" name="صورة 5" descr="The Artistry of Jacques Pepin: How Jacques Uses Different Signatures for  His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Artistry of Jacques Pepin: How Jacques Uses Different Signatures for  His Artwo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FAFB95" wp14:editId="2F7FF5ED">
            <wp:simplePos x="0" y="0"/>
            <wp:positionH relativeFrom="column">
              <wp:posOffset>2486660</wp:posOffset>
            </wp:positionH>
            <wp:positionV relativeFrom="paragraph">
              <wp:posOffset>152400</wp:posOffset>
            </wp:positionV>
            <wp:extent cx="1722755" cy="704850"/>
            <wp:effectExtent l="0" t="0" r="0" b="0"/>
            <wp:wrapTight wrapText="bothSides">
              <wp:wrapPolygon edited="0">
                <wp:start x="717" y="0"/>
                <wp:lineTo x="0" y="1751"/>
                <wp:lineTo x="0" y="16930"/>
                <wp:lineTo x="15764" y="18681"/>
                <wp:lineTo x="16481" y="21016"/>
                <wp:lineTo x="19825" y="21016"/>
                <wp:lineTo x="20780" y="18681"/>
                <wp:lineTo x="21258" y="15178"/>
                <wp:lineTo x="21258" y="2335"/>
                <wp:lineTo x="4299" y="0"/>
                <wp:lineTo x="717" y="0"/>
              </wp:wrapPolygon>
            </wp:wrapTight>
            <wp:docPr id="2" name="Picture 2" descr="My Signature Png Clipart - Full Size Clipart (#2463024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Signature Png Clipart - Full Size Clipart (#2463024) - Pin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910E0" w14:textId="77777777" w:rsidR="00DE6358" w:rsidRDefault="00DE6358" w:rsidP="00DE6358">
      <w:pPr>
        <w:bidi w:val="0"/>
      </w:pPr>
    </w:p>
    <w:p w14:paraId="7229221C" w14:textId="77777777" w:rsidR="00E76DC6" w:rsidRDefault="000D6E36" w:rsidP="0025554F">
      <w:pPr>
        <w:bidi w:val="0"/>
        <w:rPr>
          <w:lang w:bidi="ar-KW"/>
        </w:rPr>
      </w:pPr>
      <w:r>
        <w:rPr>
          <w:lang w:bidi="ar-KW"/>
        </w:rPr>
        <w:t xml:space="preserve"> </w:t>
      </w:r>
    </w:p>
    <w:p w14:paraId="5BD014C2" w14:textId="77777777" w:rsidR="0025554F" w:rsidRDefault="000D6E36" w:rsidP="00E76DC6">
      <w:pPr>
        <w:bidi w:val="0"/>
      </w:pPr>
      <w:r>
        <w:rPr>
          <w:lang w:bidi="ar-KW"/>
        </w:rPr>
        <w:t xml:space="preserve">  </w:t>
      </w:r>
      <w:r w:rsidR="00BE19B9">
        <w:rPr>
          <w:lang w:bidi="ar-KW"/>
        </w:rPr>
        <w:t xml:space="preserve">  </w:t>
      </w:r>
      <w:r>
        <w:rPr>
          <w:lang w:bidi="ar-KW"/>
        </w:rPr>
        <w:t xml:space="preserve">Director </w:t>
      </w:r>
      <w:proofErr w:type="spellStart"/>
      <w:r>
        <w:rPr>
          <w:lang w:bidi="ar-KW"/>
        </w:rPr>
        <w:t>AIE</w:t>
      </w:r>
      <w:proofErr w:type="spellEnd"/>
      <w:r w:rsidRPr="00334A0B">
        <w:rPr>
          <w:noProof/>
        </w:rPr>
        <w:t xml:space="preserve">             </w:t>
      </w:r>
      <w:r w:rsidR="00BE19B9">
        <w:rPr>
          <w:noProof/>
        </w:rPr>
        <w:t xml:space="preserve"> </w:t>
      </w:r>
      <w:r w:rsidRPr="00334A0B">
        <w:rPr>
          <w:noProof/>
        </w:rPr>
        <w:t xml:space="preserve">                                           </w:t>
      </w:r>
      <w:r>
        <w:rPr>
          <w:noProof/>
        </w:rPr>
        <w:t xml:space="preserve">          </w:t>
      </w:r>
      <w:r w:rsidRPr="00334A0B">
        <w:rPr>
          <w:noProof/>
        </w:rPr>
        <w:t xml:space="preserve">      Quality Manager                                    </w:t>
      </w:r>
      <w:r w:rsidRPr="00334A0B">
        <w:rPr>
          <w:sz w:val="28"/>
          <w:szCs w:val="28"/>
        </w:rPr>
        <w:t>Program Director</w:t>
      </w:r>
    </w:p>
    <w:sectPr w:rsidR="0025554F" w:rsidSect="00E76DC6">
      <w:pgSz w:w="15840" w:h="12240" w:orient="landscape"/>
      <w:pgMar w:top="2948" w:right="1304" w:bottom="51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Naskh Mazar">
    <w:panose1 w:val="00000000000000000000"/>
    <w:charset w:val="00"/>
    <w:family w:val="auto"/>
    <w:pitch w:val="variable"/>
    <w:sig w:usb0="800020AF" w:usb1="9000014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C2"/>
    <w:rsid w:val="00017BD0"/>
    <w:rsid w:val="000369C8"/>
    <w:rsid w:val="000653E8"/>
    <w:rsid w:val="00072CCE"/>
    <w:rsid w:val="000C3E5F"/>
    <w:rsid w:val="000D5BF0"/>
    <w:rsid w:val="000D6E36"/>
    <w:rsid w:val="001377BC"/>
    <w:rsid w:val="00197B08"/>
    <w:rsid w:val="001C5E33"/>
    <w:rsid w:val="0025554F"/>
    <w:rsid w:val="002A4FE2"/>
    <w:rsid w:val="002C7B78"/>
    <w:rsid w:val="00334A0B"/>
    <w:rsid w:val="00382A2A"/>
    <w:rsid w:val="003B10C2"/>
    <w:rsid w:val="003C0BD1"/>
    <w:rsid w:val="003D535B"/>
    <w:rsid w:val="004000F2"/>
    <w:rsid w:val="00417105"/>
    <w:rsid w:val="00513F58"/>
    <w:rsid w:val="005145DD"/>
    <w:rsid w:val="005C47B2"/>
    <w:rsid w:val="005D1560"/>
    <w:rsid w:val="005F329C"/>
    <w:rsid w:val="005F3D42"/>
    <w:rsid w:val="005F6EB0"/>
    <w:rsid w:val="00624148"/>
    <w:rsid w:val="00663DCF"/>
    <w:rsid w:val="006D617B"/>
    <w:rsid w:val="00762E10"/>
    <w:rsid w:val="007E6872"/>
    <w:rsid w:val="00821B8C"/>
    <w:rsid w:val="008604A8"/>
    <w:rsid w:val="0092365E"/>
    <w:rsid w:val="009569BE"/>
    <w:rsid w:val="009911B9"/>
    <w:rsid w:val="009A7F2C"/>
    <w:rsid w:val="00A00BF2"/>
    <w:rsid w:val="00A6334C"/>
    <w:rsid w:val="00AF7ADD"/>
    <w:rsid w:val="00B07A79"/>
    <w:rsid w:val="00B21298"/>
    <w:rsid w:val="00B60BFF"/>
    <w:rsid w:val="00B95320"/>
    <w:rsid w:val="00BA56FA"/>
    <w:rsid w:val="00BD11EE"/>
    <w:rsid w:val="00BE19B9"/>
    <w:rsid w:val="00CA696B"/>
    <w:rsid w:val="00CD6EE5"/>
    <w:rsid w:val="00CF1E54"/>
    <w:rsid w:val="00CF3A97"/>
    <w:rsid w:val="00DA6227"/>
    <w:rsid w:val="00DB4593"/>
    <w:rsid w:val="00DE15C8"/>
    <w:rsid w:val="00DE6358"/>
    <w:rsid w:val="00E027F3"/>
    <w:rsid w:val="00E62A34"/>
    <w:rsid w:val="00E76DC6"/>
    <w:rsid w:val="00EF4CB0"/>
    <w:rsid w:val="00F061E2"/>
    <w:rsid w:val="00F26C81"/>
    <w:rsid w:val="00F56E17"/>
    <w:rsid w:val="00F70913"/>
    <w:rsid w:val="00F74C62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8F6BA"/>
  <w15:chartTrackingRefBased/>
  <w15:docId w15:val="{4A01A4D1-0121-48B1-B6D8-872155E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96DE-CA2C-486B-AA1F-D9130A0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2021-09-03T13:57:00Z</cp:lastPrinted>
  <dcterms:created xsi:type="dcterms:W3CDTF">2021-09-04T08:06:00Z</dcterms:created>
  <dcterms:modified xsi:type="dcterms:W3CDTF">2021-09-04T08:12:00Z</dcterms:modified>
</cp:coreProperties>
</file>